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B2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6B22" w:rsidRDefault="00256B22" w:rsidP="00ED7965">
      <w:pPr>
        <w:ind w:left="142"/>
        <w:rPr>
          <w:rFonts w:ascii="Times New Roman" w:hAnsi="Times New Roman"/>
        </w:rPr>
      </w:pPr>
    </w:p>
    <w:p w:rsidR="00256B22" w:rsidRDefault="00256B22" w:rsidP="00ED7965">
      <w:pPr>
        <w:ind w:left="142"/>
        <w:rPr>
          <w:rFonts w:ascii="Times New Roman" w:hAnsi="Times New Roman"/>
        </w:rPr>
      </w:pPr>
    </w:p>
    <w:p w:rsidR="00256B22" w:rsidRDefault="00256B22" w:rsidP="00ED7965">
      <w:pPr>
        <w:ind w:left="142"/>
        <w:rPr>
          <w:rFonts w:ascii="Times New Roman" w:hAnsi="Times New Roman"/>
        </w:rPr>
      </w:pPr>
    </w:p>
    <w:p w:rsidR="00256B22" w:rsidRDefault="00256B2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56B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56B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56B2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№СТП-3683/1</w:t>
      </w:r>
    </w:p>
    <w:p w:rsidR="00256B22" w:rsidRDefault="00256B2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6B2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16.07.2019</w:t>
      </w:r>
    </w:p>
    <w:p w:rsidR="00256B22" w:rsidRDefault="00256B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6B2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Хакимова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Ирина Дмитриевна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56B22" w:rsidRDefault="00256B2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56B2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2019-06-11 10:00:00 (время московское) до 2019-07-16 10:00:00 (время московское) по лоту:</w:t>
      </w:r>
    </w:p>
    <w:p w:rsidR="00256B22" w:rsidRDefault="00256B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56B2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56B2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56B2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56B22" w:rsidTr="00BA0078">
        <w:tc>
          <w:tcPr>
            <w:tcW w:w="2996" w:type="dxa"/>
            <w:vAlign w:val="center"/>
          </w:tcPr>
          <w:p w:rsidR="00256B2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56B2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общей площадью 43,8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назначение жилое, этаж: 4, кадастровый (условный) номер 50:16:0302020:3312, адрес местонахождения: Московская область, </w:t>
            </w:r>
            <w:proofErr w:type="spellStart"/>
            <w:r>
              <w:rPr>
                <w:rFonts w:ascii="Times New Roman" w:hAnsi="Times New Roman"/>
              </w:rPr>
              <w:t>г.Ногинск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ул.Октябрьская</w:t>
            </w:r>
            <w:proofErr w:type="spellEnd"/>
            <w:r>
              <w:rPr>
                <w:rFonts w:ascii="Times New Roman" w:hAnsi="Times New Roman"/>
              </w:rPr>
              <w:t xml:space="preserve">, дом 85 б, квартира 55. Залогодержатель: АО «Банк </w:t>
            </w:r>
            <w:proofErr w:type="spellStart"/>
            <w:r>
              <w:rPr>
                <w:rFonts w:ascii="Times New Roman" w:hAnsi="Times New Roman"/>
              </w:rPr>
              <w:t>ЖилФинанс</w:t>
            </w:r>
            <w:proofErr w:type="spellEnd"/>
            <w:r>
              <w:rPr>
                <w:rFonts w:ascii="Times New Roman" w:hAnsi="Times New Roman"/>
              </w:rPr>
              <w:t>», ИНН 7709056550, ОГРН 1027739098639</w:t>
            </w:r>
          </w:p>
        </w:tc>
      </w:tr>
    </w:tbl>
    <w:p w:rsidR="00256B22" w:rsidRDefault="00256B2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6B2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№СТП-3683/1 по лоту №1 не поступили.</w:t>
      </w:r>
    </w:p>
    <w:p w:rsidR="00D50712" w:rsidRDefault="00D507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B22" w:rsidRDefault="00256B2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6B2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256B22" w:rsidRDefault="00256B22" w:rsidP="005C56AE">
      <w:pPr>
        <w:rPr>
          <w:rFonts w:ascii="Times New Roman" w:hAnsi="Times New Roman"/>
        </w:rPr>
      </w:pPr>
    </w:p>
    <w:p w:rsidR="00256B22" w:rsidRDefault="00256B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6B22" w:rsidRDefault="00256B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6B22" w:rsidRDefault="00256B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6B22" w:rsidRDefault="00256B22" w:rsidP="00455D60">
      <w:pPr>
        <w:ind w:left="142"/>
        <w:rPr>
          <w:rFonts w:ascii="Times New Roman" w:hAnsi="Times New Roman"/>
        </w:rPr>
      </w:pPr>
    </w:p>
    <w:p w:rsidR="00256B22" w:rsidRDefault="00256B2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6B22" w:rsidRDefault="00256B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56B22" w:rsidRDefault="00256B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56B22" w:rsidRDefault="00256B22" w:rsidP="00455D60">
      <w:pPr>
        <w:ind w:left="142"/>
        <w:rPr>
          <w:rFonts w:ascii="Times New Roman" w:hAnsi="Times New Roman"/>
        </w:rPr>
      </w:pPr>
    </w:p>
    <w:p w:rsidR="00256B22" w:rsidRDefault="00256B2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56B22" w:rsidRDefault="00256B2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6B22" w:rsidRDefault="00256B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56B22" w:rsidRDefault="00256B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56B22" w:rsidRDefault="00256B22" w:rsidP="00ED7965">
      <w:pPr>
        <w:ind w:left="142"/>
        <w:rPr>
          <w:rFonts w:ascii="Times New Roman" w:hAnsi="Times New Roman"/>
        </w:rPr>
      </w:pPr>
    </w:p>
    <w:sectPr w:rsidR="00256B2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4E3" w:rsidRDefault="005E34E3" w:rsidP="00ED7965">
      <w:pPr>
        <w:spacing w:after="0" w:line="240" w:lineRule="auto"/>
      </w:pPr>
      <w:r>
        <w:separator/>
      </w:r>
    </w:p>
  </w:endnote>
  <w:endnote w:type="continuationSeparator" w:id="0">
    <w:p w:rsidR="005E34E3" w:rsidRDefault="005E34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B22" w:rsidRDefault="00256B2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B22" w:rsidRDefault="00256B2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B22" w:rsidRDefault="00256B2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4E3" w:rsidRDefault="005E34E3" w:rsidP="00ED7965">
      <w:pPr>
        <w:spacing w:after="0" w:line="240" w:lineRule="auto"/>
      </w:pPr>
      <w:r>
        <w:separator/>
      </w:r>
    </w:p>
  </w:footnote>
  <w:footnote w:type="continuationSeparator" w:id="0">
    <w:p w:rsidR="005E34E3" w:rsidRDefault="005E34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B22" w:rsidRDefault="005E34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B22" w:rsidRDefault="005E34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B22" w:rsidRDefault="005E34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6B22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34E3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0712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092E323"/>
  <w15:docId w15:val="{240A35A2-BF7C-4474-B327-A618A58F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HvWNSpYLjh70DRDQ0OP9QT6zx9YtfyOtaLQRQc9HZxg=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HHsUj92e18tWlQAnjciSQXLVeHnYd2ighdJJUq6IhKA=</DigestValue>
    </Reference>
  </SignedInfo>
  <SignatureValue>j3bWzseuXIzMLUt1YbDBz97G0IJdxlo+Xm47cFnyK9pLi8NeTI+GyKEyvNVggGNr
gwnVFOwEW0XAkjhEJSKN1g==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U1qAMTCCGpyFJORT/gq8OrlL0VY=</DigestValue>
      </Reference>
      <Reference URI="/word/header3.xml?ContentType=application/vnd.openxmlformats-officedocument.wordprocessingml.header+xml">
        <DigestMethod Algorithm="http://www.w3.org/2000/09/xmldsig#sha1"/>
        <DigestValue>KzG8dmeEyqbG0gtOtdMwHt49ruA=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p3pReytqlFYGgocIx0KcrJaLQJ4=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CAG/M8txVQg7LOTSkwMMcM6YjYI=</DigestValue>
      </Reference>
      <Reference URI="/word/header1.xml?ContentType=application/vnd.openxmlformats-officedocument.wordprocessingml.header+xml">
        <DigestMethod Algorithm="http://www.w3.org/2000/09/xmldsig#sha1"/>
        <DigestValue>6HqqpfMpZafTEwLlsHofokxdb9c=</DigestValue>
      </Reference>
      <Reference URI="/word/document.xml?ContentType=application/vnd.openxmlformats-officedocument.wordprocessingml.document.main+xml">
        <DigestMethod Algorithm="http://www.w3.org/2000/09/xmldsig#sha1"/>
        <DigestValue>KNPZeSjf0z66hWoA6hms68L8mjY=</DigestValue>
      </Reference>
      <Reference URI="/word/footer2.xml?ContentType=application/vnd.openxmlformats-officedocument.wordprocessingml.footer+xml">
        <DigestMethod Algorithm="http://www.w3.org/2000/09/xmldsig#sha1"/>
        <DigestValue>KN7aK1yN+Sz9C5gZ8eaVYJbsOUk=</DigestValue>
      </Reference>
      <Reference URI="/word/header2.xml?ContentType=application/vnd.openxmlformats-officedocument.wordprocessingml.header+xml">
        <DigestMethod Algorithm="http://www.w3.org/2000/09/xmldsig#sha1"/>
        <DigestValue>87zkwOcM0w4FfAbXuB5a3lfwiC4=</DigestValue>
      </Reference>
      <Reference URI="/word/footer1.xml?ContentType=application/vnd.openxmlformats-officedocument.wordprocessingml.footer+xml">
        <DigestMethod Algorithm="http://www.w3.org/2000/09/xmldsig#sha1"/>
        <DigestValue>KN7aK1yN+Sz9C5gZ8eaVYJbsOUk=</DigestValue>
      </Reference>
      <Reference URI="/word/footer3.xml?ContentType=application/vnd.openxmlformats-officedocument.wordprocessingml.footer+xml">
        <DigestMethod Algorithm="http://www.w3.org/2000/09/xmldsig#sha1"/>
        <DigestValue>KN7aK1yN+Sz9C5gZ8eaVYJbsOUk=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2019-07-16T18:07:09Z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2019-07-16T18:07:09Z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06AEE-F1DE-4971-88CE-8AD82A70A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2019-07-16T06:57:00Z</dcterms:modified>
</cp:coreProperties>
</file>