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DA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4DDA" w:rsidRDefault="00794DDA" w:rsidP="00ED7965">
      <w:pPr>
        <w:ind w:left="142"/>
        <w:rPr>
          <w:rFonts w:ascii="Times New Roman" w:hAnsi="Times New Roman"/>
        </w:rPr>
      </w:pPr>
    </w:p>
    <w:p w:rsidR="00794DDA" w:rsidRDefault="00794DDA" w:rsidP="00ED7965">
      <w:pPr>
        <w:ind w:left="142"/>
        <w:rPr>
          <w:rFonts w:ascii="Times New Roman" w:hAnsi="Times New Roman"/>
        </w:rPr>
      </w:pPr>
    </w:p>
    <w:p w:rsidR="00794DDA" w:rsidRDefault="00794DDA" w:rsidP="00ED7965">
      <w:pPr>
        <w:ind w:left="142"/>
        <w:rPr>
          <w:rFonts w:ascii="Times New Roman" w:hAnsi="Times New Roman"/>
        </w:rPr>
      </w:pPr>
    </w:p>
    <w:p w:rsidR="00794DDA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4DDA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4DDA" w:rsidRDefault="00833147" w:rsidP="00833147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 w:rsidRPr="00833147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94DDA" w:rsidRDefault="00794DDA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4DD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№СТП-2367/6</w:t>
      </w:r>
    </w:p>
    <w:p w:rsidR="00794DD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94DDA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94DDA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92564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92564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94DDA" w:rsidRDefault="00794DDA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4DDA" w:rsidRDefault="00EA0DD8" w:rsidP="00833147">
      <w:pPr>
        <w:spacing w:after="0" w:line="240" w:lineRule="auto"/>
        <w:ind w:left="284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94DDA" w:rsidRDefault="00EA0DD8" w:rsidP="00833147">
      <w:p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2018-01-01 18:00:00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94DDA" w:rsidRDefault="0022698A" w:rsidP="00833147">
      <w:p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4DDA" w:rsidRDefault="0022698A" w:rsidP="00833147">
      <w:p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794DDA" w:rsidRDefault="00794DDA" w:rsidP="00833147">
      <w:pPr>
        <w:spacing w:after="0" w:line="240" w:lineRule="auto"/>
        <w:ind w:hanging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794DDA" w:rsidRDefault="00EA0DD8" w:rsidP="00833147">
      <w:pPr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794DDA" w:rsidTr="00D42931">
        <w:tc>
          <w:tcPr>
            <w:tcW w:w="1418" w:type="dxa"/>
          </w:tcPr>
          <w:p w:rsidR="00794DDA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794DDA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794DDA" w:rsidTr="00D42931">
        <w:tc>
          <w:tcPr>
            <w:tcW w:w="1418" w:type="dxa"/>
          </w:tcPr>
          <w:p w:rsidR="00794DDA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63" w:type="dxa"/>
          </w:tcPr>
          <w:p w:rsidR="00794DDA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320530, 2003 г</w:t>
            </w:r>
            <w:r w:rsidR="00833147">
              <w:rPr>
                <w:rFonts w:ascii="Times New Roman" w:hAnsi="Times New Roman"/>
                <w:sz w:val="24"/>
                <w:szCs w:val="24"/>
              </w:rPr>
              <w:t xml:space="preserve">ода выпуска, </w:t>
            </w:r>
            <w:proofErr w:type="spellStart"/>
            <w:r w:rsidR="00833147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833147">
              <w:rPr>
                <w:rFonts w:ascii="Times New Roman" w:hAnsi="Times New Roman"/>
                <w:sz w:val="24"/>
                <w:szCs w:val="24"/>
              </w:rPr>
              <w:t xml:space="preserve"> номер Е228ВЕ30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89100.00</w:t>
            </w:r>
          </w:p>
        </w:tc>
      </w:tr>
    </w:tbl>
    <w:p w:rsidR="00794DDA" w:rsidRDefault="00794DD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94DDA" w:rsidRDefault="00EA0DD8" w:rsidP="00833147">
      <w:pPr>
        <w:spacing w:after="0" w:line="240" w:lineRule="auto"/>
        <w:ind w:left="284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94DDA" w:rsidTr="00615DC1">
        <w:tc>
          <w:tcPr>
            <w:tcW w:w="3402" w:type="dxa"/>
          </w:tcPr>
          <w:p w:rsidR="00794DDA" w:rsidRDefault="006107A6" w:rsidP="0092564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94DDA" w:rsidRDefault="00EA0DD8" w:rsidP="0092564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94DDA" w:rsidRDefault="00EA0DD8" w:rsidP="0092564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94DDA" w:rsidTr="00615DC1">
        <w:tc>
          <w:tcPr>
            <w:tcW w:w="3402" w:type="dxa"/>
          </w:tcPr>
          <w:p w:rsidR="00794DDA" w:rsidRDefault="00833147" w:rsidP="008331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60FE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ED60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D60FE">
              <w:rPr>
                <w:rFonts w:ascii="Times New Roman" w:hAnsi="Times New Roman"/>
                <w:sz w:val="24"/>
                <w:szCs w:val="24"/>
              </w:rPr>
              <w:t>) «09» декабря 2017г. по 18:00 (</w:t>
            </w:r>
            <w:proofErr w:type="spellStart"/>
            <w:r w:rsidRPr="00ED60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D60FE">
              <w:rPr>
                <w:rFonts w:ascii="Times New Roman" w:hAnsi="Times New Roman"/>
                <w:sz w:val="24"/>
                <w:szCs w:val="24"/>
              </w:rPr>
              <w:t>) «16» декабря 2017г.</w:t>
            </w:r>
          </w:p>
        </w:tc>
        <w:tc>
          <w:tcPr>
            <w:tcW w:w="3969" w:type="dxa"/>
          </w:tcPr>
          <w:p w:rsidR="00794DDA" w:rsidRDefault="0083314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0FE">
              <w:rPr>
                <w:rFonts w:ascii="Times New Roman" w:hAnsi="Times New Roman"/>
                <w:sz w:val="24"/>
                <w:szCs w:val="24"/>
              </w:rPr>
              <w:t>35640.00</w:t>
            </w:r>
          </w:p>
        </w:tc>
        <w:tc>
          <w:tcPr>
            <w:tcW w:w="2410" w:type="dxa"/>
          </w:tcPr>
          <w:p w:rsidR="00794DDA" w:rsidRDefault="00833147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94DDA" w:rsidRDefault="00794DDA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794DDA" w:rsidRDefault="003E1079" w:rsidP="0083314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686"/>
      </w:tblGrid>
      <w:tr w:rsidR="00794DDA" w:rsidTr="00F2049B">
        <w:tc>
          <w:tcPr>
            <w:tcW w:w="6095" w:type="dxa"/>
            <w:vAlign w:val="center"/>
          </w:tcPr>
          <w:p w:rsidR="00794DDA" w:rsidRDefault="003E1079" w:rsidP="0092564B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794DDA" w:rsidRDefault="003E1079" w:rsidP="009256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794DDA" w:rsidTr="00F2049B">
        <w:tc>
          <w:tcPr>
            <w:tcW w:w="6095" w:type="dxa"/>
          </w:tcPr>
          <w:p w:rsidR="00794DDA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350065, 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3686" w:type="dxa"/>
          </w:tcPr>
          <w:p w:rsidR="00794DDA" w:rsidRDefault="00833147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33147">
              <w:rPr>
                <w:rFonts w:ascii="Times New Roman" w:hAnsi="Times New Roman"/>
                <w:i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794DDA" w:rsidRDefault="00794DDA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794DDA" w:rsidRDefault="00794DDA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94DDA" w:rsidRDefault="003E1079" w:rsidP="0083314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794DDA" w:rsidRDefault="00794DDA" w:rsidP="0083314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4DDA" w:rsidRDefault="003E1079" w:rsidP="0092564B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92564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92564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</w:rPr>
        <w:t xml:space="preserve"> </w:t>
      </w:r>
      <w:r w:rsidR="0092564B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92564B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12 </w:t>
      </w:r>
      <w:r>
        <w:rPr>
          <w:rFonts w:ascii="Times New Roman" w:hAnsi="Times New Roman"/>
          <w:sz w:val="24"/>
          <w:szCs w:val="24"/>
        </w:rPr>
        <w:lastRenderedPageBreak/>
        <w:t>ст. 110 от 26.10.2002г. №127-ФЗ «О несостоятельности (банкротстве)», по причине отказа в допуске к участию в торгах.</w:t>
      </w:r>
      <w:bookmarkStart w:id="0" w:name="_GoBack"/>
      <w:bookmarkEnd w:id="0"/>
    </w:p>
    <w:sectPr w:rsidR="00794DD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395" w:rsidRDefault="00353395" w:rsidP="00ED7965">
      <w:pPr>
        <w:spacing w:after="0" w:line="240" w:lineRule="auto"/>
      </w:pPr>
      <w:r>
        <w:separator/>
      </w:r>
    </w:p>
  </w:endnote>
  <w:endnote w:type="continuationSeparator" w:id="0">
    <w:p w:rsidR="00353395" w:rsidRDefault="003533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DA" w:rsidRDefault="00794D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DA" w:rsidRDefault="00794D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DA" w:rsidRDefault="00794D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395" w:rsidRDefault="00353395" w:rsidP="00ED7965">
      <w:pPr>
        <w:spacing w:after="0" w:line="240" w:lineRule="auto"/>
      </w:pPr>
      <w:r>
        <w:separator/>
      </w:r>
    </w:p>
  </w:footnote>
  <w:footnote w:type="continuationSeparator" w:id="0">
    <w:p w:rsidR="00353395" w:rsidRDefault="003533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DA" w:rsidRDefault="009256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DA" w:rsidRDefault="009256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DA" w:rsidRDefault="009256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53395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94DDA"/>
    <w:rsid w:val="007A0A9D"/>
    <w:rsid w:val="007B546F"/>
    <w:rsid w:val="007D3D66"/>
    <w:rsid w:val="007D654D"/>
    <w:rsid w:val="007F03D6"/>
    <w:rsid w:val="007F6BDE"/>
    <w:rsid w:val="00807993"/>
    <w:rsid w:val="00833147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2564B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bvGw+WggUkESOvstvdeMszpRhiAxVNiqvE/jdILlSMg=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mB2rH0XmImne9mPql5BPlyaQAcE97XR766ewfT2eHKM=</DigestValue>
    </Reference>
  </SignedInfo>
  <SignatureValue>XLs0lADySf7y/tTyboFHLnF6+y+fEMqK0n2WScu3mRZtqpoHN//bp95f3yFZTEE+
XXzrt05KKw7kyaFD3zxbSQ==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5rZ1Lj8tbgmHPdgP05j6+QoPWko=</DigestValue>
      </Reference>
      <Reference URI="/word/endnotes.xml?ContentType=application/vnd.openxmlformats-officedocument.wordprocessingml.endnotes+xml">
        <DigestMethod Algorithm="http://www.w3.org/2000/09/xmldsig#sha1"/>
        <DigestValue>IKs/v8++irP5N4ZbsIsH4S8pW0M=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fST1m8HzDJzkah7n3K6ByhuWZTE=</DigestValue>
      </Reference>
      <Reference URI="/word/footer2.xml?ContentType=application/vnd.openxmlformats-officedocument.wordprocessingml.footer+xml">
        <DigestMethod Algorithm="http://www.w3.org/2000/09/xmldsig#sha1"/>
        <DigestValue>fST1m8HzDJzkah7n3K6ByhuWZTE=</DigestValue>
      </Reference>
      <Reference URI="/word/footer3.xml?ContentType=application/vnd.openxmlformats-officedocument.wordprocessingml.footer+xml">
        <DigestMethod Algorithm="http://www.w3.org/2000/09/xmldsig#sha1"/>
        <DigestValue>fST1m8HzDJzkah7n3K6ByhuWZTE=</DigestValue>
      </Reference>
      <Reference URI="/word/footnotes.xml?ContentType=application/vnd.openxmlformats-officedocument.wordprocessingml.footnotes+xml">
        <DigestMethod Algorithm="http://www.w3.org/2000/09/xmldsig#sha1"/>
        <DigestValue>y/Ajlv0Buo9kKbzVpob/4gd38w4=</DigestValue>
      </Reference>
      <Reference URI="/word/header1.xml?ContentType=application/vnd.openxmlformats-officedocument.wordprocessingml.header+xml">
        <DigestMethod Algorithm="http://www.w3.org/2000/09/xmldsig#sha1"/>
        <DigestValue>lBVZm+OdXa3A3XMsPX8yzlMNaRs=</DigestValue>
      </Reference>
      <Reference URI="/word/header2.xml?ContentType=application/vnd.openxmlformats-officedocument.wordprocessingml.header+xml">
        <DigestMethod Algorithm="http://www.w3.org/2000/09/xmldsig#sha1"/>
        <DigestValue>hwxdiufMygv1xfo2g+O7qyMX4Qo=</DigestValue>
      </Reference>
      <Reference URI="/word/header3.xml?ContentType=application/vnd.openxmlformats-officedocument.wordprocessingml.header+xml">
        <DigestMethod Algorithm="http://www.w3.org/2000/09/xmldsig#sha1"/>
        <DigestValue>jikX+oZarE/ewVauYu+kmZg41ck=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oH/QSAVsbfHIN2h706aAIdT8yvg=</DigestValue>
      </Reference>
      <Reference URI="/word/styles.xml?ContentType=application/vnd.openxmlformats-officedocument.wordprocessingml.styles+xml">
        <DigestMethod Algorithm="http://www.w3.org/2000/09/xmldsig#sha1"/>
        <DigestValue>t2m3mC3BfuQqOaS75SwUpc7Ospw=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6ZIXiq0NMCSDxn1UD43GerEt1cw=</DigestValue>
      </Reference>
    </Manifest>
    <SignatureProperties>
      <SignatureProperty Id="idSignatureTime" Target="#idPackageSignature">
        <mdssi:SignatureTime>
          <mdssi:Format>YYYY-MM-DDThh:mm:ssTZD</mdssi:Format>
          <mdssi:Value>2018-01-09T09:46:46Z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2018-01-09T09:46:46Z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E8CE9-2547-4F79-841B-CB17DE560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2017-09-22T04:49:00Z</dcterms:created>
  <dcterms:modified xsi:type="dcterms:W3CDTF">2018-01-09T09:46:00Z</dcterms:modified>
</cp:coreProperties>
</file>