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A0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0A0B" w:rsidRDefault="002A0A0B" w:rsidP="00EA619D">
      <w:pPr>
        <w:ind w:left="142"/>
      </w:pPr>
    </w:p>
    <w:p w:rsidR="002A0A0B" w:rsidRDefault="002A0A0B" w:rsidP="00EA619D">
      <w:pPr>
        <w:ind w:left="142"/>
      </w:pPr>
    </w:p>
    <w:p w:rsidR="002A0A0B" w:rsidRDefault="002A0A0B" w:rsidP="00EA619D">
      <w:pPr>
        <w:ind w:left="142"/>
      </w:pPr>
    </w:p>
    <w:p w:rsidR="002A0A0B" w:rsidRDefault="002A0A0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A0A0B" w:rsidRDefault="002A0A0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A0A0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A0A0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A0A0B" w:rsidRDefault="002A0A0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A0A0B" w:rsidRPr="008037E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037EB" w:rsidRPr="008037EB">
        <w:rPr>
          <w:rFonts w:ascii="Times New Roman" w:hAnsi="Times New Roman" w:cs="Times New Roman"/>
          <w:sz w:val="24"/>
          <w:szCs w:val="24"/>
        </w:rPr>
        <w:t>27.05</w:t>
      </w:r>
      <w:r w:rsidRPr="008037EB">
        <w:rPr>
          <w:rFonts w:ascii="Times New Roman" w:hAnsi="Times New Roman" w:cs="Times New Roman"/>
          <w:sz w:val="24"/>
          <w:szCs w:val="24"/>
        </w:rPr>
        <w:t>.201</w:t>
      </w:r>
      <w:r w:rsidR="008037EB" w:rsidRPr="008037EB">
        <w:rPr>
          <w:rFonts w:ascii="Times New Roman" w:hAnsi="Times New Roman" w:cs="Times New Roman"/>
          <w:sz w:val="24"/>
          <w:szCs w:val="24"/>
        </w:rPr>
        <w:t>9</w:t>
      </w:r>
    </w:p>
    <w:p w:rsidR="002A0A0B" w:rsidRDefault="002A0A0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A0A0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№СТП-3569/16,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A0A0B" w:rsidRDefault="002A0A0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2A0A0B" w:rsidTr="008A1149">
        <w:tc>
          <w:tcPr>
            <w:tcW w:w="4981" w:type="dxa"/>
          </w:tcPr>
          <w:p w:rsidR="002A0A0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A0A0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A0A0B" w:rsidTr="008A1149">
        <w:tc>
          <w:tcPr>
            <w:tcW w:w="4981" w:type="dxa"/>
          </w:tcPr>
          <w:p w:rsidR="002F7055" w:rsidRDefault="002F7055" w:rsidP="002F70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«20» мая 2019г. </w:t>
            </w:r>
          </w:p>
          <w:p w:rsidR="002A0A0B" w:rsidRDefault="002F7055" w:rsidP="002F70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(мск) «27» мая 2019г.</w:t>
            </w:r>
          </w:p>
        </w:tc>
        <w:tc>
          <w:tcPr>
            <w:tcW w:w="4800" w:type="dxa"/>
          </w:tcPr>
          <w:p w:rsidR="002A0A0B" w:rsidRPr="008037EB" w:rsidRDefault="008037E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37EB">
              <w:rPr>
                <w:rFonts w:ascii="Times New Roman" w:hAnsi="Times New Roman"/>
                <w:sz w:val="24"/>
                <w:szCs w:val="24"/>
              </w:rPr>
              <w:t>411264.00</w:t>
            </w:r>
          </w:p>
        </w:tc>
      </w:tr>
    </w:tbl>
    <w:p w:rsidR="002A0A0B" w:rsidRDefault="002A0A0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A0A0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2019-05-27 11:14:34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A0A0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0A0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A0A0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A0A0B" w:rsidTr="008A1149">
        <w:tc>
          <w:tcPr>
            <w:tcW w:w="2996" w:type="dxa"/>
            <w:vAlign w:val="center"/>
          </w:tcPr>
          <w:p w:rsidR="002A0A0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85" w:type="dxa"/>
            <w:vAlign w:val="center"/>
          </w:tcPr>
          <w:p w:rsidR="002A0A0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А791КК123, VIN:LFWMXXPW9C1Е16280</w:t>
            </w:r>
          </w:p>
        </w:tc>
      </w:tr>
    </w:tbl>
    <w:p w:rsidR="002A0A0B" w:rsidRDefault="002A0A0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A0A0B" w:rsidTr="008A1149">
        <w:tc>
          <w:tcPr>
            <w:tcW w:w="4889" w:type="dxa"/>
          </w:tcPr>
          <w:p w:rsidR="002A0A0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A0A0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A0A0B" w:rsidTr="008A1149">
        <w:tc>
          <w:tcPr>
            <w:tcW w:w="4889" w:type="dxa"/>
          </w:tcPr>
          <w:p w:rsidR="002A0A0B" w:rsidRPr="008037EB" w:rsidRDefault="008037E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7EB">
              <w:rPr>
                <w:rFonts w:ascii="Times New Roman" w:hAnsi="Times New Roman" w:cs="Times New Roman"/>
                <w:b/>
                <w:sz w:val="24"/>
                <w:szCs w:val="24"/>
              </w:rPr>
              <w:t>411264.00</w:t>
            </w:r>
          </w:p>
        </w:tc>
        <w:tc>
          <w:tcPr>
            <w:tcW w:w="4892" w:type="dxa"/>
          </w:tcPr>
          <w:p w:rsidR="002A0A0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460000.00</w:t>
            </w:r>
          </w:p>
        </w:tc>
      </w:tr>
    </w:tbl>
    <w:p w:rsidR="002A0A0B" w:rsidRDefault="002A0A0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0A0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2A0A0B" w:rsidTr="006D6214">
        <w:tc>
          <w:tcPr>
            <w:tcW w:w="1701" w:type="dxa"/>
            <w:vAlign w:val="center"/>
          </w:tcPr>
          <w:p w:rsidR="002A0A0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A0A0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0A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0A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A0A0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0A0B" w:rsidRDefault="002A0A0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A0A0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0A0B" w:rsidTr="006D6214">
        <w:tc>
          <w:tcPr>
            <w:tcW w:w="1701" w:type="dxa"/>
          </w:tcPr>
          <w:p w:rsidR="002A0A0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4536" w:type="dxa"/>
          </w:tcPr>
          <w:p w:rsidR="002A0A0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Хорцев Степан Александрович</w:t>
            </w:r>
          </w:p>
        </w:tc>
        <w:tc>
          <w:tcPr>
            <w:tcW w:w="850" w:type="dxa"/>
          </w:tcPr>
          <w:p w:rsidR="002A0A0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2A0A0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231134650374</w:t>
            </w:r>
          </w:p>
        </w:tc>
      </w:tr>
    </w:tbl>
    <w:p w:rsidR="002A0A0B" w:rsidRDefault="002A0A0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A0A0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2019-05-27 14:01:32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A0A0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0A0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A0A0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A0A0B" w:rsidTr="008A1149">
        <w:tc>
          <w:tcPr>
            <w:tcW w:w="2996" w:type="dxa"/>
            <w:vAlign w:val="center"/>
          </w:tcPr>
          <w:p w:rsidR="002A0A0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85" w:type="dxa"/>
            <w:vAlign w:val="center"/>
          </w:tcPr>
          <w:p w:rsidR="002A0A0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А791КК123, VIN:LFWMXXPW9C1Е16280</w:t>
            </w:r>
          </w:p>
        </w:tc>
      </w:tr>
    </w:tbl>
    <w:p w:rsidR="002A0A0B" w:rsidRDefault="002A0A0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A0A0B" w:rsidTr="008A1149">
        <w:tc>
          <w:tcPr>
            <w:tcW w:w="4889" w:type="dxa"/>
          </w:tcPr>
          <w:p w:rsidR="002A0A0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A0A0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A0A0B" w:rsidTr="008A1149">
        <w:tc>
          <w:tcPr>
            <w:tcW w:w="4889" w:type="dxa"/>
          </w:tcPr>
          <w:p w:rsidR="002A0A0B" w:rsidRDefault="008037E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7EB">
              <w:rPr>
                <w:rFonts w:ascii="Times New Roman" w:hAnsi="Times New Roman" w:cs="Times New Roman"/>
                <w:b/>
                <w:sz w:val="24"/>
                <w:szCs w:val="24"/>
              </w:rPr>
              <w:t>411264.00</w:t>
            </w:r>
          </w:p>
        </w:tc>
        <w:tc>
          <w:tcPr>
            <w:tcW w:w="4892" w:type="dxa"/>
          </w:tcPr>
          <w:p w:rsidR="002A0A0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420000.00</w:t>
            </w:r>
          </w:p>
        </w:tc>
      </w:tr>
    </w:tbl>
    <w:p w:rsidR="002A0A0B" w:rsidRDefault="002A0A0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0A0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2A0A0B" w:rsidTr="006D6214">
        <w:tc>
          <w:tcPr>
            <w:tcW w:w="1701" w:type="dxa"/>
            <w:vAlign w:val="center"/>
          </w:tcPr>
          <w:p w:rsidR="002A0A0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A0A0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0A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0A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A0A0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0A0B" w:rsidRDefault="002A0A0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A0A0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0A0B" w:rsidTr="006D6214">
        <w:tc>
          <w:tcPr>
            <w:tcW w:w="1701" w:type="dxa"/>
          </w:tcPr>
          <w:p w:rsidR="002A0A0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11887</w:t>
            </w:r>
          </w:p>
        </w:tc>
        <w:tc>
          <w:tcPr>
            <w:tcW w:w="4536" w:type="dxa"/>
          </w:tcPr>
          <w:p w:rsidR="002A0A0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"Финансовое решение"</w:t>
            </w:r>
          </w:p>
        </w:tc>
        <w:tc>
          <w:tcPr>
            <w:tcW w:w="850" w:type="dxa"/>
          </w:tcPr>
          <w:p w:rsidR="002A0A0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2A0A0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2308201585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1132308009327</w:t>
            </w:r>
          </w:p>
        </w:tc>
      </w:tr>
    </w:tbl>
    <w:p w:rsidR="002A0A0B" w:rsidRDefault="002A0A0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A0A0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2019-05-27 14:41:30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A0A0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0A0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A0A0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A0A0B" w:rsidTr="008A1149">
        <w:tc>
          <w:tcPr>
            <w:tcW w:w="2996" w:type="dxa"/>
            <w:vAlign w:val="center"/>
          </w:tcPr>
          <w:p w:rsidR="002A0A0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85" w:type="dxa"/>
            <w:vAlign w:val="center"/>
          </w:tcPr>
          <w:p w:rsidR="002A0A0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А791КК123, VIN:LFWMXXPW9C1Е16280</w:t>
            </w:r>
          </w:p>
        </w:tc>
      </w:tr>
    </w:tbl>
    <w:p w:rsidR="002A0A0B" w:rsidRDefault="002A0A0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A0A0B" w:rsidTr="008A1149">
        <w:tc>
          <w:tcPr>
            <w:tcW w:w="4889" w:type="dxa"/>
          </w:tcPr>
          <w:p w:rsidR="002A0A0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A0A0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A0A0B" w:rsidTr="008A1149">
        <w:tc>
          <w:tcPr>
            <w:tcW w:w="4889" w:type="dxa"/>
          </w:tcPr>
          <w:p w:rsidR="002A0A0B" w:rsidRDefault="008037E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7EB">
              <w:rPr>
                <w:rFonts w:ascii="Times New Roman" w:hAnsi="Times New Roman" w:cs="Times New Roman"/>
                <w:b/>
                <w:sz w:val="24"/>
                <w:szCs w:val="24"/>
              </w:rPr>
              <w:t>411264.00</w:t>
            </w:r>
          </w:p>
        </w:tc>
        <w:tc>
          <w:tcPr>
            <w:tcW w:w="4892" w:type="dxa"/>
          </w:tcPr>
          <w:p w:rsidR="002A0A0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505000.00</w:t>
            </w:r>
          </w:p>
        </w:tc>
      </w:tr>
    </w:tbl>
    <w:p w:rsidR="002A0A0B" w:rsidRDefault="002A0A0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0A0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2A0A0B" w:rsidTr="006D6214">
        <w:tc>
          <w:tcPr>
            <w:tcW w:w="1701" w:type="dxa"/>
            <w:vAlign w:val="center"/>
          </w:tcPr>
          <w:p w:rsidR="002A0A0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A0A0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0A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0A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A0A0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0A0B" w:rsidRDefault="002A0A0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A0A0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0A0B" w:rsidTr="006D6214">
        <w:tc>
          <w:tcPr>
            <w:tcW w:w="1701" w:type="dxa"/>
          </w:tcPr>
          <w:p w:rsidR="002A0A0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17271</w:t>
            </w:r>
          </w:p>
        </w:tc>
        <w:tc>
          <w:tcPr>
            <w:tcW w:w="4536" w:type="dxa"/>
          </w:tcPr>
          <w:p w:rsidR="002A0A0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"ТатраГрупп"</w:t>
            </w:r>
          </w:p>
        </w:tc>
        <w:tc>
          <w:tcPr>
            <w:tcW w:w="850" w:type="dxa"/>
          </w:tcPr>
          <w:p w:rsidR="002A0A0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2A0A0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5056009100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1095027010210</w:t>
            </w:r>
          </w:p>
        </w:tc>
      </w:tr>
    </w:tbl>
    <w:p w:rsidR="002A0A0B" w:rsidRDefault="002A0A0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A0A0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A0A0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2A0A0B" w:rsidTr="006D6214">
        <w:tc>
          <w:tcPr>
            <w:tcW w:w="1740" w:type="dxa"/>
            <w:vAlign w:val="center"/>
          </w:tcPr>
          <w:p w:rsidR="002A0A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A0A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0A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0A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A0A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0A0B" w:rsidRDefault="002A0A0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A0A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8510D" w:rsidTr="006D6214">
        <w:trPr>
          <w:trHeight w:val="73"/>
        </w:trPr>
        <w:tc>
          <w:tcPr>
            <w:tcW w:w="1740" w:type="dxa"/>
          </w:tcPr>
          <w:p w:rsidR="0068510D" w:rsidRDefault="0068510D" w:rsidP="002232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4536" w:type="dxa"/>
          </w:tcPr>
          <w:p w:rsidR="0068510D" w:rsidRDefault="0068510D" w:rsidP="002232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Хорцев Степан Александрович</w:t>
            </w:r>
          </w:p>
        </w:tc>
        <w:tc>
          <w:tcPr>
            <w:tcW w:w="850" w:type="dxa"/>
          </w:tcPr>
          <w:p w:rsidR="0068510D" w:rsidRDefault="0068510D" w:rsidP="002232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55" w:type="dxa"/>
          </w:tcPr>
          <w:p w:rsidR="0068510D" w:rsidRDefault="0068510D" w:rsidP="0022328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231134650374</w:t>
            </w:r>
          </w:p>
        </w:tc>
      </w:tr>
      <w:tr w:rsidR="0068510D" w:rsidTr="006D6214">
        <w:trPr>
          <w:trHeight w:val="73"/>
        </w:trPr>
        <w:tc>
          <w:tcPr>
            <w:tcW w:w="1740" w:type="dxa"/>
          </w:tcPr>
          <w:p w:rsidR="0068510D" w:rsidRDefault="0068510D" w:rsidP="002232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11887</w:t>
            </w:r>
          </w:p>
        </w:tc>
        <w:tc>
          <w:tcPr>
            <w:tcW w:w="4536" w:type="dxa"/>
          </w:tcPr>
          <w:p w:rsidR="0068510D" w:rsidRDefault="0068510D" w:rsidP="0068510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"Финансовое решение"</w:t>
            </w:r>
          </w:p>
        </w:tc>
        <w:tc>
          <w:tcPr>
            <w:tcW w:w="850" w:type="dxa"/>
          </w:tcPr>
          <w:p w:rsidR="0068510D" w:rsidRDefault="0068510D" w:rsidP="002232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55" w:type="dxa"/>
          </w:tcPr>
          <w:p w:rsidR="0068510D" w:rsidRDefault="0068510D" w:rsidP="0022328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2308201585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1132308009327</w:t>
            </w:r>
          </w:p>
        </w:tc>
      </w:tr>
      <w:tr w:rsidR="0068510D" w:rsidTr="006D6214">
        <w:trPr>
          <w:trHeight w:val="73"/>
        </w:trPr>
        <w:tc>
          <w:tcPr>
            <w:tcW w:w="1740" w:type="dxa"/>
          </w:tcPr>
          <w:p w:rsidR="0068510D" w:rsidRDefault="0068510D" w:rsidP="002232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17271</w:t>
            </w:r>
          </w:p>
        </w:tc>
        <w:tc>
          <w:tcPr>
            <w:tcW w:w="4536" w:type="dxa"/>
          </w:tcPr>
          <w:p w:rsidR="0068510D" w:rsidRDefault="0068510D" w:rsidP="0068510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"ТатраГрупп"</w:t>
            </w:r>
          </w:p>
        </w:tc>
        <w:tc>
          <w:tcPr>
            <w:tcW w:w="850" w:type="dxa"/>
          </w:tcPr>
          <w:p w:rsidR="0068510D" w:rsidRDefault="0068510D" w:rsidP="002232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55" w:type="dxa"/>
          </w:tcPr>
          <w:p w:rsidR="0068510D" w:rsidRDefault="0068510D" w:rsidP="0022328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5056009100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1095027010210</w:t>
            </w:r>
          </w:p>
        </w:tc>
      </w:tr>
    </w:tbl>
    <w:p w:rsidR="002A0A0B" w:rsidRDefault="002A0A0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0A0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2A0A0B" w:rsidTr="002B1008">
        <w:trPr>
          <w:trHeight w:val="797"/>
        </w:trPr>
        <w:tc>
          <w:tcPr>
            <w:tcW w:w="2552" w:type="dxa"/>
            <w:vAlign w:val="center"/>
          </w:tcPr>
          <w:p w:rsidR="002A0A0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0A0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0A0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A0A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A0A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A0A0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A0A0B" w:rsidTr="002B1008">
        <w:tc>
          <w:tcPr>
            <w:tcW w:w="2552" w:type="dxa"/>
          </w:tcPr>
          <w:p w:rsidR="002A0A0B" w:rsidRDefault="002A0A0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A0A0B" w:rsidRDefault="002A0A0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A0A0B" w:rsidRDefault="002A0A0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A0A0B" w:rsidRDefault="002A0A0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7EB" w:rsidTr="002B1008">
        <w:tc>
          <w:tcPr>
            <w:tcW w:w="2552" w:type="dxa"/>
          </w:tcPr>
          <w:p w:rsidR="008037EB" w:rsidRDefault="008037E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37EB" w:rsidRDefault="008037E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37EB" w:rsidRDefault="008037E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37EB" w:rsidRDefault="008037E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7EB" w:rsidTr="002B1008">
        <w:tc>
          <w:tcPr>
            <w:tcW w:w="2552" w:type="dxa"/>
          </w:tcPr>
          <w:p w:rsidR="008037EB" w:rsidRDefault="008037E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37EB" w:rsidRDefault="008037E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37EB" w:rsidRDefault="008037E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37EB" w:rsidRDefault="008037E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0A0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A0A0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A0A0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A0A0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A0A0B" w:rsidRDefault="002A0A0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A0A0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8037EB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>Маслянцев И.Н.</w:t>
      </w:r>
    </w:p>
    <w:sectPr w:rsidR="002A0A0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15E" w:rsidRDefault="006F515E">
      <w:pPr>
        <w:spacing w:after="0" w:line="240" w:lineRule="auto"/>
      </w:pPr>
      <w:r>
        <w:separator/>
      </w:r>
    </w:p>
  </w:endnote>
  <w:endnote w:type="continuationSeparator" w:id="1">
    <w:p w:rsidR="006F515E" w:rsidRDefault="006F5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0B" w:rsidRDefault="002A0A0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0B" w:rsidRDefault="002A0A0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0B" w:rsidRDefault="002A0A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15E" w:rsidRDefault="006F515E">
      <w:pPr>
        <w:spacing w:after="0" w:line="240" w:lineRule="auto"/>
      </w:pPr>
      <w:r>
        <w:separator/>
      </w:r>
    </w:p>
  </w:footnote>
  <w:footnote w:type="continuationSeparator" w:id="1">
    <w:p w:rsidR="006F515E" w:rsidRDefault="006F5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0B" w:rsidRDefault="00FC2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0B" w:rsidRDefault="00FC2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A0B" w:rsidRDefault="00FC2C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A0A0B"/>
    <w:rsid w:val="002B1008"/>
    <w:rsid w:val="002B413C"/>
    <w:rsid w:val="002B7AC6"/>
    <w:rsid w:val="002E19F0"/>
    <w:rsid w:val="002F3D0E"/>
    <w:rsid w:val="002F7055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5245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8510D"/>
    <w:rsid w:val="006A67DF"/>
    <w:rsid w:val="006B368E"/>
    <w:rsid w:val="006C2553"/>
    <w:rsid w:val="006D441C"/>
    <w:rsid w:val="006D6214"/>
    <w:rsid w:val="006E0E15"/>
    <w:rsid w:val="006E26E1"/>
    <w:rsid w:val="006F515E"/>
    <w:rsid w:val="00740EBF"/>
    <w:rsid w:val="00745C21"/>
    <w:rsid w:val="00756906"/>
    <w:rsid w:val="00767216"/>
    <w:rsid w:val="00770D0C"/>
    <w:rsid w:val="00787263"/>
    <w:rsid w:val="007B4B72"/>
    <w:rsid w:val="007C2A47"/>
    <w:rsid w:val="007C51BC"/>
    <w:rsid w:val="007C6CFB"/>
    <w:rsid w:val="007F0358"/>
    <w:rsid w:val="008012ED"/>
    <w:rsid w:val="008037EB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3E8B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C2C81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DUpLC0iFA9MakvkzgQ/JXeVzjqiAo1GHw/OxgnP8HZI=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n90mivoa8yq6OsxYOGZX4PlXwXpp6a0r9SlSHXvzM6ZE/aHa1quYtk04enRtILIHXp2BhWVI
    ELFd1ZoZMAppNg==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YrFTYoW2ZXqHT3nLJo1luMEp8IU=</DigestValue>
      </Reference>
      <Reference URI="/word/endnotes.xml?ContentType=application/vnd.openxmlformats-officedocument.wordprocessingml.endnotes+xml">
        <DigestMethod Algorithm="http://www.w3.org/2000/09/xmldsig#sha1"/>
        <DigestValue>ObnC0B3hUfW/aPsIAKCkPpr40nc=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Y5+YAinewr0yKpMpKq+KraeMPMM=</DigestValue>
      </Reference>
      <Reference URI="/word/footer2.xml?ContentType=application/vnd.openxmlformats-officedocument.wordprocessingml.footer+xml">
        <DigestMethod Algorithm="http://www.w3.org/2000/09/xmldsig#sha1"/>
        <DigestValue>Y5+YAinewr0yKpMpKq+KraeMPMM=</DigestValue>
      </Reference>
      <Reference URI="/word/footer3.xml?ContentType=application/vnd.openxmlformats-officedocument.wordprocessingml.footer+xml">
        <DigestMethod Algorithm="http://www.w3.org/2000/09/xmldsig#sha1"/>
        <DigestValue>Y5+YAinewr0yKpMpKq+KraeMPMM=</DigestValue>
      </Reference>
      <Reference URI="/word/footnotes.xml?ContentType=application/vnd.openxmlformats-officedocument.wordprocessingml.footnotes+xml">
        <DigestMethod Algorithm="http://www.w3.org/2000/09/xmldsig#sha1"/>
        <DigestValue>Yi51kMFLKScMx9+H2cI4jgmIA0Y=</DigestValue>
      </Reference>
      <Reference URI="/word/header1.xml?ContentType=application/vnd.openxmlformats-officedocument.wordprocessingml.header+xml">
        <DigestMethod Algorithm="http://www.w3.org/2000/09/xmldsig#sha1"/>
        <DigestValue>nFOgsqMe+4V9N1dtRQTBlA37oQs=</DigestValue>
      </Reference>
      <Reference URI="/word/header2.xml?ContentType=application/vnd.openxmlformats-officedocument.wordprocessingml.header+xml">
        <DigestMethod Algorithm="http://www.w3.org/2000/09/xmldsig#sha1"/>
        <DigestValue>ErPgvo7ik9h/ZxG4fc/pPP+wWX4=</DigestValue>
      </Reference>
      <Reference URI="/word/header3.xml?ContentType=application/vnd.openxmlformats-officedocument.wordprocessingml.header+xml">
        <DigestMethod Algorithm="http://www.w3.org/2000/09/xmldsig#sha1"/>
        <DigestValue>NSmVsOivOlVhYI8BKr7UaAkLI1s=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lKjJ1Cuz1kRxA1seImr8jCBpLTk=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2019-05-27T16:03:29Z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2019-05-27T14:30:00Z</dcterms:modified>
</cp:coreProperties>
</file>