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27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2272" w:rsidRDefault="00602272" w:rsidP="00ED7965">
      <w:pPr>
        <w:ind w:left="142"/>
      </w:pPr>
    </w:p>
    <w:p w:rsidR="00602272" w:rsidRDefault="00602272" w:rsidP="00ED7965">
      <w:pPr>
        <w:ind w:left="142"/>
      </w:pPr>
    </w:p>
    <w:p w:rsidR="00602272" w:rsidRDefault="00602272" w:rsidP="00ED7965">
      <w:pPr>
        <w:ind w:left="142"/>
      </w:pPr>
    </w:p>
    <w:p w:rsidR="0060227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227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227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Бурагин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Анатолий Геннадьевич</w:t>
      </w:r>
    </w:p>
    <w:p w:rsidR="00602272" w:rsidRDefault="0060227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227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№СТП-2776/3</w:t>
      </w:r>
    </w:p>
    <w:p w:rsidR="0060227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0227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0227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0227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="00602272" w:rsidRDefault="0060227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227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2018-06-07 11:00:00 (время московское)</w:t>
      </w:r>
    </w:p>
    <w:p w:rsidR="0060227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227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227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02272" w:rsidRDefault="0060227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0227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227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227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227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27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272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Задолженность населения поселков Янтарный, Покровское,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Синявино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Калининградской области за водоснабжение и водоотведение, подтвержденная МП РИВЦ «Симплекс», по состоянию на 01.06.2017г. Задолженность погашается.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продажи Лота № 3 устанавливается по номинальной стоимо</w:t>
            </w:r>
            <w:r w:rsidR="009D3F78">
              <w:rPr>
                <w:rFonts w:ascii="Times New Roman" w:hAnsi="Times New Roman"/>
                <w:sz w:val="24"/>
                <w:szCs w:val="24"/>
              </w:rPr>
              <w:t>сти и составляет 790 252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790252.00</w:t>
            </w:r>
          </w:p>
        </w:tc>
      </w:tr>
    </w:tbl>
    <w:p w:rsidR="00602272" w:rsidRDefault="0060227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227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0227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2272" w:rsidRDefault="0060227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0227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2272" w:rsidRDefault="0060227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227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proofErr w:type="gramEnd"/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0227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D61" w:rsidRDefault="00314D61" w:rsidP="00ED7965">
      <w:pPr>
        <w:spacing w:after="0" w:line="240" w:lineRule="auto"/>
      </w:pPr>
      <w:r>
        <w:separator/>
      </w:r>
    </w:p>
  </w:endnote>
  <w:endnote w:type="continuationSeparator" w:id="0">
    <w:p w:rsidR="00314D61" w:rsidRDefault="00314D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272" w:rsidRDefault="006022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272" w:rsidRDefault="006022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272" w:rsidRDefault="006022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D61" w:rsidRDefault="00314D61" w:rsidP="00ED7965">
      <w:pPr>
        <w:spacing w:after="0" w:line="240" w:lineRule="auto"/>
      </w:pPr>
      <w:r>
        <w:separator/>
      </w:r>
    </w:p>
  </w:footnote>
  <w:footnote w:type="continuationSeparator" w:id="0">
    <w:p w:rsidR="00314D61" w:rsidRDefault="00314D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272" w:rsidRDefault="006022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272" w:rsidRDefault="006022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272" w:rsidRDefault="006022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4D61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2272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3F78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P3vXhwxnZ57DGDgptfBnQXWRc0h9bWyn3BDfBsajGAE=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e3Zxh9fcNfNsRE6L//dQdPeGBeuhzk0+TuOjOcnMsgo=</DigestValue>
    </Reference>
  </SignedInfo>
  <SignatureValue>UA8XlRx6vCXSsEWJ0Wug28fr5xh67objndg46b5JKCgAAsq+lNmE6B194SKV+2/v
OzBzpHTo5leIZYQcKm/0aQ==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MhBWT//zJ3UYgVg84zJB7N8Ztpk=</DigestValue>
      </Reference>
      <Reference URI="/word/endnotes.xml?ContentType=application/vnd.openxmlformats-officedocument.wordprocessingml.endnotes+xml">
        <DigestMethod Algorithm="http://www.w3.org/2000/09/xmldsig#sha1"/>
        <DigestValue>LskrhmVWJh0yOy3ZyUnKoTVIkhA=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rx5TFA0arXiZz8lM/KCcwgQ3TEc=</DigestValue>
      </Reference>
      <Reference URI="/word/footer2.xml?ContentType=application/vnd.openxmlformats-officedocument.wordprocessingml.footer+xml">
        <DigestMethod Algorithm="http://www.w3.org/2000/09/xmldsig#sha1"/>
        <DigestValue>rx5TFA0arXiZz8lM/KCcwgQ3TEc=</DigestValue>
      </Reference>
      <Reference URI="/word/footer3.xml?ContentType=application/vnd.openxmlformats-officedocument.wordprocessingml.footer+xml">
        <DigestMethod Algorithm="http://www.w3.org/2000/09/xmldsig#sha1"/>
        <DigestValue>rx5TFA0arXiZz8lM/KCcwgQ3TEc=</DigestValue>
      </Reference>
      <Reference URI="/word/footnotes.xml?ContentType=application/vnd.openxmlformats-officedocument.wordprocessingml.footnotes+xml">
        <DigestMethod Algorithm="http://www.w3.org/2000/09/xmldsig#sha1"/>
        <DigestValue>VkXAU1rz9/3BV1FE6ljWfyjCdWg=</DigestValue>
      </Reference>
      <Reference URI="/word/header1.xml?ContentType=application/vnd.openxmlformats-officedocument.wordprocessingml.header+xml">
        <DigestMethod Algorithm="http://www.w3.org/2000/09/xmldsig#sha1"/>
        <DigestValue>YuVx7WydZsw4UXEPL9lttdXAYfk=</DigestValue>
      </Reference>
      <Reference URI="/word/header2.xml?ContentType=application/vnd.openxmlformats-officedocument.wordprocessingml.header+xml">
        <DigestMethod Algorithm="http://www.w3.org/2000/09/xmldsig#sha1"/>
        <DigestValue>077uGZGtQMpgG8PsyFKX5Hnk7hI=</DigestValue>
      </Reference>
      <Reference URI="/word/header3.xml?ContentType=application/vnd.openxmlformats-officedocument.wordprocessingml.header+xml">
        <DigestMethod Algorithm="http://www.w3.org/2000/09/xmldsig#sha1"/>
        <DigestValue>sF6Y8ftHU57bFME3MJFJ2sboh8w=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B26/AVEhOkSIP52G0VaIECGKYJo=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2018-06-07T08:48:17Z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2018-06-07T08:48:17Z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26268-E181-45EA-81A8-9423D14B6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2018-06-07T05:31:00Z</dcterms:modified>
</cp:coreProperties>
</file>