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612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7612E" w:rsidRDefault="0067612E" w:rsidP="00ED7965">
      <w:pPr>
        <w:ind w:left="142"/>
        <w:rPr>
          <w:rFonts w:ascii="Times New Roman" w:hAnsi="Times New Roman"/>
        </w:rPr>
      </w:pPr>
    </w:p>
    <w:p w:rsidR="0067612E" w:rsidRDefault="0067612E" w:rsidP="00ED7965">
      <w:pPr>
        <w:ind w:left="142"/>
        <w:rPr>
          <w:rFonts w:ascii="Times New Roman" w:hAnsi="Times New Roman"/>
        </w:rPr>
      </w:pPr>
    </w:p>
    <w:p w:rsidR="0067612E" w:rsidRDefault="0067612E" w:rsidP="00ED7965">
      <w:pPr>
        <w:ind w:left="142"/>
        <w:rPr>
          <w:rFonts w:ascii="Times New Roman" w:hAnsi="Times New Roman"/>
        </w:rPr>
      </w:pPr>
    </w:p>
    <w:p w:rsidR="0067612E" w:rsidRDefault="0067612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6761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67612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67612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№СТП-2937/2</w:t>
      </w:r>
    </w:p>
    <w:p w:rsidR="0067612E" w:rsidRDefault="0067612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12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15.08.2018</w:t>
      </w:r>
    </w:p>
    <w:p w:rsidR="0067612E" w:rsidRDefault="006761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12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Лавошниченко Илья Александрович,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«Универсальные транспортные системы»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№СТП-2937/2,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02.07.2018,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67612E" w:rsidRDefault="0067612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67612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2018-07-11 10:00:00 (время московское) до 2018-08-15 10:00:00 (время московское) по лоту:</w:t>
      </w:r>
    </w:p>
    <w:p w:rsidR="0067612E" w:rsidRDefault="0067612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67612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67612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67612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67612E" w:rsidTr="00BA0078">
        <w:tc>
          <w:tcPr>
            <w:tcW w:w="2996" w:type="dxa"/>
            <w:vAlign w:val="center"/>
          </w:tcPr>
          <w:p w:rsidR="0067612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6663" w:type="dxa"/>
            <w:vAlign w:val="center"/>
          </w:tcPr>
          <w:p w:rsidR="0067612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Право требования к ООО «МАН» в размере 7 415 471,33 руб.</w:t>
            </w:r>
          </w:p>
        </w:tc>
      </w:tr>
    </w:tbl>
    <w:p w:rsidR="0067612E" w:rsidRDefault="0067612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612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№СТП-2937/2 по лоту №2 не поступили.</w:t>
      </w:r>
    </w:p>
    <w:p w:rsidR="000A435A" w:rsidRDefault="000A435A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7612E" w:rsidRDefault="0067612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12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Лавошниченко И.А.</w:t>
      </w:r>
    </w:p>
    <w:p w:rsidR="0067612E" w:rsidRDefault="0067612E" w:rsidP="005C56AE">
      <w:pPr>
        <w:rPr>
          <w:rFonts w:ascii="Times New Roman" w:hAnsi="Times New Roman"/>
        </w:rPr>
      </w:pPr>
    </w:p>
    <w:p w:rsidR="0067612E" w:rsidRDefault="006761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12E" w:rsidRDefault="006761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12E" w:rsidRDefault="0067612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67612E" w:rsidRDefault="0067612E" w:rsidP="00455D60">
      <w:pPr>
        <w:ind w:left="142"/>
        <w:rPr>
          <w:rFonts w:ascii="Times New Roman" w:hAnsi="Times New Roman"/>
        </w:rPr>
      </w:pPr>
    </w:p>
    <w:p w:rsidR="0067612E" w:rsidRDefault="0067612E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612E" w:rsidRDefault="006761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612E" w:rsidRDefault="0067612E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612E" w:rsidRDefault="0067612E" w:rsidP="00455D60">
      <w:pPr>
        <w:ind w:left="142"/>
        <w:rPr>
          <w:rFonts w:ascii="Times New Roman" w:hAnsi="Times New Roman"/>
        </w:rPr>
      </w:pPr>
    </w:p>
    <w:p w:rsidR="0067612E" w:rsidRDefault="0067612E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67612E" w:rsidRDefault="0067612E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67612E" w:rsidRDefault="006761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67612E" w:rsidRDefault="0067612E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67612E" w:rsidRDefault="0067612E" w:rsidP="00ED7965">
      <w:pPr>
        <w:ind w:left="142"/>
        <w:rPr>
          <w:rFonts w:ascii="Times New Roman" w:hAnsi="Times New Roman"/>
        </w:rPr>
      </w:pPr>
    </w:p>
    <w:sectPr w:rsidR="0067612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50B1A" w:rsidRDefault="00150B1A" w:rsidP="00ED7965">
      <w:pPr>
        <w:spacing w:after="0" w:line="240" w:lineRule="auto"/>
      </w:pPr>
      <w:r>
        <w:separator/>
      </w:r>
    </w:p>
  </w:endnote>
  <w:endnote w:type="continuationSeparator" w:id="1">
    <w:p w:rsidR="00150B1A" w:rsidRDefault="00150B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2E" w:rsidRDefault="0067612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2E" w:rsidRDefault="0067612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2E" w:rsidRDefault="0067612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50B1A" w:rsidRDefault="00150B1A" w:rsidP="00ED7965">
      <w:pPr>
        <w:spacing w:after="0" w:line="240" w:lineRule="auto"/>
      </w:pPr>
      <w:r>
        <w:separator/>
      </w:r>
    </w:p>
  </w:footnote>
  <w:footnote w:type="continuationSeparator" w:id="1">
    <w:p w:rsidR="00150B1A" w:rsidRDefault="00150B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2E" w:rsidRDefault="006761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2E" w:rsidRDefault="006761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7612E" w:rsidRDefault="0067612E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A435A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0B1A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7612E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objXpvdlB0k/bm32oHtovrYMaAfkP1Ell8pDFok36xM=</DigestValue>
    </Reference>
    <Reference URI="#idOfficeObject" Type="http://www.w3.org/2000/09/xmldsig#Object">
      <DigestMethod Algorithm="urn:ietf:params:xml:ns:cpxmlsec:algorithms:gostr3411"/>
      <DigestValue>XxbZW3thU9UXsGv37ADDIzJwFSXXe6qLlYgjSpRCqGQ=</DigestValue>
    </Reference>
  </SignedInfo>
  <SignatureValue>QAe7hDxr0gwRfNfPMikNz6ZLFkckyxoBEonYzF2iFvgnczdgc4/PNh9D65RQwdVo
Q0UmaqJWhYTyModxij5Ziw==</SignatureValue>
  <KeyInfo>
    <X509Data>
      <X509Certificate>MIILDzCCCr6gAwIBAgIRAOkZuenyQBag6BGhc9Pq+GUwCAYGKoUDAgIDMIIBhzEi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0J7QoCIwHhcNMTgwNjE5MDkwNjE1WhcNMTkwNjE5MDkxNjE1WjCCAWExJzAlBgNV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cU3gOPRGTtLTBnYkQCEsoP81jA4=</DigestValue>
      </Reference>
      <Reference URI="/word/endnotes.xml?ContentType=application/vnd.openxmlformats-officedocument.wordprocessingml.endnotes+xml">
        <DigestMethod Algorithm="http://www.w3.org/2000/09/xmldsig#sha1"/>
        <DigestValue>5YDz7x8PbJFiI/4w7kGERgNFSjI=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LU9Oyq7FsZBu0zWtjZoL9dsWWBI=</DigestValue>
      </Reference>
      <Reference URI="/word/footer2.xml?ContentType=application/vnd.openxmlformats-officedocument.wordprocessingml.footer+xml">
        <DigestMethod Algorithm="http://www.w3.org/2000/09/xmldsig#sha1"/>
        <DigestValue>LU9Oyq7FsZBu0zWtjZoL9dsWWBI=</DigestValue>
      </Reference>
      <Reference URI="/word/footer3.xml?ContentType=application/vnd.openxmlformats-officedocument.wordprocessingml.footer+xml">
        <DigestMethod Algorithm="http://www.w3.org/2000/09/xmldsig#sha1"/>
        <DigestValue>LU9Oyq7FsZBu0zWtjZoL9dsWWBI=</DigestValue>
      </Reference>
      <Reference URI="/word/footnotes.xml?ContentType=application/vnd.openxmlformats-officedocument.wordprocessingml.footnotes+xml">
        <DigestMethod Algorithm="http://www.w3.org/2000/09/xmldsig#sha1"/>
        <DigestValue>W2YAo1oaRDVccyNmhoDwMsOp8VE=</DigestValue>
      </Reference>
      <Reference URI="/word/header1.xml?ContentType=application/vnd.openxmlformats-officedocument.wordprocessingml.header+xml">
        <DigestMethod Algorithm="http://www.w3.org/2000/09/xmldsig#sha1"/>
        <DigestValue>F6JrDi++zzaOmRqatl2k/Fqh15E=</DigestValue>
      </Reference>
      <Reference URI="/word/header2.xml?ContentType=application/vnd.openxmlformats-officedocument.wordprocessingml.header+xml">
        <DigestMethod Algorithm="http://www.w3.org/2000/09/xmldsig#sha1"/>
        <DigestValue>h9+HgTSSEOOTYoKkEHQZqfrqkv8=</DigestValue>
      </Reference>
      <Reference URI="/word/header3.xml?ContentType=application/vnd.openxmlformats-officedocument.wordprocessingml.header+xml">
        <DigestMethod Algorithm="http://www.w3.org/2000/09/xmldsig#sha1"/>
        <DigestValue>Dydi2EhSjC2CVCUEUJhM9P01sdQ=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UoRm0tai5w3SQiL/pKtzCUlqQEU=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2018-08-15T07:21:47Z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2018-08-15T06:52:00Z</dcterms:modified>
</cp:coreProperties>
</file>