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E8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34E85" w:rsidRDefault="00634E85" w:rsidP="00ED7965">
      <w:pPr>
        <w:ind w:left="142"/>
        <w:rPr>
          <w:rFonts w:ascii="Times New Roman" w:hAnsi="Times New Roman"/>
        </w:rPr>
      </w:pPr>
    </w:p>
    <w:p w:rsidR="00634E85" w:rsidRDefault="00634E85" w:rsidP="00ED7965">
      <w:pPr>
        <w:ind w:left="142"/>
        <w:rPr>
          <w:rFonts w:ascii="Times New Roman" w:hAnsi="Times New Roman"/>
        </w:rPr>
      </w:pPr>
    </w:p>
    <w:p w:rsidR="00634E85" w:rsidRDefault="00634E85" w:rsidP="00ED7965">
      <w:pPr>
        <w:ind w:left="142"/>
        <w:rPr>
          <w:rFonts w:ascii="Times New Roman" w:hAnsi="Times New Roman"/>
        </w:rPr>
      </w:pPr>
    </w:p>
    <w:p w:rsidR="00634E85" w:rsidRDefault="00634E8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34E8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34E8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34E8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№СТП-3598/1</w:t>
      </w:r>
    </w:p>
    <w:p w:rsidR="00634E85" w:rsidRDefault="00634E8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4E8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31.05.2019</w:t>
      </w:r>
    </w:p>
    <w:p w:rsidR="00634E85" w:rsidRDefault="00634E8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4E8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081ED6" w:rsidRPr="00081ED6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«ФЕРУ БЛЮ»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№СТП-3598/1,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18.04.2019,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34E85" w:rsidRDefault="00634E8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34E8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2019-04-22 10:00:00 (время московское) до 2019-05-31 15:00:00 (время московское) по лоту:</w:t>
      </w:r>
    </w:p>
    <w:p w:rsidR="00634E85" w:rsidRDefault="00634E8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34E8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34E8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34E8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34E85" w:rsidTr="00BA0078">
        <w:tc>
          <w:tcPr>
            <w:tcW w:w="2996" w:type="dxa"/>
            <w:vAlign w:val="center"/>
          </w:tcPr>
          <w:p w:rsidR="00634E8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34E8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Товарно-материальные ценности в количестве 151 ед. Полный перечень имущества размещен на сайте ЕФРСБ и на ЭП.</w:t>
            </w:r>
          </w:p>
        </w:tc>
      </w:tr>
    </w:tbl>
    <w:p w:rsidR="00634E85" w:rsidRDefault="00634E8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4E8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№СТП-3598/1 по лоту №1 не поступили.</w:t>
      </w:r>
    </w:p>
    <w:p w:rsidR="00A15F02" w:rsidRDefault="00A15F0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081ED6" w:rsidRPr="00081ED6" w:rsidRDefault="00081ED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34E85" w:rsidRDefault="00634E8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4E85" w:rsidRDefault="00A15F02" w:rsidP="00081ED6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ООО </w:t>
      </w:r>
      <w:r w:rsidR="009E1913"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634E8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7A9E" w:rsidRDefault="00637A9E" w:rsidP="00ED7965">
      <w:pPr>
        <w:spacing w:after="0" w:line="240" w:lineRule="auto"/>
      </w:pPr>
      <w:r>
        <w:separator/>
      </w:r>
    </w:p>
  </w:endnote>
  <w:endnote w:type="continuationSeparator" w:id="0">
    <w:p w:rsidR="00637A9E" w:rsidRDefault="00637A9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E85" w:rsidRDefault="00634E8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E85" w:rsidRDefault="00634E8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E85" w:rsidRDefault="00634E8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7A9E" w:rsidRDefault="00637A9E" w:rsidP="00ED7965">
      <w:pPr>
        <w:spacing w:after="0" w:line="240" w:lineRule="auto"/>
      </w:pPr>
      <w:r>
        <w:separator/>
      </w:r>
    </w:p>
  </w:footnote>
  <w:footnote w:type="continuationSeparator" w:id="0">
    <w:p w:rsidR="00637A9E" w:rsidRDefault="00637A9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E85" w:rsidRDefault="00081E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E85" w:rsidRDefault="00081E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E85" w:rsidRDefault="00081E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81ED6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34E85"/>
    <w:rsid w:val="00637A9E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15F02"/>
    <w:rsid w:val="00A43CB4"/>
    <w:rsid w:val="00A8075A"/>
    <w:rsid w:val="00A979C7"/>
    <w:rsid w:val="00AB1264"/>
    <w:rsid w:val="00AE2C6C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zyMIijiGOnPWAEWUXKCJo19EVmgaDDN3U/kswIf/POU=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qHCJnNMm08K6M1OmAbq0NZgANMeinh6C/Keg1D9PBYQ=</DigestValue>
    </Reference>
  </SignedInfo>
  <SignatureValue>aKJAX0EY5eQr22MDYoQA1fBs1iM2ZIE8nkeIA2bxVW2xqsS3xedBVBkaTJLB5VS9
K61pkVr9G5QbbjiTVJbvgg==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DoVlqcKNEOkGd33pooIU0kM3NEA=</DigestValue>
      </Reference>
      <Reference URI="/word/endnotes.xml?ContentType=application/vnd.openxmlformats-officedocument.wordprocessingml.endnotes+xml">
        <DigestMethod Algorithm="http://www.w3.org/2000/09/xmldsig#sha1"/>
        <DigestValue>dxlMNL1dmGtL9pslarjBGLW/8Ek=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a4E4CLZyCqUHWtM7KryMiD/E4/U=</DigestValue>
      </Reference>
      <Reference URI="/word/footer2.xml?ContentType=application/vnd.openxmlformats-officedocument.wordprocessingml.footer+xml">
        <DigestMethod Algorithm="http://www.w3.org/2000/09/xmldsig#sha1"/>
        <DigestValue>a4E4CLZyCqUHWtM7KryMiD/E4/U=</DigestValue>
      </Reference>
      <Reference URI="/word/footer3.xml?ContentType=application/vnd.openxmlformats-officedocument.wordprocessingml.footer+xml">
        <DigestMethod Algorithm="http://www.w3.org/2000/09/xmldsig#sha1"/>
        <DigestValue>a4E4CLZyCqUHWtM7KryMiD/E4/U=</DigestValue>
      </Reference>
      <Reference URI="/word/footnotes.xml?ContentType=application/vnd.openxmlformats-officedocument.wordprocessingml.footnotes+xml">
        <DigestMethod Algorithm="http://www.w3.org/2000/09/xmldsig#sha1"/>
        <DigestValue>X8SOU1egbpyxL2o3icjItuqBB6E=</DigestValue>
      </Reference>
      <Reference URI="/word/header1.xml?ContentType=application/vnd.openxmlformats-officedocument.wordprocessingml.header+xml">
        <DigestMethod Algorithm="http://www.w3.org/2000/09/xmldsig#sha1"/>
        <DigestValue>SiqPi51WVVTw23LfNwsGLEx/ru4=</DigestValue>
      </Reference>
      <Reference URI="/word/header2.xml?ContentType=application/vnd.openxmlformats-officedocument.wordprocessingml.header+xml">
        <DigestMethod Algorithm="http://www.w3.org/2000/09/xmldsig#sha1"/>
        <DigestValue>KlVxNz07wr/e11Saq+1+KPe7QUg=</DigestValue>
      </Reference>
      <Reference URI="/word/header3.xml?ContentType=application/vnd.openxmlformats-officedocument.wordprocessingml.header+xml">
        <DigestMethod Algorithm="http://www.w3.org/2000/09/xmldsig#sha1"/>
        <DigestValue>08Zy8lHiGqI3ahTJBnE33SzeyUI=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fuGuIGO/G/zFh8spBAxnrOGjgX0=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2019-06-03T13:33:26Z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2019-06-03T13:33:26Z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2682D6-3182-4F4F-A75A-1CDC26F99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3</cp:revision>
  <dcterms:created xsi:type="dcterms:W3CDTF">2019-06-03T13:32:00Z</dcterms:created>
  <dcterms:modified xsi:type="dcterms:W3CDTF">2019-06-03T13:33:00Z</dcterms:modified>
</cp:coreProperties>
</file>