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1B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31B2" w:rsidRDefault="003231B2" w:rsidP="00ED7965">
      <w:pPr>
        <w:ind w:left="142"/>
      </w:pPr>
    </w:p>
    <w:p w:rsidR="003231B2" w:rsidRDefault="003231B2" w:rsidP="00ED7965">
      <w:pPr>
        <w:ind w:left="142"/>
      </w:pPr>
    </w:p>
    <w:p w:rsidR="003231B2" w:rsidRDefault="003231B2" w:rsidP="00ED7965">
      <w:pPr>
        <w:ind w:left="142"/>
      </w:pPr>
    </w:p>
    <w:p w:rsidR="003231B2" w:rsidRDefault="003231B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31B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231B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231B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10.12.2018</w:t>
      </w:r>
    </w:p>
    <w:p w:rsidR="003231B2" w:rsidRDefault="003231B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31B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9185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E918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СТП-3222/15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01.11.2018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31B2" w:rsidRDefault="003231B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231B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2018-11-06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2018-12-10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231B2" w:rsidRDefault="003231B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231B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31B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31B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231B2" w:rsidTr="002D3446">
        <w:trPr>
          <w:trHeight w:val="832"/>
        </w:trPr>
        <w:tc>
          <w:tcPr>
            <w:tcW w:w="2996" w:type="dxa"/>
            <w:vAlign w:val="center"/>
          </w:tcPr>
          <w:p w:rsidR="003231B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3231B2" w:rsidRDefault="00317EF2" w:rsidP="00E9185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88540А, государственный номер: АО 3700 77; Прицеп 88540А, государственный номер: АО 4792 77; Прицеп 88540А, государственный номер: АО 4793 77; Прицеп 88540А, государственный номер: АТ 1136 77; Прицеп 88540А, государственный номер: АТ 1137 77; Прицеп 88540А, государственный номер: АТ 1138 77; Прицеп 88540А, государственный номер: АТ 1139 77; Прицеп 88540А, государственный номер: АТ 3818 77; Прицеп 88540А, государственный номер: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2516 77; Прицеп-вагон БКЛ АМ 1043 77; Прицеп ЭГОС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7773 77; Прицеп вагон 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 2714 77; АС 2715 77; Прицеп ТС / вагон-дом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пе-редв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ВМ 1230 77</w:t>
            </w:r>
          </w:p>
        </w:tc>
      </w:tr>
    </w:tbl>
    <w:p w:rsidR="003231B2" w:rsidRDefault="003231B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1B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3231B2" w:rsidTr="00E9185A">
        <w:tc>
          <w:tcPr>
            <w:tcW w:w="1843" w:type="dxa"/>
            <w:vAlign w:val="center"/>
          </w:tcPr>
          <w:p w:rsidR="003231B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231B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31B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31B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231B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231B2" w:rsidRDefault="003231B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231B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231B2" w:rsidTr="00E9185A">
        <w:tc>
          <w:tcPr>
            <w:tcW w:w="1843" w:type="dxa"/>
          </w:tcPr>
          <w:p w:rsidR="003231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2292741"/>
            <w:r>
              <w:rPr>
                <w:rFonts w:ascii="Times New Roman" w:hAnsi="Times New Roman"/>
                <w:sz w:val="24"/>
                <w:szCs w:val="24"/>
              </w:rPr>
              <w:t>10778</w:t>
            </w:r>
          </w:p>
        </w:tc>
        <w:tc>
          <w:tcPr>
            <w:tcW w:w="4536" w:type="dxa"/>
          </w:tcPr>
          <w:p w:rsidR="003231B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Дряхлов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Вячеславович</w:t>
            </w:r>
          </w:p>
        </w:tc>
        <w:tc>
          <w:tcPr>
            <w:tcW w:w="850" w:type="dxa"/>
          </w:tcPr>
          <w:p w:rsidR="003231B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3231B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434537042394</w:t>
            </w:r>
          </w:p>
        </w:tc>
      </w:tr>
      <w:bookmarkEnd w:id="0"/>
    </w:tbl>
    <w:p w:rsidR="003231B2" w:rsidRDefault="003231B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1B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231B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231B2" w:rsidTr="00E9185A">
        <w:tc>
          <w:tcPr>
            <w:tcW w:w="1843" w:type="dxa"/>
            <w:vAlign w:val="center"/>
          </w:tcPr>
          <w:p w:rsidR="003231B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231B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31B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31B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231B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231B2" w:rsidRDefault="003231B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231B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185A" w:rsidTr="00E9185A">
        <w:tc>
          <w:tcPr>
            <w:tcW w:w="1843" w:type="dxa"/>
          </w:tcPr>
          <w:p w:rsidR="00E9185A" w:rsidRDefault="00E9185A" w:rsidP="00152E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10778</w:t>
            </w:r>
          </w:p>
        </w:tc>
        <w:tc>
          <w:tcPr>
            <w:tcW w:w="4536" w:type="dxa"/>
          </w:tcPr>
          <w:p w:rsidR="00E9185A" w:rsidRDefault="00E9185A" w:rsidP="00152E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Дряхлов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Вячеславович</w:t>
            </w:r>
          </w:p>
        </w:tc>
        <w:tc>
          <w:tcPr>
            <w:tcW w:w="708" w:type="dxa"/>
          </w:tcPr>
          <w:p w:rsidR="00E9185A" w:rsidRDefault="00E9185A" w:rsidP="00152E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E9185A" w:rsidRDefault="00E9185A" w:rsidP="00152E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434537042394</w:t>
            </w:r>
          </w:p>
        </w:tc>
      </w:tr>
    </w:tbl>
    <w:p w:rsidR="003231B2" w:rsidRDefault="003231B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1B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231B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231B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231B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231B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2" w:rsidRDefault="00E9185A" w:rsidP="00E918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2" w:rsidRDefault="00E9185A" w:rsidP="00E918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2" w:rsidRDefault="00E9185A" w:rsidP="00E918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2" w:rsidRDefault="00E9185A" w:rsidP="00E918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231B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231B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231B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231B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9185A" w:rsidRDefault="00E9185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9185A" w:rsidRDefault="00E9185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9185A" w:rsidRDefault="00E9185A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231B2" w:rsidRDefault="00516348" w:rsidP="00E9185A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B94A4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231B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1AC" w:rsidRDefault="006231AC" w:rsidP="00ED7965">
      <w:pPr>
        <w:spacing w:after="0" w:line="240" w:lineRule="auto"/>
      </w:pPr>
      <w:r>
        <w:separator/>
      </w:r>
    </w:p>
  </w:endnote>
  <w:endnote w:type="continuationSeparator" w:id="0">
    <w:p w:rsidR="006231AC" w:rsidRDefault="006231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B2" w:rsidRDefault="003231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B2" w:rsidRDefault="003231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B2" w:rsidRDefault="003231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1AC" w:rsidRDefault="006231AC" w:rsidP="00ED7965">
      <w:pPr>
        <w:spacing w:after="0" w:line="240" w:lineRule="auto"/>
      </w:pPr>
      <w:r>
        <w:separator/>
      </w:r>
    </w:p>
  </w:footnote>
  <w:footnote w:type="continuationSeparator" w:id="0">
    <w:p w:rsidR="006231AC" w:rsidRDefault="006231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B2" w:rsidRDefault="00E91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B2" w:rsidRDefault="00E91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1B2" w:rsidRDefault="00E918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231B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1AC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94A4B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185A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I01TjJRs3VlhFl1bfP7pb/vjbzIUeiBhw5TvhWVOvns=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vNwV2KhG2D4hlSYuE/EswelDPXX+30Xbpt0s2fXM4JU=</DigestValue>
    </Reference>
  </SignedInfo>
  <SignatureValue>812YqBx8SbjE07eKQgIynXx2LF4wbkk+muGi+JxHV2JqGuFddEjSxplq/5MDKRhY
fXuk80jOAAW0uzy47x8Zfg==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crQH5AjYBHY0Ho4lr1wKh/4N6Ac=</DigestValue>
      </Reference>
      <Reference URI="/word/endnotes.xml?ContentType=application/vnd.openxmlformats-officedocument.wordprocessingml.endnotes+xml">
        <DigestMethod Algorithm="http://www.w3.org/2000/09/xmldsig#sha1"/>
        <DigestValue>7qZSINIbE28WSai1D1wMW+WyYnk=</DigestValue>
      </Reference>
      <Reference URI="/word/fontTable.xml?ContentType=application/vnd.openxmlformats-officedocument.wordprocessingml.fontTable+xml">
        <DigestMethod Algorithm="http://www.w3.org/2000/09/xmldsig#sha1"/>
        <DigestValue>W8WTGp7hKQXLMZ1a4L7Zh+U4HR8=</DigestValue>
      </Reference>
      <Reference URI="/word/footer1.xml?ContentType=application/vnd.openxmlformats-officedocument.wordprocessingml.footer+xml">
        <DigestMethod Algorithm="http://www.w3.org/2000/09/xmldsig#sha1"/>
        <DigestValue>wgwFRVGwfG1elm7DFb5w8UWFm54=</DigestValue>
      </Reference>
      <Reference URI="/word/footer2.xml?ContentType=application/vnd.openxmlformats-officedocument.wordprocessingml.footer+xml">
        <DigestMethod Algorithm="http://www.w3.org/2000/09/xmldsig#sha1"/>
        <DigestValue>wgwFRVGwfG1elm7DFb5w8UWFm54=</DigestValue>
      </Reference>
      <Reference URI="/word/footer3.xml?ContentType=application/vnd.openxmlformats-officedocument.wordprocessingml.footer+xml">
        <DigestMethod Algorithm="http://www.w3.org/2000/09/xmldsig#sha1"/>
        <DigestValue>wgwFRVGwfG1elm7DFb5w8UWFm54=</DigestValue>
      </Reference>
      <Reference URI="/word/footnotes.xml?ContentType=application/vnd.openxmlformats-officedocument.wordprocessingml.footnotes+xml">
        <DigestMethod Algorithm="http://www.w3.org/2000/09/xmldsig#sha1"/>
        <DigestValue>NhtWzcCoaLBsGnhDINpW8/sHdR0=</DigestValue>
      </Reference>
      <Reference URI="/word/header1.xml?ContentType=application/vnd.openxmlformats-officedocument.wordprocessingml.header+xml">
        <DigestMethod Algorithm="http://www.w3.org/2000/09/xmldsig#sha1"/>
        <DigestValue>MRp5+m23LNPh8xD8rjWHUG4okrQ=</DigestValue>
      </Reference>
      <Reference URI="/word/header2.xml?ContentType=application/vnd.openxmlformats-officedocument.wordprocessingml.header+xml">
        <DigestMethod Algorithm="http://www.w3.org/2000/09/xmldsig#sha1"/>
        <DigestValue>FlLcdwzIP+CwQOW6VjFi4bDZsyY=</DigestValue>
      </Reference>
      <Reference URI="/word/header3.xml?ContentType=application/vnd.openxmlformats-officedocument.wordprocessingml.header+xml">
        <DigestMethod Algorithm="http://www.w3.org/2000/09/xmldsig#sha1"/>
        <DigestValue>0j69K4l4PW3w8GtkY+RMcigRjcE=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ANqe1n06SysSu1flqlovancQFlI=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2018-12-11T08:57:35Z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4AD81-C391-4A96-8734-48CE3A7DE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2018-12-11T08:57:00Z</dcterms:modified>
</cp:coreProperties>
</file>