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F5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0F57" w:rsidRDefault="00500F57" w:rsidP="00ED7965">
      <w:pPr>
        <w:ind w:left="142"/>
        <w:rPr>
          <w:rFonts w:ascii="Times New Roman" w:hAnsi="Times New Roman"/>
        </w:rPr>
      </w:pPr>
    </w:p>
    <w:p w:rsidR="00500F57" w:rsidRDefault="00500F57" w:rsidP="00ED7965">
      <w:pPr>
        <w:ind w:left="142"/>
        <w:rPr>
          <w:rFonts w:ascii="Times New Roman" w:hAnsi="Times New Roman"/>
        </w:rPr>
      </w:pPr>
    </w:p>
    <w:p w:rsidR="00500F57" w:rsidRDefault="00500F57" w:rsidP="00ED7965">
      <w:pPr>
        <w:ind w:left="142"/>
        <w:rPr>
          <w:rFonts w:ascii="Times New Roman" w:hAnsi="Times New Roman"/>
        </w:rPr>
      </w:pPr>
    </w:p>
    <w:p w:rsidR="00500F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0F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00F5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00F57" w:rsidRDefault="00500F5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0F5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№СТП-2521/1</w:t>
      </w:r>
    </w:p>
    <w:p w:rsidR="00500F5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00F5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00F5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941E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00F57" w:rsidRDefault="00500F5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0F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2017-12-29 00:00:00 (время московское)</w:t>
      </w:r>
    </w:p>
    <w:p w:rsidR="00500F5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2018-01-25 15:16:00 (время московское)</w:t>
      </w:r>
    </w:p>
    <w:p w:rsidR="00500F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0F5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0F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00F57" w:rsidRDefault="00500F5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00F5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0F57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0F57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00F5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F5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F5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использования; под строительство торгового центра),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50 450 кв. м, кад.№69:10:0000024:432,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находится в залоге у ООО КБ «Союзный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56862000.00</w:t>
            </w:r>
          </w:p>
        </w:tc>
      </w:tr>
    </w:tbl>
    <w:p w:rsidR="00500F57" w:rsidRDefault="00500F5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00F5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00F57" w:rsidTr="0067354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F57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F57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F57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3547" w:rsidTr="0067354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547" w:rsidRPr="00727892" w:rsidRDefault="00673547" w:rsidP="00A409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27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27892">
              <w:rPr>
                <w:rFonts w:ascii="Times New Roman" w:hAnsi="Times New Roman"/>
                <w:sz w:val="24"/>
                <w:szCs w:val="24"/>
              </w:rPr>
              <w:t xml:space="preserve">) «21» января 2018г. </w:t>
            </w:r>
          </w:p>
          <w:p w:rsidR="00673547" w:rsidRDefault="00673547" w:rsidP="00A409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727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27892">
              <w:rPr>
                <w:rFonts w:ascii="Times New Roman" w:hAnsi="Times New Roman"/>
                <w:sz w:val="24"/>
                <w:szCs w:val="24"/>
              </w:rPr>
              <w:t>) «22» января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547" w:rsidRPr="00727892" w:rsidRDefault="00673547" w:rsidP="00A409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4662279.35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547" w:rsidRDefault="006735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00F57" w:rsidRDefault="00500F5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0F57" w:rsidRDefault="009F5DA7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00F5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00F5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с. Введенское, д. 156</w:t>
            </w:r>
          </w:p>
          <w:p w:rsidR="00500F57" w:rsidRDefault="00500F5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2018-01-22 23:44:03</w:t>
            </w:r>
          </w:p>
          <w:p w:rsidR="00500F57" w:rsidRDefault="00500F5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4670000.00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00F57" w:rsidRDefault="00500F5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547" w:rsidRDefault="00673547" w:rsidP="0067354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941E1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E941E1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00F5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00F5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2018-01-22 23:44:03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F5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4670000.00</w:t>
            </w:r>
          </w:p>
        </w:tc>
      </w:tr>
    </w:tbl>
    <w:p w:rsidR="00500F57" w:rsidRDefault="00500F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00F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941E1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ГеоАльянс</w:t>
      </w:r>
      <w:proofErr w:type="spellEnd"/>
      <w:r>
        <w:rPr>
          <w:b/>
        </w:rPr>
        <w:t xml:space="preserve">» </w:t>
      </w:r>
      <w:r w:rsidR="00E941E1">
        <w:t>по л</w:t>
      </w:r>
      <w:r>
        <w:t>от</w:t>
      </w:r>
      <w:r w:rsidR="00E941E1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500F57" w:rsidRDefault="00500F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00F5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BF5" w:rsidRDefault="00C66BF5" w:rsidP="00ED7965">
      <w:pPr>
        <w:spacing w:after="0" w:line="240" w:lineRule="auto"/>
      </w:pPr>
      <w:r>
        <w:separator/>
      </w:r>
    </w:p>
  </w:endnote>
  <w:endnote w:type="continuationSeparator" w:id="0">
    <w:p w:rsidR="00C66BF5" w:rsidRDefault="00C66B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57" w:rsidRDefault="00500F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57" w:rsidRDefault="00500F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57" w:rsidRDefault="00500F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BF5" w:rsidRDefault="00C66BF5" w:rsidP="00ED7965">
      <w:pPr>
        <w:spacing w:after="0" w:line="240" w:lineRule="auto"/>
      </w:pPr>
      <w:r>
        <w:separator/>
      </w:r>
    </w:p>
  </w:footnote>
  <w:footnote w:type="continuationSeparator" w:id="0">
    <w:p w:rsidR="00C66BF5" w:rsidRDefault="00C66B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57" w:rsidRDefault="00E94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57" w:rsidRDefault="00E94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57" w:rsidRDefault="00E94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3D5C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00F57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3547"/>
    <w:rsid w:val="00674B4E"/>
    <w:rsid w:val="00685A19"/>
    <w:rsid w:val="00685A1A"/>
    <w:rsid w:val="00692131"/>
    <w:rsid w:val="006A40DE"/>
    <w:rsid w:val="006A4F97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9F5DA7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66BF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941E1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y9+7iX2I+9t6FeodYVG/0LjQtg+5rz/oinT6xHwTvTo=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217YV4Ef6A+4ithiyii3hmxGkJTUHMngR5xuQhFgGl0=</DigestValue>
    </Reference>
  </SignedInfo>
  <SignatureValue>ZBbOdEB7ZawAtqT7pNZkwujtZzi1ewglE+gVopc12OQHEAtDE4DjOQckT/PiRNqf
eXoSlnstX9C5Q48NkyR7og==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yk9gt7Yod0UZ/qbqO58HdbQTF5U=</DigestValue>
      </Reference>
      <Reference URI="/word/endnotes.xml?ContentType=application/vnd.openxmlformats-officedocument.wordprocessingml.endnotes+xml">
        <DigestMethod Algorithm="http://www.w3.org/2000/09/xmldsig#sha1"/>
        <DigestValue>/kwBHpqFwt7kkFUx+vHMAbNZXRc=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fs01/T3gBmsjo5XtQEFo9gCi8ts=</DigestValue>
      </Reference>
      <Reference URI="/word/footer2.xml?ContentType=application/vnd.openxmlformats-officedocument.wordprocessingml.footer+xml">
        <DigestMethod Algorithm="http://www.w3.org/2000/09/xmldsig#sha1"/>
        <DigestValue>fs01/T3gBmsjo5XtQEFo9gCi8ts=</DigestValue>
      </Reference>
      <Reference URI="/word/footer3.xml?ContentType=application/vnd.openxmlformats-officedocument.wordprocessingml.footer+xml">
        <DigestMethod Algorithm="http://www.w3.org/2000/09/xmldsig#sha1"/>
        <DigestValue>fs01/T3gBmsjo5XtQEFo9gCi8ts=</DigestValue>
      </Reference>
      <Reference URI="/word/footnotes.xml?ContentType=application/vnd.openxmlformats-officedocument.wordprocessingml.footnotes+xml">
        <DigestMethod Algorithm="http://www.w3.org/2000/09/xmldsig#sha1"/>
        <DigestValue>Z3SrUdcwiRwOBc+UHorekLW6fh0=</DigestValue>
      </Reference>
      <Reference URI="/word/header1.xml?ContentType=application/vnd.openxmlformats-officedocument.wordprocessingml.header+xml">
        <DigestMethod Algorithm="http://www.w3.org/2000/09/xmldsig#sha1"/>
        <DigestValue>U/JOfLGjZH5P0snhxwkQmgrg6ac=</DigestValue>
      </Reference>
      <Reference URI="/word/header2.xml?ContentType=application/vnd.openxmlformats-officedocument.wordprocessingml.header+xml">
        <DigestMethod Algorithm="http://www.w3.org/2000/09/xmldsig#sha1"/>
        <DigestValue>HFaadK5Usz+4rxraUv4gmi1TElE=</DigestValue>
      </Reference>
      <Reference URI="/word/header3.xml?ContentType=application/vnd.openxmlformats-officedocument.wordprocessingml.header+xml">
        <DigestMethod Algorithm="http://www.w3.org/2000/09/xmldsig#sha1"/>
        <DigestValue>lfrLvxfKQKiOIhQu6Feghw+y/Bs=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2QVLGqZuNI5akU3BO4GUdknRcYQ=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2018-01-25T13:25:34Z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2018-01-25T13:25:34Z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DF68E-883A-4625-B3F1-790F1803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2018-01-25T13:25:00Z</dcterms:modified>
</cp:coreProperties>
</file>