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>купли – продажи имущества</w:t>
      </w:r>
      <w:r w:rsidR="005258F3" w:rsidRPr="00F8477B">
        <w:rPr>
          <w:b/>
        </w:rPr>
        <w:t xml:space="preserve">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50407A" w:rsidP="00661F06">
      <w:pPr>
        <w:jc w:val="both"/>
      </w:pPr>
      <w:r>
        <w:t xml:space="preserve">            </w:t>
      </w:r>
      <w:r w:rsidR="008E6A1F">
        <w:tab/>
      </w:r>
      <w:r w:rsidR="008E6A1F">
        <w:tab/>
      </w:r>
      <w:r w:rsidR="00661F06" w:rsidRPr="00364072">
        <w:t xml:space="preserve">                                                            </w:t>
      </w:r>
      <w:r w:rsidR="00661F06">
        <w:t xml:space="preserve">            </w:t>
      </w:r>
      <w:r w:rsidR="00994CD1">
        <w:t xml:space="preserve">           </w:t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BE7384">
        <w:t>7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  <w:r w:rsidRPr="00350B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407A" w:rsidRPr="00A834C1" w:rsidRDefault="0050407A" w:rsidP="0050407A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государственным регистрационным номером __________________, ИНН __________________, в лице</w:t>
      </w:r>
      <w:r w:rsidRPr="00667947">
        <w:t xml:space="preserve"> 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</w:t>
      </w:r>
      <w:r w:rsidRPr="00350B26">
        <w:t xml:space="preserve"> </w:t>
      </w:r>
      <w:r>
        <w:t xml:space="preserve">паспорт: серия _____ номер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оплачивает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имущество, принадлежащее ОАО 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«Ремонтно-механический завод  Ояшинский»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>. Имущество приобретено Покупателем на торгах по продаже имущества</w:t>
      </w:r>
      <w:r>
        <w:t xml:space="preserve"> </w:t>
      </w:r>
      <w:r w:rsidR="007B61DC">
        <w:t xml:space="preserve">Открытого акционерного общества </w:t>
      </w:r>
      <w:r w:rsidR="0050407A" w:rsidRPr="004314ED">
        <w:rPr>
          <w:color w:val="333333"/>
        </w:rPr>
        <w:t>«Ремонтно-механический завод  Ояшинский»</w:t>
      </w:r>
      <w:r w:rsidR="007B61DC">
        <w:t xml:space="preserve"> посредством </w:t>
      </w:r>
      <w:r w:rsidR="009967EA">
        <w:t>открытого аукциона</w:t>
      </w:r>
      <w:r w:rsidR="007B61DC">
        <w:t>, проводим</w:t>
      </w:r>
      <w:r w:rsidR="009967EA">
        <w:t>ого</w:t>
      </w:r>
      <w:r w:rsidRPr="00D4514E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  <w:r w:rsidRPr="00D4514E">
        <w:t xml:space="preserve"> 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E1774D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E1774D">
        <w:t xml:space="preserve"> </w:t>
      </w:r>
      <w:r w:rsidR="00CF660D" w:rsidRPr="00603EA6">
        <w:t xml:space="preserve">Имущества,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 xml:space="preserve">после полной оплаты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(специальный)</w:t>
      </w:r>
      <w:r w:rsidRPr="00603EA6">
        <w:rPr>
          <w:rFonts w:ascii="Times New Roman" w:hAnsi="Times New Roman" w:cs="Times New Roman"/>
          <w:sz w:val="24"/>
        </w:rPr>
        <w:t xml:space="preserve">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E1774D" w:rsidRPr="00603EA6">
        <w:rPr>
          <w:rFonts w:ascii="Times New Roman" w:hAnsi="Times New Roman" w:cs="Times New Roman"/>
          <w:sz w:val="24"/>
        </w:rPr>
        <w:t xml:space="preserve"> 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 составляет</w:t>
      </w:r>
      <w:r w:rsidR="007D13D1" w:rsidRPr="007D13D1">
        <w:t xml:space="preserve"> </w:t>
      </w:r>
      <w:r w:rsidR="00E46F4E">
        <w:t>______</w:t>
      </w:r>
      <w:r w:rsidR="008D1C85" w:rsidRPr="007D13D1">
        <w:t xml:space="preserve"> 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Имущества, указанную в п. 3.1 настоящего договора в</w:t>
      </w:r>
      <w:r w:rsidR="008D35AE">
        <w:t xml:space="preserve"> срок не позднее</w:t>
      </w:r>
      <w:r w:rsidRPr="00C20C5D">
        <w:t xml:space="preserve"> 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</w:t>
      </w:r>
      <w:r w:rsidRPr="00C20C5D">
        <w:lastRenderedPageBreak/>
        <w:t xml:space="preserve">договора </w:t>
      </w:r>
      <w:r>
        <w:t xml:space="preserve">путем перечисления денежных средств </w:t>
      </w:r>
      <w:r w:rsidR="00B161CC">
        <w:t>на отдельный (специальный)</w:t>
      </w:r>
      <w:r w:rsidR="00B161CC" w:rsidRPr="00603EA6">
        <w:t xml:space="preserve"> </w:t>
      </w:r>
      <w:r w:rsidR="00B161CC">
        <w:t xml:space="preserve">банковский </w:t>
      </w:r>
      <w:r w:rsidR="00B161CC" w:rsidRPr="00603EA6">
        <w:t>счет Продавца</w:t>
      </w:r>
      <w:r w:rsidR="00B161CC" w:rsidRPr="00C20C5D">
        <w:t xml:space="preserve"> </w:t>
      </w:r>
      <w:r w:rsidRPr="00C20C5D">
        <w:t>по следующим реквизитам:</w:t>
      </w:r>
    </w:p>
    <w:p w:rsidR="00BE7384" w:rsidRPr="00592D03" w:rsidRDefault="00D039FB" w:rsidP="00BE7384">
      <w:pPr>
        <w:ind w:firstLine="567"/>
        <w:jc w:val="both"/>
        <w:rPr>
          <w:color w:val="333333"/>
        </w:rPr>
      </w:pPr>
      <w:r w:rsidRPr="00FD1EEB">
        <w:t xml:space="preserve">Получатель: </w:t>
      </w:r>
      <w:r w:rsidR="00B161CC">
        <w:t>О</w:t>
      </w:r>
      <w:r w:rsidR="00B161CC" w:rsidRPr="00F01A5D">
        <w:rPr>
          <w:color w:val="333333"/>
        </w:rPr>
        <w:t xml:space="preserve">ткрытое акционерное общество </w:t>
      </w:r>
      <w:r w:rsidR="00B161CC" w:rsidRPr="004314ED">
        <w:rPr>
          <w:color w:val="333333"/>
        </w:rPr>
        <w:t>«Ремонтно-механический завод  Ояшинский»</w:t>
      </w:r>
      <w:r w:rsidR="00B161CC" w:rsidRPr="00325EEA">
        <w:rPr>
          <w:color w:val="333333"/>
        </w:rPr>
        <w:t> </w:t>
      </w:r>
      <w:r w:rsidR="00B161CC" w:rsidRPr="00F01A5D">
        <w:rPr>
          <w:color w:val="333333"/>
        </w:rPr>
        <w:t xml:space="preserve"> (ОАО </w:t>
      </w:r>
      <w:r w:rsidR="00B161CC" w:rsidRPr="004314ED">
        <w:rPr>
          <w:color w:val="333333"/>
        </w:rPr>
        <w:t>«РМЗ Ояшинский»)</w:t>
      </w:r>
      <w:r w:rsidR="00BE7384">
        <w:rPr>
          <w:color w:val="333333"/>
        </w:rPr>
        <w:t xml:space="preserve"> </w:t>
      </w:r>
      <w:r w:rsidR="00BE7384" w:rsidRPr="00F01A5D">
        <w:rPr>
          <w:color w:val="333333"/>
        </w:rPr>
        <w:t xml:space="preserve">р/с </w:t>
      </w:r>
      <w:r w:rsidR="00BE7384">
        <w:rPr>
          <w:color w:val="333333"/>
        </w:rPr>
        <w:t xml:space="preserve">40702810804000000229 </w:t>
      </w:r>
      <w:r w:rsidR="00BE7384" w:rsidRPr="00F01A5D">
        <w:rPr>
          <w:color w:val="333333"/>
        </w:rPr>
        <w:t xml:space="preserve">к/с </w:t>
      </w:r>
      <w:r w:rsidR="00BE7384">
        <w:rPr>
          <w:color w:val="333333"/>
        </w:rPr>
        <w:t xml:space="preserve">30101810100000000850 </w:t>
      </w:r>
      <w:r w:rsidR="00BE7384" w:rsidRPr="00F01A5D">
        <w:rPr>
          <w:color w:val="333333"/>
        </w:rPr>
        <w:t xml:space="preserve">БИК </w:t>
      </w:r>
      <w:r w:rsidR="00BE7384">
        <w:rPr>
          <w:color w:val="333333"/>
        </w:rPr>
        <w:t>045004850 Банк «Левобережный» (ПАО)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3.3. Факт оплаты подтверждается выпиской (выписками) со счета, квитанцией, иным документом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Pr="00350B26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гражданского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совершены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недостижении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руководствуются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Федеральной службы государственной регистрации, кадастра и картографии по Новосибирской области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57"/>
        <w:gridCol w:w="5013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</w:t>
            </w:r>
            <w:r w:rsidR="00F00C07">
              <w:rPr>
                <w:color w:val="333333"/>
                <w:sz w:val="20"/>
                <w:szCs w:val="20"/>
              </w:rPr>
              <w:t xml:space="preserve">            _________________</w:t>
            </w:r>
            <w:r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>приема-передачи имущества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7E3ECD" w:rsidP="00E70B7A">
      <w:pPr>
        <w:jc w:val="both"/>
      </w:pPr>
      <w:r w:rsidRPr="007E3ECD">
        <w:lastRenderedPageBreak/>
        <w:t>р п Станционно-Ояшинский</w:t>
      </w:r>
      <w:r w:rsidR="00E70B7A" w:rsidRPr="00364072">
        <w:t xml:space="preserve">                                                       </w:t>
      </w:r>
      <w:r w:rsidR="00E70B7A">
        <w:t xml:space="preserve">                       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BE7384">
        <w:t>7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  <w:r w:rsidRPr="00350B2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3ECD" w:rsidRPr="00A834C1" w:rsidRDefault="007E3ECD" w:rsidP="007E3ECD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государственным регистрационным номером __________________, ИНН __________________, в лице</w:t>
      </w:r>
      <w:r w:rsidRPr="00667947">
        <w:t xml:space="preserve"> 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</w:t>
      </w:r>
      <w:r w:rsidRPr="00350B26">
        <w:t xml:space="preserve"> </w:t>
      </w:r>
      <w:r>
        <w:t xml:space="preserve">паспорт: серия _____ номер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недвижимого имущества от __.__.2016 г. (далее по тексту – Договор)</w:t>
      </w:r>
      <w:r w:rsidRPr="00350B26">
        <w:t xml:space="preserve"> о нижеследующем:</w:t>
      </w:r>
      <w:r w:rsidR="007E3ECD">
        <w:t xml:space="preserve"> 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</w:t>
      </w:r>
      <w:r w:rsidRPr="00F03CF2">
        <w:t xml:space="preserve"> </w:t>
      </w:r>
      <w:r>
        <w:t>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F03CF2">
        <w:rPr>
          <w:color w:val="000000"/>
        </w:rPr>
        <w:t xml:space="preserve"> 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Покупателем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2"/>
        <w:gridCol w:w="500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4674CB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AAA" w:rsidRDefault="000A2AAA">
      <w:r>
        <w:separator/>
      </w:r>
    </w:p>
  </w:endnote>
  <w:endnote w:type="continuationSeparator" w:id="0">
    <w:p w:rsidR="000A2AAA" w:rsidRDefault="000A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1D" w:rsidRDefault="004B4A1D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1D" w:rsidRDefault="004B4A1D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328F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AAA" w:rsidRDefault="000A2AAA">
      <w:r>
        <w:separator/>
      </w:r>
    </w:p>
  </w:footnote>
  <w:footnote w:type="continuationSeparator" w:id="0">
    <w:p w:rsidR="000A2AAA" w:rsidRDefault="000A2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E515C5-6FAD-4B30-9F13-112D19AF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val="x-none" w:eastAsia="x-none"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W3R/x+nJVuSnhj2JRODqwaRJ6l2CzDQC7WpwRSAYjz8=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DnH+SqopeD2fvDVUk40n6dbyd+0ZTGbeoiEHMPbcyc8=</DigestValue>
    </Reference>
  </SignedInfo>
  <SignatureValue>VgoPe60WTZ8AGpbupSp6G3KCjrEw83+Dm6Yku+lkrYEp3LN5cYLmTttc8Un7ezsq
iAG6iT1Rx/mceLQO4GOmjQ==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bqooXn8c64wC3Sbc2E5uJz+PbHc=</DigestValue>
      </Reference>
      <Reference URI="/word/document.xml?ContentType=application/vnd.openxmlformats-officedocument.wordprocessingml.document.main+xml">
        <DigestMethod Algorithm="http://www.w3.org/2000/09/xmldsig#sha1"/>
        <DigestValue>6mM7xzDrOKlge83ulv+Z1xJQs9Q=</DigestValue>
      </Reference>
      <Reference URI="/word/endnotes.xml?ContentType=application/vnd.openxmlformats-officedocument.wordprocessingml.endnotes+xml">
        <DigestMethod Algorithm="http://www.w3.org/2000/09/xmldsig#sha1"/>
        <DigestValue>SI/Mmj0XnS0zCAqEitUZNSS+WhM=</DigestValue>
      </Reference>
      <Reference URI="/word/fontTable.xml?ContentType=application/vnd.openxmlformats-officedocument.wordprocessingml.fontTable+xml">
        <DigestMethod Algorithm="http://www.w3.org/2000/09/xmldsig#sha1"/>
        <DigestValue>3L2cA0j3zNpsTK9uZ7vNoxqEk/E=</DigestValue>
      </Reference>
      <Reference URI="/word/footer1.xml?ContentType=application/vnd.openxmlformats-officedocument.wordprocessingml.footer+xml">
        <DigestMethod Algorithm="http://www.w3.org/2000/09/xmldsig#sha1"/>
        <DigestValue>Rsc4Y6kQsStpCEz0kgWPDa1CLx8=</DigestValue>
      </Reference>
      <Reference URI="/word/footer2.xml?ContentType=application/vnd.openxmlformats-officedocument.wordprocessingml.footer+xml">
        <DigestMethod Algorithm="http://www.w3.org/2000/09/xmldsig#sha1"/>
        <DigestValue>gNElJskP6xSTqvqvuEgL/1MenME=</DigestValue>
      </Reference>
      <Reference URI="/word/footnotes.xml?ContentType=application/vnd.openxmlformats-officedocument.wordprocessingml.footnotes+xml">
        <DigestMethod Algorithm="http://www.w3.org/2000/09/xmldsig#sha1"/>
        <DigestValue>4vOARYPcqbvlWiVRb6kH9ifTKFI=</DigestValue>
      </Reference>
      <Reference URI="/word/numbering.xml?ContentType=application/vnd.openxmlformats-officedocument.wordprocessingml.numbering+xml">
        <DigestMethod Algorithm="http://www.w3.org/2000/09/xmldsig#sha1"/>
        <DigestValue>x+ivuZJgt0/87JoiU7ZV/HiYR6E=</DigestValue>
      </Reference>
      <Reference URI="/word/settings.xml?ContentType=application/vnd.openxmlformats-officedocument.wordprocessingml.settings+xml">
        <DigestMethod Algorithm="http://www.w3.org/2000/09/xmldsig#sha1"/>
        <DigestValue>O/TYljK/yjkRwgHqG8I2lwo+nlw=</DigestValue>
      </Reference>
      <Reference URI="/word/styles.xml?ContentType=application/vnd.openxmlformats-officedocument.wordprocessingml.styles+xml">
        <DigestMethod Algorithm="http://www.w3.org/2000/09/xmldsig#sha1"/>
        <DigestValue>uQ77up6ZOaoITvCmnEC8fub7oyE=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04b6iZAgSoHsyEMSmxuwoNtQTJ4=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2017-06-23T10:29:53Z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2017-06-23T10:29:53Z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Елена Шабанова</cp:lastModifiedBy>
  <cp:revision>2</cp:revision>
  <cp:lastPrinted>2016-08-23T08:26:00Z</cp:lastPrinted>
  <dcterms:created xsi:type="dcterms:W3CDTF">2017-06-23T10:24:00Z</dcterms:created>
  <dcterms:modified xsi:type="dcterms:W3CDTF">2017-06-23T10:24:00Z</dcterms:modified>
</cp:coreProperties>
</file>