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F0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2F0F" w:rsidRDefault="00202F0F" w:rsidP="00ED7965">
      <w:pPr>
        <w:ind w:left="142"/>
        <w:rPr>
          <w:rFonts w:ascii="Times New Roman" w:hAnsi="Times New Roman"/>
        </w:rPr>
      </w:pPr>
    </w:p>
    <w:p w:rsidR="00202F0F" w:rsidRDefault="00202F0F" w:rsidP="00ED7965">
      <w:pPr>
        <w:ind w:left="142"/>
        <w:rPr>
          <w:rFonts w:ascii="Times New Roman" w:hAnsi="Times New Roman"/>
        </w:rPr>
      </w:pPr>
    </w:p>
    <w:p w:rsidR="00202F0F" w:rsidRDefault="00202F0F" w:rsidP="00ED7965">
      <w:pPr>
        <w:ind w:left="142"/>
        <w:rPr>
          <w:rFonts w:ascii="Times New Roman" w:hAnsi="Times New Roman"/>
        </w:rPr>
      </w:pPr>
    </w:p>
    <w:p w:rsidR="00202F0F" w:rsidRDefault="00202F0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2F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2F0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2F0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№СТП-3296/12</w:t>
      </w:r>
    </w:p>
    <w:p w:rsidR="00202F0F" w:rsidRDefault="00202F0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2F0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25.01.2019</w:t>
      </w:r>
    </w:p>
    <w:p w:rsidR="00202F0F" w:rsidRDefault="00202F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2F0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№СТП-3296/12,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02F0F" w:rsidRDefault="00202F0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2F0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2018-12-11 00:00:00 (время московское) до 2019-01-25 23:59:00 (время московское) по лоту:</w:t>
      </w:r>
    </w:p>
    <w:p w:rsidR="00202F0F" w:rsidRDefault="00202F0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02F0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2F0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2F0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2F0F" w:rsidTr="00BA0078">
        <w:tc>
          <w:tcPr>
            <w:tcW w:w="2996" w:type="dxa"/>
            <w:vAlign w:val="center"/>
          </w:tcPr>
          <w:p w:rsidR="00202F0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202F0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помещение, кадастровый номер 24:58:0000000:37790, общей площадью 14818.6 кв.м, расположенное по адресу: Красноярский край, ЗАТО Железногорск, г. Железногорск, ул. Южная, № 41 И, пом. №3. Общая долевая собственность (доля в праве – 9/10). </w:t>
            </w:r>
          </w:p>
        </w:tc>
      </w:tr>
    </w:tbl>
    <w:p w:rsidR="00202F0F" w:rsidRDefault="00202F0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2F0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№СТП-3296/12 по лоту №12 не поступили.</w:t>
      </w:r>
    </w:p>
    <w:p w:rsidR="002543D6" w:rsidRDefault="002543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2F0F" w:rsidRDefault="00202F0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2F0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202F0F" w:rsidRDefault="00202F0F" w:rsidP="005C56AE">
      <w:pPr>
        <w:rPr>
          <w:rFonts w:ascii="Times New Roman" w:hAnsi="Times New Roman"/>
        </w:rPr>
      </w:pPr>
    </w:p>
    <w:p w:rsidR="00202F0F" w:rsidRDefault="00202F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2F0F" w:rsidRDefault="00202F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2F0F" w:rsidRDefault="00202F0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2F0F" w:rsidRDefault="00202F0F" w:rsidP="00455D60">
      <w:pPr>
        <w:ind w:left="142"/>
        <w:rPr>
          <w:rFonts w:ascii="Times New Roman" w:hAnsi="Times New Roman"/>
        </w:rPr>
      </w:pPr>
    </w:p>
    <w:p w:rsidR="00202F0F" w:rsidRDefault="00202F0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2F0F" w:rsidRDefault="00202F0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2F0F" w:rsidRDefault="00202F0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2F0F" w:rsidRDefault="00202F0F" w:rsidP="00455D60">
      <w:pPr>
        <w:ind w:left="142"/>
        <w:rPr>
          <w:rFonts w:ascii="Times New Roman" w:hAnsi="Times New Roman"/>
        </w:rPr>
      </w:pPr>
    </w:p>
    <w:p w:rsidR="00202F0F" w:rsidRDefault="00202F0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02F0F" w:rsidRDefault="00202F0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2F0F" w:rsidRDefault="00202F0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2F0F" w:rsidRDefault="00202F0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2F0F" w:rsidRDefault="00202F0F" w:rsidP="00ED7965">
      <w:pPr>
        <w:ind w:left="142"/>
        <w:rPr>
          <w:rFonts w:ascii="Times New Roman" w:hAnsi="Times New Roman"/>
        </w:rPr>
      </w:pPr>
    </w:p>
    <w:sectPr w:rsidR="00202F0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DC1" w:rsidRDefault="00F73DC1" w:rsidP="00ED7965">
      <w:pPr>
        <w:spacing w:after="0" w:line="240" w:lineRule="auto"/>
      </w:pPr>
      <w:r>
        <w:separator/>
      </w:r>
    </w:p>
  </w:endnote>
  <w:endnote w:type="continuationSeparator" w:id="1">
    <w:p w:rsidR="00F73DC1" w:rsidRDefault="00F73D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F0F" w:rsidRDefault="00202F0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F0F" w:rsidRDefault="00202F0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F0F" w:rsidRDefault="00202F0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DC1" w:rsidRDefault="00F73DC1" w:rsidP="00ED7965">
      <w:pPr>
        <w:spacing w:after="0" w:line="240" w:lineRule="auto"/>
      </w:pPr>
      <w:r>
        <w:separator/>
      </w:r>
    </w:p>
  </w:footnote>
  <w:footnote w:type="continuationSeparator" w:id="1">
    <w:p w:rsidR="00F73DC1" w:rsidRDefault="00F73D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F0F" w:rsidRDefault="00202F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F0F" w:rsidRDefault="00202F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F0F" w:rsidRDefault="00202F0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2F0F"/>
    <w:rsid w:val="00221055"/>
    <w:rsid w:val="00222171"/>
    <w:rsid w:val="00247B2B"/>
    <w:rsid w:val="002543D6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73DC1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Zu4wA0xozZnkYUDD+BTTU6ZdCqrbBDswuc63flkf05I=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9U7bv+PI5lKfXoIfILAxJGq8ZemHFrKmVopYWjnRkMnhXKetr2+gHK34yybLHQjcK+PDfL5a
    Tf6VBHql4PmW7g==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N9NwjG1Gs6iS6Q3+4Eszszck2S4=</DigestValue>
      </Reference>
      <Reference URI="/word/endnotes.xml?ContentType=application/vnd.openxmlformats-officedocument.wordprocessingml.endnotes+xml">
        <DigestMethod Algorithm="http://www.w3.org/2000/09/xmldsig#sha1"/>
        <DigestValue>SHM7qt9Fhv5iwzOVw2aeJZ0ZYqk=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RQLm4M7L/y6nTa+A/McIF0K0dLc=</DigestValue>
      </Reference>
      <Reference URI="/word/footer2.xml?ContentType=application/vnd.openxmlformats-officedocument.wordprocessingml.footer+xml">
        <DigestMethod Algorithm="http://www.w3.org/2000/09/xmldsig#sha1"/>
        <DigestValue>RQLm4M7L/y6nTa+A/McIF0K0dLc=</DigestValue>
      </Reference>
      <Reference URI="/word/footer3.xml?ContentType=application/vnd.openxmlformats-officedocument.wordprocessingml.footer+xml">
        <DigestMethod Algorithm="http://www.w3.org/2000/09/xmldsig#sha1"/>
        <DigestValue>RQLm4M7L/y6nTa+A/McIF0K0dLc=</DigestValue>
      </Reference>
      <Reference URI="/word/footnotes.xml?ContentType=application/vnd.openxmlformats-officedocument.wordprocessingml.footnotes+xml">
        <DigestMethod Algorithm="http://www.w3.org/2000/09/xmldsig#sha1"/>
        <DigestValue>rNEh2fTYaPVY5H8ETRDn5nOKOrQ=</DigestValue>
      </Reference>
      <Reference URI="/word/header1.xml?ContentType=application/vnd.openxmlformats-officedocument.wordprocessingml.header+xml">
        <DigestMethod Algorithm="http://www.w3.org/2000/09/xmldsig#sha1"/>
        <DigestValue>ZtOzCKEcsLPYL37RIzcBM8pVMk0=</DigestValue>
      </Reference>
      <Reference URI="/word/header2.xml?ContentType=application/vnd.openxmlformats-officedocument.wordprocessingml.header+xml">
        <DigestMethod Algorithm="http://www.w3.org/2000/09/xmldsig#sha1"/>
        <DigestValue>W1jkPyg+MvfxdH/dfgZxExJtDOk=</DigestValue>
      </Reference>
      <Reference URI="/word/header3.xml?ContentType=application/vnd.openxmlformats-officedocument.wordprocessingml.header+xml">
        <DigestMethod Algorithm="http://www.w3.org/2000/09/xmldsig#sha1"/>
        <DigestValue>NWkVXWu1GqnJxkOI7w4fMP3WCn8=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tctMgN/DlVSfJivTviPWrp9//yA=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2019-01-28T02:45:45Z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2019-01-25T03:23:00Z</dcterms:modified>
</cp:coreProperties>
</file>