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AE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6AE4" w:rsidRDefault="00D36AE4" w:rsidP="00ED7965">
      <w:pPr>
        <w:ind w:left="142"/>
        <w:rPr>
          <w:rFonts w:ascii="Times New Roman" w:hAnsi="Times New Roman"/>
        </w:rPr>
      </w:pPr>
    </w:p>
    <w:p w:rsidR="00D36AE4" w:rsidRDefault="00D36AE4" w:rsidP="00ED7965">
      <w:pPr>
        <w:ind w:left="142"/>
        <w:rPr>
          <w:rFonts w:ascii="Times New Roman" w:hAnsi="Times New Roman"/>
        </w:rPr>
      </w:pPr>
    </w:p>
    <w:p w:rsidR="00D36AE4" w:rsidRDefault="00D36AE4" w:rsidP="00ED7965">
      <w:pPr>
        <w:ind w:left="142"/>
        <w:rPr>
          <w:rFonts w:ascii="Times New Roman" w:hAnsi="Times New Roman"/>
        </w:rPr>
      </w:pPr>
    </w:p>
    <w:p w:rsidR="00D36AE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6AE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6AE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D36AE4" w:rsidRDefault="00D36AE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6AE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№СТП-3635/7</w:t>
      </w:r>
    </w:p>
    <w:p w:rsidR="00D36AE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36AE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36AE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36AE4" w:rsidRDefault="00D36AE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36A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2019-05-15 09:00:00 (время московское)</w:t>
      </w:r>
    </w:p>
    <w:p w:rsidR="00D36A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2020-01-22 23:59:00 (время московское)</w:t>
      </w:r>
    </w:p>
    <w:p w:rsidR="00D36A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6A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6A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36AE4" w:rsidRDefault="00D36AE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36AE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6AE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6AE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36AE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AE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AE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05927">
              <w:rPr>
                <w:rFonts w:ascii="Times New Roman" w:hAnsi="Times New Roman"/>
                <w:sz w:val="24"/>
                <w:szCs w:val="24"/>
              </w:rPr>
              <w:t>танок консольно-фрезерный 6Р82Г</w:t>
            </w:r>
            <w:r>
              <w:rPr>
                <w:rFonts w:ascii="Times New Roman" w:hAnsi="Times New Roman"/>
                <w:sz w:val="24"/>
                <w:szCs w:val="24"/>
              </w:rPr>
              <w:t>, 1983 выпуска, начальная цена 262800.00</w:t>
            </w:r>
          </w:p>
        </w:tc>
      </w:tr>
    </w:tbl>
    <w:p w:rsidR="00D36AE4" w:rsidRDefault="00D36AE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36AE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36AE4" w:rsidRDefault="00D36AE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36AE4" w:rsidRPr="00805927" w:rsidRDefault="00F247E8" w:rsidP="0080592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805927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D36AE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36AE4" w:rsidRDefault="00D36AE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6AE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36AE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36AE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36AE4" w:rsidRDefault="00D36AE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36AE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34F" w:rsidRDefault="00ED734F" w:rsidP="00ED7965">
      <w:pPr>
        <w:spacing w:after="0" w:line="240" w:lineRule="auto"/>
      </w:pPr>
      <w:r>
        <w:separator/>
      </w:r>
    </w:p>
  </w:endnote>
  <w:endnote w:type="continuationSeparator" w:id="0">
    <w:p w:rsidR="00ED734F" w:rsidRDefault="00ED73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AE4" w:rsidRDefault="00D36AE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AE4" w:rsidRDefault="00D36AE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AE4" w:rsidRDefault="00D36AE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34F" w:rsidRDefault="00ED734F" w:rsidP="00ED7965">
      <w:pPr>
        <w:spacing w:after="0" w:line="240" w:lineRule="auto"/>
      </w:pPr>
      <w:r>
        <w:separator/>
      </w:r>
    </w:p>
  </w:footnote>
  <w:footnote w:type="continuationSeparator" w:id="0">
    <w:p w:rsidR="00ED734F" w:rsidRDefault="00ED73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AE4" w:rsidRDefault="00ED73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AE4" w:rsidRDefault="00ED73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AE4" w:rsidRDefault="00ED73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5927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6AE4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34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E061F5C"/>
  <w15:docId w15:val="{4460400F-5A40-4917-BCBC-A6608EA81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HcJaMVYtdU0kYiHzpQgLUg0vgwcjZqrmM1nNXuld5ZE=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2KFDjuMT9Eme+HHor8e25uXVze05s6Gp0hUJHW1XjfI=</DigestValue>
    </Reference>
  </SignedInfo>
  <SignatureValue>kdZ3A10SQNtLXrpgFrePY8RDAXVW6MzofvTCCP/WqubRPEKj8c55tLibUJRI+hth
DNTJofhV3bw+rfaYU/F6BQ==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S2td1twQglPuJVVshfqOShHCDTA=</DigestValue>
      </Reference>
      <Reference URI="/word/endnotes.xml?ContentType=application/vnd.openxmlformats-officedocument.wordprocessingml.endnotes+xml">
        <DigestMethod Algorithm="http://www.w3.org/2000/09/xmldsig#sha1"/>
        <DigestValue>es1EHTkx217Bs2tkHjeAEEUmrak=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uT8p9QvcHVNbhixUDBeTIM5G6qI=</DigestValue>
      </Reference>
      <Reference URI="/word/footer2.xml?ContentType=application/vnd.openxmlformats-officedocument.wordprocessingml.footer+xml">
        <DigestMethod Algorithm="http://www.w3.org/2000/09/xmldsig#sha1"/>
        <DigestValue>uT8p9QvcHVNbhixUDBeTIM5G6qI=</DigestValue>
      </Reference>
      <Reference URI="/word/footer3.xml?ContentType=application/vnd.openxmlformats-officedocument.wordprocessingml.footer+xml">
        <DigestMethod Algorithm="http://www.w3.org/2000/09/xmldsig#sha1"/>
        <DigestValue>uT8p9QvcHVNbhixUDBeTIM5G6qI=</DigestValue>
      </Reference>
      <Reference URI="/word/footnotes.xml?ContentType=application/vnd.openxmlformats-officedocument.wordprocessingml.footnotes+xml">
        <DigestMethod Algorithm="http://www.w3.org/2000/09/xmldsig#sha1"/>
        <DigestValue>A1l8zR0kCMR8g+KikP9YB5O+Xls=</DigestValue>
      </Reference>
      <Reference URI="/word/header1.xml?ContentType=application/vnd.openxmlformats-officedocument.wordprocessingml.header+xml">
        <DigestMethod Algorithm="http://www.w3.org/2000/09/xmldsig#sha1"/>
        <DigestValue>dynPZZEGckJnaOGN6GjHfHci9fI=</DigestValue>
      </Reference>
      <Reference URI="/word/header2.xml?ContentType=application/vnd.openxmlformats-officedocument.wordprocessingml.header+xml">
        <DigestMethod Algorithm="http://www.w3.org/2000/09/xmldsig#sha1"/>
        <DigestValue>K0YBoj/1u17TP8LNCz5VKURD2Rk=</DigestValue>
      </Reference>
      <Reference URI="/word/header3.xml?ContentType=application/vnd.openxmlformats-officedocument.wordprocessingml.header+xml">
        <DigestMethod Algorithm="http://www.w3.org/2000/09/xmldsig#sha1"/>
        <DigestValue>8FMGA+x0ctrEvpnR9Dqunwc+KQQ=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Th3gZbzHKIALTUzmKsg1iBanYPI=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2020-01-23T02:11:12Z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CED67-AAFB-48A4-BA57-B82728B8E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2020-01-23T01:15:00Z</dcterms:modified>
</cp:coreProperties>
</file>