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87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7877" w:rsidRDefault="00EF7877" w:rsidP="00EA619D">
      <w:pPr>
        <w:ind w:left="142"/>
      </w:pPr>
    </w:p>
    <w:p w:rsidR="00EF7877" w:rsidRDefault="00EF7877" w:rsidP="00EA619D">
      <w:pPr>
        <w:ind w:left="142"/>
      </w:pPr>
    </w:p>
    <w:p w:rsidR="00EF7877" w:rsidRDefault="00EF7877" w:rsidP="00EA619D">
      <w:pPr>
        <w:ind w:left="142"/>
      </w:pPr>
    </w:p>
    <w:p w:rsidR="00EF7877" w:rsidRDefault="00EF787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F787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F787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F7877" w:rsidRDefault="00EF787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F787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D1DCD" w:rsidRPr="008D1DCD">
        <w:rPr>
          <w:rFonts w:ascii="Times New Roman" w:hAnsi="Times New Roman" w:cs="Times New Roman"/>
          <w:sz w:val="24"/>
          <w:szCs w:val="24"/>
        </w:rPr>
        <w:t>28.08</w:t>
      </w:r>
      <w:r w:rsidRPr="008D1DCD">
        <w:rPr>
          <w:rFonts w:ascii="Times New Roman" w:hAnsi="Times New Roman" w:cs="Times New Roman"/>
          <w:sz w:val="24"/>
          <w:szCs w:val="24"/>
        </w:rPr>
        <w:t>.201</w:t>
      </w:r>
      <w:r w:rsidR="008D1DCD" w:rsidRPr="008D1DCD">
        <w:rPr>
          <w:rFonts w:ascii="Times New Roman" w:hAnsi="Times New Roman" w:cs="Times New Roman"/>
          <w:sz w:val="24"/>
          <w:szCs w:val="24"/>
        </w:rPr>
        <w:t>9</w:t>
      </w:r>
    </w:p>
    <w:p w:rsidR="00EF7877" w:rsidRDefault="00EF787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F787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AC586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C586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C586F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C586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№СТП-3809/50,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F7877" w:rsidRDefault="00EF787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F7877" w:rsidTr="00AA3C33">
        <w:tc>
          <w:tcPr>
            <w:tcW w:w="4981" w:type="dxa"/>
          </w:tcPr>
          <w:p w:rsidR="00EF787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F787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F7877" w:rsidTr="00AA3C33">
        <w:tc>
          <w:tcPr>
            <w:tcW w:w="4981" w:type="dxa"/>
          </w:tcPr>
          <w:p w:rsidR="008D1DCD" w:rsidRPr="008D1DCD" w:rsidRDefault="008D1DCD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DCD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 w:rsidRPr="008D1DC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DCD">
              <w:rPr>
                <w:rFonts w:ascii="Times New Roman" w:hAnsi="Times New Roman"/>
                <w:sz w:val="24"/>
                <w:szCs w:val="24"/>
              </w:rPr>
              <w:t>) «27</w:t>
            </w:r>
            <w:r w:rsidR="00AA3C33" w:rsidRPr="008D1DC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D1DCD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AA3C33" w:rsidRPr="008D1DC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EF7877" w:rsidRPr="008D1DCD" w:rsidRDefault="008D1DCD" w:rsidP="008D1DC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DC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8D1DC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DCD">
              <w:rPr>
                <w:rFonts w:ascii="Times New Roman" w:hAnsi="Times New Roman"/>
                <w:sz w:val="24"/>
                <w:szCs w:val="24"/>
              </w:rPr>
              <w:t>) «28</w:t>
            </w:r>
            <w:r w:rsidR="00AA3C33" w:rsidRPr="008D1DC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D1DCD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AA3C33" w:rsidRPr="008D1DC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EF7877" w:rsidRPr="008D1DCD" w:rsidRDefault="008D1DC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DCD">
              <w:rPr>
                <w:rFonts w:ascii="Times New Roman" w:hAnsi="Times New Roman"/>
                <w:sz w:val="24"/>
                <w:szCs w:val="24"/>
              </w:rPr>
              <w:t>27762.71</w:t>
            </w:r>
          </w:p>
        </w:tc>
      </w:tr>
    </w:tbl>
    <w:p w:rsidR="00EF7877" w:rsidRDefault="00EF787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F787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2019-08-28 23:39:31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F78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F787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F787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F7877" w:rsidTr="00AA3C33">
        <w:tc>
          <w:tcPr>
            <w:tcW w:w="2693" w:type="dxa"/>
            <w:vAlign w:val="center"/>
          </w:tcPr>
          <w:p w:rsidR="00EF787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88" w:type="dxa"/>
            <w:vAlign w:val="center"/>
          </w:tcPr>
          <w:p w:rsidR="00EF7877" w:rsidRDefault="00AA3C33" w:rsidP="00AC586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ЗИЛ 130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1991г.в.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EF7877" w:rsidRDefault="00EF787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F7877" w:rsidTr="00AA3C33">
        <w:tc>
          <w:tcPr>
            <w:tcW w:w="4961" w:type="dxa"/>
          </w:tcPr>
          <w:p w:rsidR="00EF787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F787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F7877" w:rsidTr="00AA3C33">
        <w:tc>
          <w:tcPr>
            <w:tcW w:w="4961" w:type="dxa"/>
          </w:tcPr>
          <w:p w:rsidR="00EF7877" w:rsidRPr="008D1DCD" w:rsidRDefault="008D1DC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DCD">
              <w:rPr>
                <w:rFonts w:ascii="Times New Roman" w:hAnsi="Times New Roman" w:cs="Times New Roman"/>
                <w:b/>
                <w:sz w:val="24"/>
                <w:szCs w:val="24"/>
              </w:rPr>
              <w:t>27762.71</w:t>
            </w:r>
          </w:p>
        </w:tc>
        <w:tc>
          <w:tcPr>
            <w:tcW w:w="4820" w:type="dxa"/>
          </w:tcPr>
          <w:p w:rsidR="00EF787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28100.00</w:t>
            </w:r>
          </w:p>
        </w:tc>
      </w:tr>
    </w:tbl>
    <w:p w:rsidR="00EF7877" w:rsidRDefault="00EF787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787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F7877" w:rsidTr="008D1DCD">
        <w:tc>
          <w:tcPr>
            <w:tcW w:w="1843" w:type="dxa"/>
            <w:vAlign w:val="center"/>
          </w:tcPr>
          <w:p w:rsidR="00EF787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F787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787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787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F787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F7877" w:rsidRDefault="00EF787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F787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7877" w:rsidTr="008D1DCD">
        <w:tc>
          <w:tcPr>
            <w:tcW w:w="1843" w:type="dxa"/>
          </w:tcPr>
          <w:p w:rsidR="00EF787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973833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2" w:type="dxa"/>
          </w:tcPr>
          <w:p w:rsidR="00EF787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992" w:type="dxa"/>
          </w:tcPr>
          <w:p w:rsidR="00EF787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694" w:type="dxa"/>
          </w:tcPr>
          <w:p w:rsidR="00EF787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  <w:bookmarkEnd w:id="0"/>
    </w:tbl>
    <w:p w:rsidR="00EF7877" w:rsidRDefault="00EF787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F787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F787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252"/>
        <w:gridCol w:w="1031"/>
        <w:gridCol w:w="2655"/>
      </w:tblGrid>
      <w:tr w:rsidR="00EF7877" w:rsidTr="008D1DCD">
        <w:tc>
          <w:tcPr>
            <w:tcW w:w="1843" w:type="dxa"/>
            <w:vAlign w:val="center"/>
          </w:tcPr>
          <w:p w:rsidR="00EF78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F78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78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78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F78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F7877" w:rsidRDefault="00EF787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F78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C586F" w:rsidTr="008D1DCD">
        <w:trPr>
          <w:trHeight w:val="73"/>
        </w:trPr>
        <w:tc>
          <w:tcPr>
            <w:tcW w:w="1843" w:type="dxa"/>
          </w:tcPr>
          <w:p w:rsidR="00AC586F" w:rsidRDefault="00AC586F" w:rsidP="00B126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2" w:type="dxa"/>
          </w:tcPr>
          <w:p w:rsidR="00AC586F" w:rsidRDefault="00AC586F" w:rsidP="00B1265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1031" w:type="dxa"/>
          </w:tcPr>
          <w:p w:rsidR="00AC586F" w:rsidRDefault="00AC586F" w:rsidP="00B126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655" w:type="dxa"/>
          </w:tcPr>
          <w:p w:rsidR="00AC586F" w:rsidRDefault="00AC586F" w:rsidP="00B126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</w:tbl>
    <w:p w:rsidR="00EF7877" w:rsidRDefault="00EF787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787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F7877" w:rsidTr="00AC586F">
        <w:trPr>
          <w:trHeight w:val="856"/>
        </w:trPr>
        <w:tc>
          <w:tcPr>
            <w:tcW w:w="2552" w:type="dxa"/>
            <w:vAlign w:val="center"/>
          </w:tcPr>
          <w:p w:rsidR="00EF787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F787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787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F78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F78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F78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F7877" w:rsidTr="001C57F7">
        <w:tc>
          <w:tcPr>
            <w:tcW w:w="2552" w:type="dxa"/>
          </w:tcPr>
          <w:p w:rsidR="00EF7877" w:rsidRDefault="00AC586F" w:rsidP="00AC58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F7877" w:rsidRDefault="00AC586F" w:rsidP="00AC58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F7877" w:rsidRDefault="00AC586F" w:rsidP="00AC58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EF7877" w:rsidRDefault="00AC586F" w:rsidP="00AC58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F787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F787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F787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F787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F7877" w:rsidRDefault="00EF787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C586F" w:rsidRDefault="00AC586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C586F" w:rsidRDefault="00AC586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F787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8D1DCD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EF787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DB1" w:rsidRDefault="00222DB1">
      <w:pPr>
        <w:spacing w:after="0" w:line="240" w:lineRule="auto"/>
      </w:pPr>
      <w:r>
        <w:separator/>
      </w:r>
    </w:p>
  </w:endnote>
  <w:endnote w:type="continuationSeparator" w:id="0">
    <w:p w:rsidR="00222DB1" w:rsidRDefault="0022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77" w:rsidRDefault="00EF78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77" w:rsidRDefault="00EF78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77" w:rsidRDefault="00EF78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DB1" w:rsidRDefault="00222DB1">
      <w:pPr>
        <w:spacing w:after="0" w:line="240" w:lineRule="auto"/>
      </w:pPr>
      <w:r>
        <w:separator/>
      </w:r>
    </w:p>
  </w:footnote>
  <w:footnote w:type="continuationSeparator" w:id="0">
    <w:p w:rsidR="00222DB1" w:rsidRDefault="0022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77" w:rsidRDefault="00AC58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77" w:rsidRDefault="00AC58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77" w:rsidRDefault="00AC58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2DB1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D1DCD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C586F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EF787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riyoA7hQ6L6wXsAArNTxcp9bvf9Y5YomFlGnimrYV40=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etyuTTvjrNEtViYJZkHZ5PFrt61LBmTsPPdwxRZjQho=</DigestValue>
    </Reference>
  </SignedInfo>
  <SignatureValue>TenKj8CCqlRpAki7DLv0aY7FGrVRl3pWeLM2KoOVij5/fmYSRnVXT7uRakzflHNC
m5/wpL8dYyDYO7yQJ5odSQ==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YDJ89H07vmBdSYGPqeQjNqiHCjg=</DigestValue>
      </Reference>
      <Reference URI="/word/endnotes.xml?ContentType=application/vnd.openxmlformats-officedocument.wordprocessingml.endnotes+xml">
        <DigestMethod Algorithm="http://www.w3.org/2000/09/xmldsig#sha1"/>
        <DigestValue>GTI0m6GoU1lxqSaEHFXz3+A6dqg=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y5EPUsBVGEce2yfzQ3mKa1EEy9M=</DigestValue>
      </Reference>
      <Reference URI="/word/footer2.xml?ContentType=application/vnd.openxmlformats-officedocument.wordprocessingml.footer+xml">
        <DigestMethod Algorithm="http://www.w3.org/2000/09/xmldsig#sha1"/>
        <DigestValue>y5EPUsBVGEce2yfzQ3mKa1EEy9M=</DigestValue>
      </Reference>
      <Reference URI="/word/footer3.xml?ContentType=application/vnd.openxmlformats-officedocument.wordprocessingml.footer+xml">
        <DigestMethod Algorithm="http://www.w3.org/2000/09/xmldsig#sha1"/>
        <DigestValue>y5EPUsBVGEce2yfzQ3mKa1EEy9M=</DigestValue>
      </Reference>
      <Reference URI="/word/footnotes.xml?ContentType=application/vnd.openxmlformats-officedocument.wordprocessingml.footnotes+xml">
        <DigestMethod Algorithm="http://www.w3.org/2000/09/xmldsig#sha1"/>
        <DigestValue>zEPJtxq0Z0sWfRJAb5ICw1m0FjA=</DigestValue>
      </Reference>
      <Reference URI="/word/header1.xml?ContentType=application/vnd.openxmlformats-officedocument.wordprocessingml.header+xml">
        <DigestMethod Algorithm="http://www.w3.org/2000/09/xmldsig#sha1"/>
        <DigestValue>Mn2I5nqyAINt5xllBsrKSRJL96s=</DigestValue>
      </Reference>
      <Reference URI="/word/header2.xml?ContentType=application/vnd.openxmlformats-officedocument.wordprocessingml.header+xml">
        <DigestMethod Algorithm="http://www.w3.org/2000/09/xmldsig#sha1"/>
        <DigestValue>Nr0TZx4A/C5dwmyTbgrNR5kX958=</DigestValue>
      </Reference>
      <Reference URI="/word/header3.xml?ContentType=application/vnd.openxmlformats-officedocument.wordprocessingml.header+xml">
        <DigestMethod Algorithm="http://www.w3.org/2000/09/xmldsig#sha1"/>
        <DigestValue>kMXaYwQ9OlN0n5Y60E049ySFyhc=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C53rxR96h80ZM1+AO8aDSynMaOU=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2019-08-29T09:24:07Z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2019-08-29T09:24:07Z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2019-08-29T09:24:00Z</dcterms:modified>
</cp:coreProperties>
</file>