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B4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6B4D" w:rsidRDefault="00AB6B4D" w:rsidP="00ED7965">
      <w:pPr>
        <w:ind w:left="142"/>
        <w:rPr>
          <w:rFonts w:ascii="Times New Roman" w:hAnsi="Times New Roman"/>
        </w:rPr>
      </w:pPr>
    </w:p>
    <w:p w:rsidR="00AB6B4D" w:rsidRDefault="00AB6B4D" w:rsidP="00ED7965">
      <w:pPr>
        <w:ind w:left="142"/>
        <w:rPr>
          <w:rFonts w:ascii="Times New Roman" w:hAnsi="Times New Roman"/>
        </w:rPr>
      </w:pPr>
    </w:p>
    <w:p w:rsidR="00AB6B4D" w:rsidRDefault="00AB6B4D" w:rsidP="00ED7965">
      <w:pPr>
        <w:ind w:left="142"/>
        <w:rPr>
          <w:rFonts w:ascii="Times New Roman" w:hAnsi="Times New Roman"/>
        </w:rPr>
      </w:pPr>
    </w:p>
    <w:p w:rsidR="00AB6B4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6B4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6B4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B6B4D" w:rsidRDefault="00AB6B4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6B4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№СТП-2903/6</w:t>
      </w:r>
    </w:p>
    <w:p w:rsidR="00AB6B4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B6B4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B6B4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60A0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B6B4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B6B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B6B4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2018-09-19 12:07:00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B6B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6B4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6B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B6B4D" w:rsidRDefault="00AB6B4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B6B4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6B4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6B4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6B4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4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4D" w:rsidRDefault="00997BCA" w:rsidP="00760A00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46,6 кв. м., кадастровый номер 74-74-01/604/2006-380,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507.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505334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505334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505334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1316488.50</w:t>
            </w:r>
          </w:p>
        </w:tc>
      </w:tr>
    </w:tbl>
    <w:p w:rsidR="00AB6B4D" w:rsidRDefault="00AB6B4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B6B4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AB6B4D" w:rsidTr="00615DC1">
        <w:tc>
          <w:tcPr>
            <w:tcW w:w="3402" w:type="dxa"/>
          </w:tcPr>
          <w:p w:rsidR="00AB6B4D" w:rsidRDefault="006107A6" w:rsidP="00760A0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AB6B4D" w:rsidRDefault="00EA0DD8" w:rsidP="00760A0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B6B4D" w:rsidRDefault="00EA0DD8" w:rsidP="00760A0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B6B4D" w:rsidTr="00615DC1">
        <w:tc>
          <w:tcPr>
            <w:tcW w:w="3402" w:type="dxa"/>
          </w:tcPr>
          <w:p w:rsidR="00505334" w:rsidRDefault="00505334" w:rsidP="005053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10.09.2018 </w:t>
            </w:r>
          </w:p>
          <w:p w:rsidR="00AB6B4D" w:rsidRDefault="00505334" w:rsidP="0050533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14.09.2018</w:t>
            </w:r>
          </w:p>
        </w:tc>
        <w:tc>
          <w:tcPr>
            <w:tcW w:w="3969" w:type="dxa"/>
          </w:tcPr>
          <w:p w:rsidR="00AB6B4D" w:rsidRPr="00505334" w:rsidRDefault="0050533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334">
              <w:rPr>
                <w:rFonts w:ascii="Times New Roman" w:hAnsi="Times New Roman"/>
                <w:sz w:val="24"/>
                <w:szCs w:val="24"/>
              </w:rPr>
              <w:t>789893.10</w:t>
            </w:r>
          </w:p>
        </w:tc>
        <w:tc>
          <w:tcPr>
            <w:tcW w:w="2410" w:type="dxa"/>
          </w:tcPr>
          <w:p w:rsidR="00AB6B4D" w:rsidRPr="00505334" w:rsidRDefault="0050533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334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50533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B6B4D" w:rsidRDefault="00AB6B4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B6B4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B6B4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B97C36" w:rsidP="00760A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B97C36" w:rsidP="00760A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B97C36" w:rsidP="00760A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B97C36" w:rsidP="00760A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B97C36" w:rsidP="00760A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B6B4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Затепякина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обл., г. Артемовский, ул. А. Невского, д.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505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06:53:50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791500.50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B6B4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Канатьев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454048, Челябинская область, г. Челябинск, Советский р-н, ул. Профинтерна, д. 40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505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08:23:04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B6B4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Челябинск,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Братьев Кашириных, д. 105, корп. А, кв. 257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505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2018-09-14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09:55:11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B6B4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Тузиков Сергей Анатольевич</w:t>
            </w:r>
            <w:r w:rsidR="00760A0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760A00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 w:rsidR="00760A00">
              <w:rPr>
                <w:rFonts w:ascii="Times New Roman" w:hAnsi="Times New Roman"/>
                <w:sz w:val="24"/>
                <w:szCs w:val="24"/>
              </w:rPr>
              <w:t>Погребняк</w:t>
            </w:r>
            <w:proofErr w:type="spellEnd"/>
            <w:r w:rsidR="00760A00">
              <w:rPr>
                <w:rFonts w:ascii="Times New Roman" w:hAnsi="Times New Roman"/>
                <w:sz w:val="24"/>
                <w:szCs w:val="24"/>
              </w:rPr>
              <w:t xml:space="preserve"> Елены Николаевны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Челябинская область, г. Магнитогорск,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Кондратковской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505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10:00:55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B6B4D" w:rsidRDefault="00AB6B4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B6B4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60A00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760A00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B6B4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2E4E54" w:rsidP="00760A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2E4E54" w:rsidP="00760A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2E4E54" w:rsidP="00760A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2E4E54" w:rsidP="00760A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B6B4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Челябинск, ул. Братьев Кашириных, д. 105, корп. А, кв. 257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2018-09-14 09:55:11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4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870000.00</w:t>
            </w:r>
          </w:p>
        </w:tc>
      </w:tr>
    </w:tbl>
    <w:p w:rsidR="00AB6B4D" w:rsidRDefault="00AB6B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B6B4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760A00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>»</w:t>
      </w:r>
      <w:r>
        <w:t xml:space="preserve"> </w:t>
      </w:r>
      <w:r w:rsidR="00760A00">
        <w:t>по л</w:t>
      </w:r>
      <w:r>
        <w:t>от</w:t>
      </w:r>
      <w:r w:rsidR="00760A00">
        <w:t>у</w:t>
      </w:r>
      <w:bookmarkStart w:id="0" w:name="_GoBack"/>
      <w:bookmarkEnd w:id="0"/>
      <w:r>
        <w:t xml:space="preserve"> №6 посредством публичного предложения, прием заявок прекращается.</w:t>
      </w:r>
    </w:p>
    <w:p w:rsidR="00AB6B4D" w:rsidRDefault="00AB6B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B6B4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75C" w:rsidRDefault="0007675C" w:rsidP="00ED7965">
      <w:pPr>
        <w:spacing w:after="0" w:line="240" w:lineRule="auto"/>
      </w:pPr>
      <w:r>
        <w:separator/>
      </w:r>
    </w:p>
  </w:endnote>
  <w:endnote w:type="continuationSeparator" w:id="0">
    <w:p w:rsidR="0007675C" w:rsidRDefault="000767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4D" w:rsidRDefault="00AB6B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4D" w:rsidRDefault="00AB6B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4D" w:rsidRDefault="00AB6B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75C" w:rsidRDefault="0007675C" w:rsidP="00ED7965">
      <w:pPr>
        <w:spacing w:after="0" w:line="240" w:lineRule="auto"/>
      </w:pPr>
      <w:r>
        <w:separator/>
      </w:r>
    </w:p>
  </w:footnote>
  <w:footnote w:type="continuationSeparator" w:id="0">
    <w:p w:rsidR="0007675C" w:rsidRDefault="000767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4D" w:rsidRDefault="00760A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4D" w:rsidRDefault="00760A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4D" w:rsidRDefault="00760A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7675C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5334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0A00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B6B4D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c/SkzYTFSiHNOKtSJgsl456gu+A+44NBC9uqsQk+p+0=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TFovwaftK6IlH9+ELLbzLcJ5wBEHYcyNjp4wzahxeac=</DigestValue>
    </Reference>
  </SignedInfo>
  <SignatureValue>cZDPK+IRxDrULRMUGQVWOhKu87OzFYmiY1w4/wMhnhGtHY3fIcIDghGAAAnGphnL
5ED0O0UrOMw8vM/IutyJtg==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KK0enPvPgZ/OyJDKbLHeV1CysHM=</DigestValue>
      </Reference>
      <Reference URI="/word/endnotes.xml?ContentType=application/vnd.openxmlformats-officedocument.wordprocessingml.endnotes+xml">
        <DigestMethod Algorithm="http://www.w3.org/2000/09/xmldsig#sha1"/>
        <DigestValue>MdLmtamQ5Qgsq1sd1IvigXrs5D4=</DigestValue>
      </Reference>
      <Reference URI="/word/fontTable.xml?ContentType=application/vnd.openxmlformats-officedocument.wordprocessingml.fontTable+xml">
        <DigestMethod Algorithm="http://www.w3.org/2000/09/xmldsig#sha1"/>
        <DigestValue>pOZPvwocsAWGPr1wAZ/N4Y3Ll7w=</DigestValue>
      </Reference>
      <Reference URI="/word/footer1.xml?ContentType=application/vnd.openxmlformats-officedocument.wordprocessingml.footer+xml">
        <DigestMethod Algorithm="http://www.w3.org/2000/09/xmldsig#sha1"/>
        <DigestValue>YAxE55LfjHLmGWciaOgxWhbonXo=</DigestValue>
      </Reference>
      <Reference URI="/word/footer2.xml?ContentType=application/vnd.openxmlformats-officedocument.wordprocessingml.footer+xml">
        <DigestMethod Algorithm="http://www.w3.org/2000/09/xmldsig#sha1"/>
        <DigestValue>YAxE55LfjHLmGWciaOgxWhbonXo=</DigestValue>
      </Reference>
      <Reference URI="/word/footer3.xml?ContentType=application/vnd.openxmlformats-officedocument.wordprocessingml.footer+xml">
        <DigestMethod Algorithm="http://www.w3.org/2000/09/xmldsig#sha1"/>
        <DigestValue>YAxE55LfjHLmGWciaOgxWhbonXo=</DigestValue>
      </Reference>
      <Reference URI="/word/footnotes.xml?ContentType=application/vnd.openxmlformats-officedocument.wordprocessingml.footnotes+xml">
        <DigestMethod Algorithm="http://www.w3.org/2000/09/xmldsig#sha1"/>
        <DigestValue>PnOtGZK8MiApNj9ivX0K/DvWNB8=</DigestValue>
      </Reference>
      <Reference URI="/word/header1.xml?ContentType=application/vnd.openxmlformats-officedocument.wordprocessingml.header+xml">
        <DigestMethod Algorithm="http://www.w3.org/2000/09/xmldsig#sha1"/>
        <DigestValue>f/9Ezfa0gwRYX+7pUmwhbL7rIXI=</DigestValue>
      </Reference>
      <Reference URI="/word/header2.xml?ContentType=application/vnd.openxmlformats-officedocument.wordprocessingml.header+xml">
        <DigestMethod Algorithm="http://www.w3.org/2000/09/xmldsig#sha1"/>
        <DigestValue>3UEK/y0I2+x4Btcgt10UgWXfcdA=</DigestValue>
      </Reference>
      <Reference URI="/word/header3.xml?ContentType=application/vnd.openxmlformats-officedocument.wordprocessingml.header+xml">
        <DigestMethod Algorithm="http://www.w3.org/2000/09/xmldsig#sha1"/>
        <DigestValue>BXuWygP1+BY8TmD8HjRhlPSwroM=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k3CE7pruGAzoYI7Z8tinnrqbx7s=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2018-09-19T10:07:37Z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2018-09-19T10:07:37Z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12F17-9EC4-42E0-99A7-31DCE8B45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2018-09-19T10:07:00Z</dcterms:modified>
</cp:coreProperties>
</file>