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C6E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B4C6E" w:rsidRDefault="008B4C6E" w:rsidP="00ED7965">
      <w:pPr>
        <w:ind w:left="142"/>
        <w:rPr>
          <w:rFonts w:ascii="Times New Roman" w:hAnsi="Times New Roman"/>
        </w:rPr>
      </w:pPr>
    </w:p>
    <w:p w:rsidR="008B4C6E" w:rsidRDefault="008B4C6E" w:rsidP="00ED7965">
      <w:pPr>
        <w:ind w:left="142"/>
        <w:rPr>
          <w:rFonts w:ascii="Times New Roman" w:hAnsi="Times New Roman"/>
        </w:rPr>
      </w:pPr>
    </w:p>
    <w:p w:rsidR="008B4C6E" w:rsidRDefault="008B4C6E" w:rsidP="00ED7965">
      <w:pPr>
        <w:ind w:left="142"/>
        <w:rPr>
          <w:rFonts w:ascii="Times New Roman" w:hAnsi="Times New Roman"/>
        </w:rPr>
      </w:pPr>
    </w:p>
    <w:p w:rsidR="008B4C6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B4C6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B4C6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8B4C6E" w:rsidRDefault="008B4C6E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B4C6E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СТП-2467/5</w:t>
      </w:r>
      <w:bookmarkEnd w:id="0"/>
    </w:p>
    <w:p w:rsidR="008B4C6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B4C6E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B4C6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8B4C6E" w:rsidRDefault="008B4C6E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4C6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8B4C6E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мск)</w:t>
      </w:r>
    </w:p>
    <w:p w:rsidR="008B4C6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B4C6E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B4C6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B4C6E" w:rsidRDefault="008B4C6E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B4C6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B4C6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B4C6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B4C6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C6E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C6E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Подъемник фасадный 2-х местный ЛЭ 150-300-4м, начальная цена 42300.00</w:t>
            </w:r>
          </w:p>
        </w:tc>
      </w:tr>
    </w:tbl>
    <w:p w:rsidR="008B4C6E" w:rsidRDefault="008B4C6E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B4C6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8B4C6E" w:rsidTr="001C219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C6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C6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C6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C2193" w:rsidTr="001C219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93" w:rsidRPr="00CE0C5D" w:rsidRDefault="001C2193" w:rsidP="00FE6E7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0C5D">
              <w:rPr>
                <w:rFonts w:ascii="Times New Roman" w:hAnsi="Times New Roman"/>
                <w:sz w:val="24"/>
                <w:szCs w:val="24"/>
              </w:rPr>
              <w:t>с 00:00 (мск) «13» декабря 2018г. по 23:59 (мск) «02» января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93" w:rsidRPr="00CE0C5D" w:rsidRDefault="001C2193" w:rsidP="00FE6E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0C5D">
              <w:rPr>
                <w:rFonts w:ascii="Times New Roman" w:hAnsi="Times New Roman"/>
                <w:sz w:val="24"/>
                <w:szCs w:val="24"/>
              </w:rPr>
              <w:t>4230.00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193" w:rsidRDefault="001C21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B4C6E" w:rsidRDefault="008B4C6E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B4C6E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8B4C6E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C6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C6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C6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C6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C6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B4C6E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C6E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Глеков Сергей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C6E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Леонова, д. 19, кв. 110</w:t>
            </w:r>
          </w:p>
          <w:p w:rsidR="008B4C6E" w:rsidRDefault="008B4C6E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C6E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2019-01-02 23:55:36</w:t>
            </w:r>
          </w:p>
          <w:p w:rsidR="008B4C6E" w:rsidRDefault="008B4C6E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C6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C6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B4C6E" w:rsidRDefault="008B4C6E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4C6E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8B4C6E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C6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C6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C6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C6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B4C6E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C6E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Глеков Сергей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C6E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C6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2019-01-02 23:55:36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C6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5555.00</w:t>
            </w:r>
          </w:p>
        </w:tc>
      </w:tr>
    </w:tbl>
    <w:p w:rsidR="008B4C6E" w:rsidRDefault="008B4C6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B4C6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№5 посредством публичного предложения, прием заявок прекращается.</w:t>
      </w:r>
    </w:p>
    <w:p w:rsidR="008B4C6E" w:rsidRDefault="008B4C6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B4C6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4C85" w:rsidRDefault="00BB4C85" w:rsidP="00ED7965">
      <w:pPr>
        <w:spacing w:after="0" w:line="240" w:lineRule="auto"/>
      </w:pPr>
      <w:r>
        <w:separator/>
      </w:r>
    </w:p>
  </w:endnote>
  <w:endnote w:type="continuationSeparator" w:id="1">
    <w:p w:rsidR="00BB4C85" w:rsidRDefault="00BB4C8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C6E" w:rsidRDefault="008B4C6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C6E" w:rsidRDefault="008B4C6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C6E" w:rsidRDefault="008B4C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4C85" w:rsidRDefault="00BB4C85" w:rsidP="00ED7965">
      <w:pPr>
        <w:spacing w:after="0" w:line="240" w:lineRule="auto"/>
      </w:pPr>
      <w:r>
        <w:separator/>
      </w:r>
    </w:p>
  </w:footnote>
  <w:footnote w:type="continuationSeparator" w:id="1">
    <w:p w:rsidR="00BB4C85" w:rsidRDefault="00BB4C8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C6E" w:rsidRDefault="008B4C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C6E" w:rsidRDefault="008B4C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C6E" w:rsidRDefault="008B4C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2193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B4C6E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B4C85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tNh9u2qm79d4oMiQ78K0mz0tPGmJY9FJWvjWcU8SgBA=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+EgTBehsESVU6SDnLM9Q433idZXDfl7+alUgLTi0scE=</DigestValue>
    </Reference>
  </SignedInfo>
  <SignatureValue>eAs+fW2/a4gGTq568VyHirpDvcH0uwGv4cmYNKgtUHHdVGLa4DIj1dc6w9bSKDCe
QdXySird9tJFGNMcqmy2Qg==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fkfXEOEgHHHWo8ImYEWn2uZVjQE=</DigestValue>
      </Reference>
      <Reference URI="/word/endnotes.xml?ContentType=application/vnd.openxmlformats-officedocument.wordprocessingml.endnotes+xml">
        <DigestMethod Algorithm="http://www.w3.org/2000/09/xmldsig#sha1"/>
        <DigestValue>9BUf05Ggz5zUrdPmXAfYxRgyCF0=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/lRkHZz2vxURY27pW0tdU89hyjs=</DigestValue>
      </Reference>
      <Reference URI="/word/footer2.xml?ContentType=application/vnd.openxmlformats-officedocument.wordprocessingml.footer+xml">
        <DigestMethod Algorithm="http://www.w3.org/2000/09/xmldsig#sha1"/>
        <DigestValue>/lRkHZz2vxURY27pW0tdU89hyjs=</DigestValue>
      </Reference>
      <Reference URI="/word/footer3.xml?ContentType=application/vnd.openxmlformats-officedocument.wordprocessingml.footer+xml">
        <DigestMethod Algorithm="http://www.w3.org/2000/09/xmldsig#sha1"/>
        <DigestValue>/lRkHZz2vxURY27pW0tdU89hyjs=</DigestValue>
      </Reference>
      <Reference URI="/word/footnotes.xml?ContentType=application/vnd.openxmlformats-officedocument.wordprocessingml.footnotes+xml">
        <DigestMethod Algorithm="http://www.w3.org/2000/09/xmldsig#sha1"/>
        <DigestValue>BwQaRIk98C0r9FUavfAnxfXFOhA=</DigestValue>
      </Reference>
      <Reference URI="/word/header1.xml?ContentType=application/vnd.openxmlformats-officedocument.wordprocessingml.header+xml">
        <DigestMethod Algorithm="http://www.w3.org/2000/09/xmldsig#sha1"/>
        <DigestValue>20Y3o5+byNlZekKJ2S0HWqYat7Q=</DigestValue>
      </Reference>
      <Reference URI="/word/header2.xml?ContentType=application/vnd.openxmlformats-officedocument.wordprocessingml.header+xml">
        <DigestMethod Algorithm="http://www.w3.org/2000/09/xmldsig#sha1"/>
        <DigestValue>VE15L0XvYWb0CpGgeBRWvS0XkzQ=</DigestValue>
      </Reference>
      <Reference URI="/word/header3.xml?ContentType=application/vnd.openxmlformats-officedocument.wordprocessingml.header+xml">
        <DigestMethod Algorithm="http://www.w3.org/2000/09/xmldsig#sha1"/>
        <DigestValue>bx7EkUrtsvLDdaDeX6+uhE+nEQU=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hfEFOkjppL8yl6A4KMUtH7Txy2s=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2019-01-11T05:15:36Z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2019-01-11T05:15:36Z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49</cp:revision>
  <dcterms:created xsi:type="dcterms:W3CDTF">2017-09-15T07:42:00Z</dcterms:created>
  <dcterms:modified xsi:type="dcterms:W3CDTF">2019-01-10T08:22:00Z</dcterms:modified>
</cp:coreProperties>
</file>