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C3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3C3D" w:rsidRDefault="00A13C3D" w:rsidP="00ED7965">
      <w:pPr>
        <w:ind w:left="142"/>
      </w:pPr>
    </w:p>
    <w:p w:rsidR="00A13C3D" w:rsidRDefault="00A13C3D" w:rsidP="00ED7965">
      <w:pPr>
        <w:ind w:left="142"/>
      </w:pPr>
    </w:p>
    <w:p w:rsidR="00A13C3D" w:rsidRDefault="00A13C3D" w:rsidP="00ED7965">
      <w:pPr>
        <w:ind w:left="142"/>
      </w:pPr>
    </w:p>
    <w:p w:rsidR="00A13C3D" w:rsidRDefault="00A13C3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13C3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13C3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13C3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04.10.2019</w:t>
      </w:r>
    </w:p>
    <w:p w:rsidR="00A13C3D" w:rsidRDefault="00A13C3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3C3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"Комбинат питания"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СТП-3919/7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3C3D" w:rsidRDefault="00A13C3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3C3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2019-09-02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2019-10-04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13C3D" w:rsidRDefault="00A13C3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3C3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3C3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3C3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13C3D" w:rsidTr="002D3446">
        <w:trPr>
          <w:trHeight w:val="832"/>
        </w:trPr>
        <w:tc>
          <w:tcPr>
            <w:tcW w:w="2996" w:type="dxa"/>
            <w:vAlign w:val="center"/>
          </w:tcPr>
          <w:p w:rsidR="00A13C3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A13C3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Лот № 7: Дебиторская задолженность (право требования) ООО «Хас-Плюс» в сумме 23 175 тыс. руб. Начальная цена лота- 4447227,60</w:t>
            </w:r>
          </w:p>
        </w:tc>
      </w:tr>
    </w:tbl>
    <w:p w:rsidR="00A13C3D" w:rsidRDefault="00A13C3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C3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A13C3D" w:rsidTr="00DB569D">
        <w:tc>
          <w:tcPr>
            <w:tcW w:w="1276" w:type="dxa"/>
            <w:vAlign w:val="center"/>
          </w:tcPr>
          <w:p w:rsidR="00A13C3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13C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C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C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13C3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13C3D" w:rsidRDefault="00A13C3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13C3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569D" w:rsidTr="00DB569D">
        <w:tc>
          <w:tcPr>
            <w:tcW w:w="1276" w:type="dxa"/>
          </w:tcPr>
          <w:p w:rsidR="00DB569D" w:rsidRDefault="00DB569D" w:rsidP="00DB56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14095</w:t>
            </w:r>
          </w:p>
        </w:tc>
        <w:tc>
          <w:tcPr>
            <w:tcW w:w="4536" w:type="dxa"/>
          </w:tcPr>
          <w:p w:rsidR="00DB569D" w:rsidRDefault="00DB569D" w:rsidP="00DB56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</w:t>
            </w:r>
          </w:p>
        </w:tc>
        <w:tc>
          <w:tcPr>
            <w:tcW w:w="708" w:type="dxa"/>
          </w:tcPr>
          <w:p w:rsidR="00DB569D" w:rsidRDefault="00DB569D" w:rsidP="00DB56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69D" w:rsidRDefault="00DB569D" w:rsidP="00DB56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732104238521</w:t>
            </w:r>
          </w:p>
          <w:p w:rsidR="00DB569D" w:rsidRDefault="00DB569D" w:rsidP="00DB56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318732500000158</w:t>
            </w:r>
          </w:p>
        </w:tc>
      </w:tr>
    </w:tbl>
    <w:p w:rsidR="00A13C3D" w:rsidRDefault="00A13C3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C3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13C3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A13C3D" w:rsidTr="00DB569D">
        <w:tc>
          <w:tcPr>
            <w:tcW w:w="1276" w:type="dxa"/>
            <w:vAlign w:val="center"/>
          </w:tcPr>
          <w:p w:rsidR="00A13C3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13C3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C3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C3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13C3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13C3D" w:rsidRDefault="00A13C3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13C3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13C3D" w:rsidTr="00DB569D">
        <w:tc>
          <w:tcPr>
            <w:tcW w:w="1276" w:type="dxa"/>
          </w:tcPr>
          <w:p w:rsidR="00A13C3D" w:rsidRDefault="00DD1A8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14095</w:t>
            </w:r>
          </w:p>
        </w:tc>
        <w:tc>
          <w:tcPr>
            <w:tcW w:w="4536" w:type="dxa"/>
          </w:tcPr>
          <w:p w:rsidR="00A13C3D" w:rsidRDefault="00DD1A8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</w:t>
            </w:r>
          </w:p>
        </w:tc>
        <w:tc>
          <w:tcPr>
            <w:tcW w:w="708" w:type="dxa"/>
          </w:tcPr>
          <w:p w:rsidR="00A13C3D" w:rsidRDefault="00DD1A8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DD1A8F" w:rsidRDefault="00DD1A8F" w:rsidP="00DD1A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732104238521</w:t>
            </w:r>
          </w:p>
          <w:p w:rsidR="00A13C3D" w:rsidRDefault="00DD1A8F" w:rsidP="00DD1A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318732500000158</w:t>
            </w:r>
          </w:p>
        </w:tc>
      </w:tr>
    </w:tbl>
    <w:p w:rsidR="00A13C3D" w:rsidRDefault="00A13C3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3C3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13C3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C3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C3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C3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C3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C3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C3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13C3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3D" w:rsidRDefault="00A13C3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3D" w:rsidRDefault="00A13C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3D" w:rsidRDefault="00A13C3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3D" w:rsidRDefault="00A13C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3C3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13C3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13C3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13C3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B569D" w:rsidRDefault="00DB569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3C3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A13C3D" w:rsidRDefault="00A13C3D" w:rsidP="00312484">
      <w:pPr>
        <w:pStyle w:val="ConsPlusNonformat"/>
        <w:jc w:val="both"/>
        <w:rPr>
          <w:sz w:val="22"/>
          <w:szCs w:val="22"/>
        </w:rPr>
      </w:pPr>
    </w:p>
    <w:sectPr w:rsidR="00A13C3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387" w:rsidRDefault="00787387" w:rsidP="00ED7965">
      <w:pPr>
        <w:spacing w:after="0" w:line="240" w:lineRule="auto"/>
      </w:pPr>
      <w:r>
        <w:separator/>
      </w:r>
    </w:p>
  </w:endnote>
  <w:endnote w:type="continuationSeparator" w:id="1">
    <w:p w:rsidR="00787387" w:rsidRDefault="007873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A13C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A13C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A13C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387" w:rsidRDefault="00787387" w:rsidP="00ED7965">
      <w:pPr>
        <w:spacing w:after="0" w:line="240" w:lineRule="auto"/>
      </w:pPr>
      <w:r>
        <w:separator/>
      </w:r>
    </w:p>
  </w:footnote>
  <w:footnote w:type="continuationSeparator" w:id="1">
    <w:p w:rsidR="00787387" w:rsidRDefault="007873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F5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F5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3D" w:rsidRDefault="00F5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24ED5"/>
    <w:rsid w:val="00735F62"/>
    <w:rsid w:val="007535BE"/>
    <w:rsid w:val="00761867"/>
    <w:rsid w:val="00775D07"/>
    <w:rsid w:val="00777342"/>
    <w:rsid w:val="00780F29"/>
    <w:rsid w:val="00787387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13C3D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B569D"/>
    <w:rsid w:val="00DD1A8F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565A1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GP2SqP70yj6ipTVKKKwg/EovZFVatXMydjQGrbvJpkU=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yudZwwIweuIjxzQGHVfR5uNqa/rBWpuilOrSVeTKtlPXW6hZS4cE40YKnsrPxe7I
zU8t3OIsQhS4LqOUOCTEKg==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nwgl5QZct9uvGkYP/YsXYJZwLdo=</DigestValue>
      </Reference>
      <Reference URI="/word/endnotes.xml?ContentType=application/vnd.openxmlformats-officedocument.wordprocessingml.endnotes+xml">
        <DigestMethod Algorithm="http://www.w3.org/2000/09/xmldsig#sha1"/>
        <DigestValue>EsRtDsDGboQPRLFel/vsvvigl+U=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cJn3SuFTUZupICLmv1dUpa+5Iik=</DigestValue>
      </Reference>
      <Reference URI="/word/footer2.xml?ContentType=application/vnd.openxmlformats-officedocument.wordprocessingml.footer+xml">
        <DigestMethod Algorithm="http://www.w3.org/2000/09/xmldsig#sha1"/>
        <DigestValue>cJn3SuFTUZupICLmv1dUpa+5Iik=</DigestValue>
      </Reference>
      <Reference URI="/word/footer3.xml?ContentType=application/vnd.openxmlformats-officedocument.wordprocessingml.footer+xml">
        <DigestMethod Algorithm="http://www.w3.org/2000/09/xmldsig#sha1"/>
        <DigestValue>cJn3SuFTUZupICLmv1dUpa+5Iik=</DigestValue>
      </Reference>
      <Reference URI="/word/footnotes.xml?ContentType=application/vnd.openxmlformats-officedocument.wordprocessingml.footnotes+xml">
        <DigestMethod Algorithm="http://www.w3.org/2000/09/xmldsig#sha1"/>
        <DigestValue>OOOb6hCNgolL1jXHN1rFkgi3gcY=</DigestValue>
      </Reference>
      <Reference URI="/word/header1.xml?ContentType=application/vnd.openxmlformats-officedocument.wordprocessingml.header+xml">
        <DigestMethod Algorithm="http://www.w3.org/2000/09/xmldsig#sha1"/>
        <DigestValue>k2KcMFvRY3swTWpgxjS5Qqs7qSw=</DigestValue>
      </Reference>
      <Reference URI="/word/header2.xml?ContentType=application/vnd.openxmlformats-officedocument.wordprocessingml.header+xml">
        <DigestMethod Algorithm="http://www.w3.org/2000/09/xmldsig#sha1"/>
        <DigestValue>XVrAtfYSnWoXLEY0OldMEhd6aIU=</DigestValue>
      </Reference>
      <Reference URI="/word/header3.xml?ContentType=application/vnd.openxmlformats-officedocument.wordprocessingml.header+xml">
        <DigestMethod Algorithm="http://www.w3.org/2000/09/xmldsig#sha1"/>
        <DigestValue>kijqRWNMwHp7EtHKCc195bC6vYU=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cnw8DNlicbPIT/8RISKLXlm5ZRM=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2019-10-07T10:00:21Z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9BDED-7C57-4EA0-AAA1-C9D6214CE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15</cp:revision>
  <dcterms:created xsi:type="dcterms:W3CDTF">2017-09-29T04:55:00Z</dcterms:created>
  <dcterms:modified xsi:type="dcterms:W3CDTF">2019-10-07T09:59:00Z</dcterms:modified>
</cp:coreProperties>
</file>