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B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7B9" w:rsidRDefault="006F37B9" w:rsidP="00ED7965">
      <w:pPr>
        <w:ind w:left="142"/>
      </w:pPr>
    </w:p>
    <w:p w:rsidR="006F37B9" w:rsidRDefault="006F37B9" w:rsidP="00ED7965">
      <w:pPr>
        <w:ind w:left="142"/>
      </w:pPr>
    </w:p>
    <w:p w:rsidR="006F37B9" w:rsidRDefault="006F37B9" w:rsidP="00ED7965">
      <w:pPr>
        <w:ind w:left="142"/>
      </w:pPr>
    </w:p>
    <w:p w:rsidR="006F37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37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37B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F37B9" w:rsidRDefault="006F37B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37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№СТП-3251/5</w:t>
      </w:r>
    </w:p>
    <w:p w:rsidR="006F37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37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37B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F37B9" w:rsidRDefault="0082724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6F37B9" w:rsidRDefault="006F37B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37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6F37B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37B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37B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37B9" w:rsidRDefault="006F37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37B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37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37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37B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B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B9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Пневмолиния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сост. из: GENESIS 7,5-13/270 Компрессор винтовой с осушителем, 13 бар, 7,5 кВт, 800 л/мин, ресивер 270л, 380В; FORMULA 15/69-10 Компрессор винтовой на раме, 10бар, 15 кВт, 1930л/мин, 380В; 045F720 дифференциальный индикатор давления (индикатор загрязненности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фильтрирующего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элемента); 045 F603 клапан слива конденсата,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присоед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р-р 1/8"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;HF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3/4";PF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 QF0030 линейный фильтр, 3000 л/мин, степень очистки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 бар,3/4"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;MAN01 манометр G 1/8;191 1/2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мультирозетка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быстроразъемная "мама",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цилиндрическая резьба 1/2; РВ 500.11ресивер вертикальный, 500 л,11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Т100305141100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фильтр-регулятор+лубрикатор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1/2", объем стакана 89,5 см3; ED 144 осушитель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рефрижираторного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типа, 0,47 кВт, 240 л/мин, точк</w:t>
            </w:r>
            <w:r w:rsidR="00A12205">
              <w:rPr>
                <w:rFonts w:ascii="Times New Roman" w:hAnsi="Times New Roman"/>
                <w:sz w:val="24"/>
                <w:szCs w:val="24"/>
              </w:rPr>
              <w:t>а росы 3 град</w:t>
            </w:r>
            <w:proofErr w:type="gramStart"/>
            <w:r w:rsidR="00A1220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="00A12205">
              <w:rPr>
                <w:rFonts w:ascii="Times New Roman" w:hAnsi="Times New Roman"/>
                <w:sz w:val="24"/>
                <w:szCs w:val="24"/>
              </w:rPr>
              <w:t>, до 16 бар,3/4"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738914.40</w:t>
            </w:r>
          </w:p>
        </w:tc>
      </w:tr>
    </w:tbl>
    <w:p w:rsidR="006F37B9" w:rsidRDefault="006F37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37B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F37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37B9" w:rsidRDefault="006F37B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37B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37B9" w:rsidRDefault="006F37B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37B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2724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2724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2724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37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FE1" w:rsidRDefault="00D32FE1" w:rsidP="00ED7965">
      <w:pPr>
        <w:spacing w:after="0" w:line="240" w:lineRule="auto"/>
      </w:pPr>
      <w:r>
        <w:separator/>
      </w:r>
    </w:p>
  </w:endnote>
  <w:endnote w:type="continuationSeparator" w:id="0">
    <w:p w:rsidR="00D32FE1" w:rsidRDefault="00D32F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6F37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6F37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6F37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FE1" w:rsidRDefault="00D32FE1" w:rsidP="00ED7965">
      <w:pPr>
        <w:spacing w:after="0" w:line="240" w:lineRule="auto"/>
      </w:pPr>
      <w:r>
        <w:separator/>
      </w:r>
    </w:p>
  </w:footnote>
  <w:footnote w:type="continuationSeparator" w:id="0">
    <w:p w:rsidR="00D32FE1" w:rsidRDefault="00D32F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827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827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B9" w:rsidRDefault="008272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37B9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7247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220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2FE1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dynrhQYWf4Y+fTsiyv7Eo7ljUBtjDH/QCb4iktvTDfU=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7geMSqnrGVd8Kq2V6T4JPnBJtJnt7effSFUqNX7O5ss=</DigestValue>
    </Reference>
  </SignedInfo>
  <SignatureValue>JU9V8S8jV70pO24NixuffSmnjzJYFWi1anh+TX0fmL6nOgX3DnofqJvxfEkr/bbT
8HjF2bp8KKzBwXpHCE2PUQ==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HOFXMtZixiv6wXFSRs6iT+3RLjg=</DigestValue>
      </Reference>
      <Reference URI="/word/endnotes.xml?ContentType=application/vnd.openxmlformats-officedocument.wordprocessingml.endnotes+xml">
        <DigestMethod Algorithm="http://www.w3.org/2000/09/xmldsig#sha1"/>
        <DigestValue>XSB61zF7e8+l4YdNofAZ1cuccT0=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OvnBg1EE3HdvGOXv9B8A8u95UXo=</DigestValue>
      </Reference>
      <Reference URI="/word/footer2.xml?ContentType=application/vnd.openxmlformats-officedocument.wordprocessingml.footer+xml">
        <DigestMethod Algorithm="http://www.w3.org/2000/09/xmldsig#sha1"/>
        <DigestValue>OvnBg1EE3HdvGOXv9B8A8u95UXo=</DigestValue>
      </Reference>
      <Reference URI="/word/footer3.xml?ContentType=application/vnd.openxmlformats-officedocument.wordprocessingml.footer+xml">
        <DigestMethod Algorithm="http://www.w3.org/2000/09/xmldsig#sha1"/>
        <DigestValue>OvnBg1EE3HdvGOXv9B8A8u95UXo=</DigestValue>
      </Reference>
      <Reference URI="/word/footnotes.xml?ContentType=application/vnd.openxmlformats-officedocument.wordprocessingml.footnotes+xml">
        <DigestMethod Algorithm="http://www.w3.org/2000/09/xmldsig#sha1"/>
        <DigestValue>3Fn07pxzLmo+U5cClc1NOaOcXGU=</DigestValue>
      </Reference>
      <Reference URI="/word/header1.xml?ContentType=application/vnd.openxmlformats-officedocument.wordprocessingml.header+xml">
        <DigestMethod Algorithm="http://www.w3.org/2000/09/xmldsig#sha1"/>
        <DigestValue>WxzrSO6jMGz/amcPN1/C1IGWLx8=</DigestValue>
      </Reference>
      <Reference URI="/word/header2.xml?ContentType=application/vnd.openxmlformats-officedocument.wordprocessingml.header+xml">
        <DigestMethod Algorithm="http://www.w3.org/2000/09/xmldsig#sha1"/>
        <DigestValue>HvpjlM7lrnt/N3P1OKUyfHSv6yw=</DigestValue>
      </Reference>
      <Reference URI="/word/header3.xml?ContentType=application/vnd.openxmlformats-officedocument.wordprocessingml.header+xml">
        <DigestMethod Algorithm="http://www.w3.org/2000/09/xmldsig#sha1"/>
        <DigestValue>ZMkVi59P2uyQHAEiFurMBLvMJq8=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TvuSwRsFocD3cRYNyxzs2CWORo0=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2018-12-25T09:30:11Z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2018-12-25T09:30:11Z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ED87C-8FF1-458A-8F70-A3E49DEB4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2018-12-25T09:30:00Z</dcterms:modified>
</cp:coreProperties>
</file>