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D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4D00" w:rsidRDefault="001D4D00" w:rsidP="00ED7965">
      <w:pPr>
        <w:ind w:left="142"/>
        <w:rPr>
          <w:rFonts w:ascii="Times New Roman" w:hAnsi="Times New Roman"/>
        </w:rPr>
      </w:pPr>
    </w:p>
    <w:p w:rsidR="001D4D00" w:rsidRDefault="001D4D00" w:rsidP="00ED7965">
      <w:pPr>
        <w:ind w:left="142"/>
        <w:rPr>
          <w:rFonts w:ascii="Times New Roman" w:hAnsi="Times New Roman"/>
        </w:rPr>
      </w:pPr>
    </w:p>
    <w:p w:rsidR="001D4D00" w:rsidRDefault="001D4D00" w:rsidP="00ED7965">
      <w:pPr>
        <w:ind w:left="142"/>
        <w:rPr>
          <w:rFonts w:ascii="Times New Roman" w:hAnsi="Times New Roman"/>
        </w:rPr>
      </w:pPr>
    </w:p>
    <w:p w:rsidR="001D4D00" w:rsidRDefault="001D4D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D4D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D4D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D4D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№СТП-2505/16</w:t>
      </w:r>
    </w:p>
    <w:p w:rsidR="001D4D00" w:rsidRDefault="001D4D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4D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1D4D00" w:rsidRDefault="001D4D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4D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F6305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F6305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F63053">
        <w:rPr>
          <w:rFonts w:ascii="Times New Roman" w:hAnsi="Times New Roman" w:cs="Times New Roman"/>
          <w:b/>
          <w:sz w:val="24"/>
          <w:szCs w:val="24"/>
        </w:rPr>
        <w:t xml:space="preserve">я </w:t>
      </w:r>
      <w:r>
        <w:rPr>
          <w:rFonts w:ascii="Times New Roman" w:hAnsi="Times New Roman" w:cs="Times New Roman"/>
          <w:b/>
          <w:sz w:val="24"/>
          <w:szCs w:val="24"/>
        </w:rPr>
        <w:t>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№СТП-2505/16,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D4D00" w:rsidRDefault="001D4D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D4D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1D4D00" w:rsidRDefault="001D4D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D4D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D4D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D4D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D4D00" w:rsidTr="00BA0078">
        <w:tc>
          <w:tcPr>
            <w:tcW w:w="2996" w:type="dxa"/>
            <w:vAlign w:val="center"/>
          </w:tcPr>
          <w:p w:rsidR="001D4D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1D4D00" w:rsidRDefault="001B12BC" w:rsidP="00BE196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148,1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Мальбахова</w:t>
            </w:r>
            <w:proofErr w:type="spellEnd"/>
            <w:r>
              <w:rPr>
                <w:rFonts w:ascii="Times New Roman" w:hAnsi="Times New Roman"/>
              </w:rPr>
              <w:t>, д. 34-а,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№07-07-01/054/2011-477 </w:t>
            </w:r>
          </w:p>
        </w:tc>
      </w:tr>
    </w:tbl>
    <w:p w:rsidR="001D4D00" w:rsidRDefault="001D4D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D4D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№СТП-2505/16 по лоту №16 не поступили.</w:t>
      </w:r>
    </w:p>
    <w:p w:rsidR="001D4D00" w:rsidRDefault="001D4D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4D00" w:rsidRDefault="001D4D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3053" w:rsidRDefault="00F630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4D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E196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D4D0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41F" w:rsidRDefault="004F441F" w:rsidP="00ED7965">
      <w:pPr>
        <w:spacing w:after="0" w:line="240" w:lineRule="auto"/>
      </w:pPr>
      <w:r>
        <w:separator/>
      </w:r>
    </w:p>
  </w:endnote>
  <w:endnote w:type="continuationSeparator" w:id="0">
    <w:p w:rsidR="004F441F" w:rsidRDefault="004F44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D00" w:rsidRDefault="001D4D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D00" w:rsidRDefault="001D4D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D00" w:rsidRDefault="001D4D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41F" w:rsidRDefault="004F441F" w:rsidP="00ED7965">
      <w:pPr>
        <w:spacing w:after="0" w:line="240" w:lineRule="auto"/>
      </w:pPr>
      <w:r>
        <w:separator/>
      </w:r>
    </w:p>
  </w:footnote>
  <w:footnote w:type="continuationSeparator" w:id="0">
    <w:p w:rsidR="004F441F" w:rsidRDefault="004F44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D00" w:rsidRDefault="00F630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D00" w:rsidRDefault="00F630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4D00" w:rsidRDefault="00F630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4D00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441F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E196A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3053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cg52Phq6EGUuSPA8ak0Adr3zFKo/pw8tZWdpbtwJ3A0=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5pBl/EK7ZuNV5eXJOEjS3RDaxkqZrBaByW9YXmI/edk=</DigestValue>
    </Reference>
  </SignedInfo>
  <SignatureValue>44msMoa9RWD1yePvbuD1Cv9XLkSl1VHX8XhF9TJ5/m2WCsiutSsCNE9b1oSN7t7f
5SIAK2RGaPYBLoFLEBc3rw==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wv0M3Kq+xooyhY15yfKpUDpfILA=</DigestValue>
      </Reference>
      <Reference URI="/word/endnotes.xml?ContentType=application/vnd.openxmlformats-officedocument.wordprocessingml.endnotes+xml">
        <DigestMethod Algorithm="http://www.w3.org/2000/09/xmldsig#sha1"/>
        <DigestValue>u6QPj18EfTojcVs4T4kZ/dIca5Q=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0jzGlGKyL/EYT6S1d/jKeIpGFiU=</DigestValue>
      </Reference>
      <Reference URI="/word/footer2.xml?ContentType=application/vnd.openxmlformats-officedocument.wordprocessingml.footer+xml">
        <DigestMethod Algorithm="http://www.w3.org/2000/09/xmldsig#sha1"/>
        <DigestValue>0jzGlGKyL/EYT6S1d/jKeIpGFiU=</DigestValue>
      </Reference>
      <Reference URI="/word/footer3.xml?ContentType=application/vnd.openxmlformats-officedocument.wordprocessingml.footer+xml">
        <DigestMethod Algorithm="http://www.w3.org/2000/09/xmldsig#sha1"/>
        <DigestValue>0jzGlGKyL/EYT6S1d/jKeIpGFiU=</DigestValue>
      </Reference>
      <Reference URI="/word/footnotes.xml?ContentType=application/vnd.openxmlformats-officedocument.wordprocessingml.footnotes+xml">
        <DigestMethod Algorithm="http://www.w3.org/2000/09/xmldsig#sha1"/>
        <DigestValue>brwQpaFhg9kJVdjgD2Wf92gDNhw=</DigestValue>
      </Reference>
      <Reference URI="/word/header1.xml?ContentType=application/vnd.openxmlformats-officedocument.wordprocessingml.header+xml">
        <DigestMethod Algorithm="http://www.w3.org/2000/09/xmldsig#sha1"/>
        <DigestValue>fIj6UmyKj+BYfUxw0rVIhfiYOWA=</DigestValue>
      </Reference>
      <Reference URI="/word/header2.xml?ContentType=application/vnd.openxmlformats-officedocument.wordprocessingml.header+xml">
        <DigestMethod Algorithm="http://www.w3.org/2000/09/xmldsig#sha1"/>
        <DigestValue>UG8DPOzx74Uolw9JBmrOew4mK1Y=</DigestValue>
      </Reference>
      <Reference URI="/word/header3.xml?ContentType=application/vnd.openxmlformats-officedocument.wordprocessingml.header+xml">
        <DigestMethod Algorithm="http://www.w3.org/2000/09/xmldsig#sha1"/>
        <DigestValue>NZsl6Krtpu/8o31DcLYXEuCHRJ8=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ym44iZ1e60XXZmouUSETKlll/X8=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2018-02-06T13:53:08Z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2018-02-06T13:53:08Z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A5CA3-6B3A-4569-9D81-A6470E661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2018-02-06T13:53:00Z</dcterms:modified>
</cp:coreProperties>
</file>