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7D2F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D7D2F" w:rsidRDefault="00BD7D2F" w:rsidP="00ED7965">
      <w:pPr>
        <w:ind w:left="142"/>
        <w:rPr>
          <w:rFonts w:ascii="Times New Roman" w:hAnsi="Times New Roman"/>
        </w:rPr>
      </w:pPr>
    </w:p>
    <w:p w:rsidR="00BD7D2F" w:rsidRDefault="00BD7D2F" w:rsidP="00ED7965">
      <w:pPr>
        <w:ind w:left="142"/>
        <w:rPr>
          <w:rFonts w:ascii="Times New Roman" w:hAnsi="Times New Roman"/>
        </w:rPr>
      </w:pPr>
    </w:p>
    <w:p w:rsidR="00BD7D2F" w:rsidRDefault="00BD7D2F" w:rsidP="00ED7965">
      <w:pPr>
        <w:ind w:left="142"/>
        <w:rPr>
          <w:rFonts w:ascii="Times New Roman" w:hAnsi="Times New Roman"/>
        </w:rPr>
      </w:pPr>
    </w:p>
    <w:p w:rsidR="00BD7D2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D7D2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D7D2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Сенцов Андрей Сергеевич</w:t>
      </w:r>
    </w:p>
    <w:p w:rsidR="00BD7D2F" w:rsidRDefault="00BD7D2F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D7D2F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СТП-3025/1</w:t>
      </w:r>
      <w:bookmarkEnd w:id="0"/>
    </w:p>
    <w:p w:rsidR="00BD7D2F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BD7D2F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BD7D2F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«Мглинхлеб»</w:t>
      </w:r>
    </w:p>
    <w:p w:rsidR="00BD7D2F" w:rsidRDefault="00BD7D2F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D7D2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2018-08-13 00:00:00 (время мск)</w:t>
      </w:r>
    </w:p>
    <w:p w:rsidR="00BD7D2F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2018-10-19 23:00:00 (время мск)</w:t>
      </w:r>
    </w:p>
    <w:p w:rsidR="00BD7D2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D7D2F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D7D2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BD7D2F" w:rsidRDefault="00BD7D2F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BD7D2F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D7D2F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D7D2F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D7D2F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D2F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D2F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хлебозавода, нежилое, площадью: 1152, 4 кв.м., кадастровый номер: 32:16:0371402:22 и право аренды земельного участка общей площадью 13 150 кв.м., категория земель: земли населенных пунктов, разрешенное использование: для производственной деятельности, када</w:t>
            </w:r>
            <w:r w:rsidR="008F7A32">
              <w:rPr>
                <w:rFonts w:ascii="Times New Roman" w:hAnsi="Times New Roman"/>
                <w:sz w:val="24"/>
                <w:szCs w:val="24"/>
              </w:rPr>
              <w:t>стровый номер 32:16:0371401:16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591661.71</w:t>
            </w:r>
          </w:p>
        </w:tc>
      </w:tr>
    </w:tbl>
    <w:p w:rsidR="00BD7D2F" w:rsidRDefault="00BD7D2F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D7D2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36"/>
        <w:gridCol w:w="2835"/>
        <w:gridCol w:w="2410"/>
      </w:tblGrid>
      <w:tr w:rsidR="00BD7D2F" w:rsidTr="008F7A32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D2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D2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D2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8F7A32" w:rsidTr="008F7A32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A32" w:rsidRPr="006330FF" w:rsidRDefault="008F7A32" w:rsidP="0066374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30FF">
              <w:rPr>
                <w:rFonts w:ascii="Times New Roman" w:hAnsi="Times New Roman"/>
                <w:sz w:val="24"/>
                <w:szCs w:val="24"/>
              </w:rPr>
              <w:t xml:space="preserve">с 00:00 (мск) «15» сентября 2018г. </w:t>
            </w:r>
          </w:p>
          <w:p w:rsidR="008F7A32" w:rsidRPr="006330FF" w:rsidRDefault="008F7A32" w:rsidP="0066374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30FF">
              <w:rPr>
                <w:rFonts w:ascii="Times New Roman" w:hAnsi="Times New Roman"/>
                <w:sz w:val="24"/>
                <w:szCs w:val="24"/>
              </w:rPr>
              <w:t>по 23:00 (мск) «19» октября 2018г.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A32" w:rsidRPr="006330FF" w:rsidRDefault="008F7A32" w:rsidP="006637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30FF">
              <w:rPr>
                <w:rFonts w:ascii="Times New Roman" w:hAnsi="Times New Roman"/>
                <w:sz w:val="24"/>
                <w:szCs w:val="24"/>
              </w:rPr>
              <w:t>473329.00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A32" w:rsidRDefault="008F7A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BD7D2F" w:rsidRDefault="00BD7D2F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BD7D2F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BD7D2F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2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2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2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2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2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BD7D2F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2F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Толкачев Сергей Федорович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2F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Брянская область, г. Мглин, пер. 2-й Ворошилова, д. 2</w:t>
            </w:r>
          </w:p>
          <w:p w:rsidR="00BD7D2F" w:rsidRDefault="00BD7D2F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2F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2018-10-04 14:05:40</w:t>
            </w:r>
          </w:p>
          <w:p w:rsidR="00BD7D2F" w:rsidRDefault="00BD7D2F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2F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473329.00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2F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BD7D2F" w:rsidRDefault="00BD7D2F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D7D2F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lastRenderedPageBreak/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BD7D2F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2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2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2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2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BD7D2F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2F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Толкачев Сергей Федорович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2F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Брянская область, г. Мглин, пер. 2-й Ворошилова, д. 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2F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2018-10-04 14:05:40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2F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473329.00</w:t>
            </w:r>
          </w:p>
        </w:tc>
      </w:tr>
    </w:tbl>
    <w:p w:rsidR="00BD7D2F" w:rsidRDefault="00BD7D2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BD7D2F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«Мглинхлеб» </w:t>
      </w:r>
      <w:r>
        <w:t>Лот №1 посредством публичного предложения, прием заявок прекращается.</w:t>
      </w:r>
    </w:p>
    <w:p w:rsidR="00BD7D2F" w:rsidRDefault="00BD7D2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BD7D2F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26EF" w:rsidRDefault="007726EF" w:rsidP="00ED7965">
      <w:pPr>
        <w:spacing w:after="0" w:line="240" w:lineRule="auto"/>
      </w:pPr>
      <w:r>
        <w:separator/>
      </w:r>
    </w:p>
  </w:endnote>
  <w:endnote w:type="continuationSeparator" w:id="1">
    <w:p w:rsidR="007726EF" w:rsidRDefault="007726E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D2F" w:rsidRDefault="00BD7D2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D2F" w:rsidRDefault="00BD7D2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D2F" w:rsidRDefault="00BD7D2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26EF" w:rsidRDefault="007726EF" w:rsidP="00ED7965">
      <w:pPr>
        <w:spacing w:after="0" w:line="240" w:lineRule="auto"/>
      </w:pPr>
      <w:r>
        <w:separator/>
      </w:r>
    </w:p>
  </w:footnote>
  <w:footnote w:type="continuationSeparator" w:id="1">
    <w:p w:rsidR="007726EF" w:rsidRDefault="007726E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D2F" w:rsidRDefault="00BD7D2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D2F" w:rsidRDefault="00BD7D2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D2F" w:rsidRDefault="00BD7D2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726EF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8F7A32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D7D2F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zivnlUGZP4hB0b5XQnKxFa8G5cWbPo0cihc8pMQLI74=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LvIjjGgjjm1petrg0BLvjBzV6dUeII6ObmOTUrhworKMOiuA5WhOJxbERvLQRtk/TKbpZ1/H
    m3njC0Zvdgx53g==
  </SignatureValue>
  <KeyInfo>
    <X509Data>
      <X509Certificate>
          MIIK9zCCCqagAwIBAgIRAOkZuenyQBag6BHnRhCbDgcwCAYGKoUDAgIDMIIBhzEiMCAGCSqG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0J7QoCIwHhcNMTgwNDIzMTEwMTEyWhcNMTkwNDIzMTExMTEyWjCCAUkxMTAvBgNVBAgMKDM2
          INCS0L7RgNC+0L3QtdC20YHQutCw0Y8g0L7QsdC70LDRgdGC0YwxFzAVBgNVBAcMDtCS0L7R
          gNC+0L3QtdC2MQswCQYDVQQGEwJSVTEoMCYGA1UEKgwf0JDQvdC00YDQtdC5INCh0LXRgNCz
          0LXQtdCy0LjRhzEVMBMGA1UEBAwM0KHQtdC90YbQvtCyMTUwMwYDVQQDDCzQodC10L3RhtC+
          0LIg0JDQvdC00YDQtdC5INCh0LXRgNCz0LXQtdCy0LjRhzEfMB0GCSqGSIb3DQEJAgwQSU5O
          PTM2NjIxNzU1MTQ5ODEhMB8GCSqGSIb3DQEJARYSYXJiaXRycHNAZ21haWwuY29tMRowGAYI
          KoUDA4EDAQESDDM2NjIxNzU1MTQ5ODEWMBQGBSqFA2QDEgswNjAzODk1MTM2MTBjMBwGBiqF
          AwICEzASBgcqhQMCAiQABgcqhQMCAh4BA0MABED5kAgq89IRLSGcaLCcJfK9+NTIHNiMrjR5
          s15NM2lqG/iZqOjZwr7XU2grg515tByMq7smE7AmoxpMp2HkTyI4o4IHIzCCBx8wDgYDVR0P
          AQH/BAQDAgTwMIG3BgNVHSUEga8wgawGByqFAwICIhkGByqFAwICIhoGByqFAwICIgYGCCqF
          AwJAAQEBBggqhQMDgR0CDQYIKoUDAzoCAQsGCCqFAwMIZAETBggqhQMDCGQBKgYGKoUDA1kY
          BgcqhQMGJQEBBgYqhQMGKAEGCCqFAwYpAQEBBggqhQMGKgUFBQYIKoUDBiwBAQEGCCqFAwYt
          AQEBBggqhQMHAhUBAgYIKwYBBQUHAwIGCCsGAQUFBwMEMB0GA1UdIAQWMBQwCAYGKoUDZHEB
          MAgGBiqFA2RxAjAhBgUqhQNkbwQYDBbQmtGA0LjQv9GC0L7Qn9GA0L4gQ1NQMIIBhQYDVR0j
          BIIBfDCCAXiAFMWUa4FkMQ/7t2CUyi7vGbYu1ZKLoYIBUqSCAU4wggFKMR4wHAYJKoZIhvcN
          AQkBFg9kaXRAbWluc3Z5YXoucnUxCzAJBgNVBAYTAlJVMRwwGgYDVQQIDBM3NyDQsy4g0JzQ
          vtGB0LrQstCwMRUwEwYDVQQHDAzQnNC+0YHQutCy0LAxPzA9BgNVBAkMNjEyNTM3NSDQsy4g
          0JzQvtGB0LrQstCwLCDRg9C7LiDQotCy0LXRgNGB0LrQsNGPLCDQtC4gNzEsMCoGA1UECgwj
          0JzQuNC90LrQvtC80YHQstGP0LfRjCDQoNC+0YHRgdC40LgxGDAWBgUqhQNkARINMTA0Nzcw
          MjAyNjcwMTEaMBgGCCqFAwOBAwEBEgwwMDc3MTA0NzQzNzUxQTA/BgNVBAMMONCT0L7Qu9C+
          0LLQvdC+0Lkg0YPQtNC+0YHRgtC+0LLQtdGA0Y/RjtGJ0LjQuSDRhtC10L3RgtGAggoy8bXZ
          AAAAAAGEMB0GA1UdDgQWBBQykU+aEEtNMDJ+wPMY2UGaJi1wPTArBgNVHRAEJDAigA8yMDE4
          MDQyMzExMDExMlqBDzIwMTkwNDIzMTEwMTEyWjCCASIGBSqFA2RwBIIBFzCCARMMGtCa0YDQ
          uNC/0YLQvtCf0YDQviBDU1AgMy45DFMi0KPQtNC+0YHRgtC+0LLQtdGA0Y/RjtGJ0LjQuSDR
          htC10L3RgtGAICLQmtGA0LjQv9GC0L7Qn9GA0L4g0KPQpiIg0LLQtdGA0YHQuNC4IDIuMAxP
          0KHQtdGA0YLQuNGE0LjQutCw0YIg0YHQvtC+0YLQstC10YLRgdGC0LLQuNGPIOKEliDQodCk
          LzEyNC0zMDExINC+0YIgMzAuMTIuMjAxNgxP0KHQtdGA0YLQuNGE0LjQutCw0YIg0YHQvtC+
          0YLQstC10YLRgdGC0LLQuNGPIOKEliDQodCkLzEyOC0yODgxINC+0YIgMTIuMDQuMjAxNjCC
          AUQGA1UdHwSCATswggE3MEygSqBIhkZodHRwOi8vdGF4NC50ZW5zb3IucnUvdGVuc29yY2Et
          MjAxN19jcC9jZXJ0ZW5yb2xsL3RlbnNvcmNhLTIwMTdfY3AuY3JsMC6gLKAqhihodHRwOi8v
          dGVuc29yLnJ1L2NhL3RlbnNvcmNhLTIwMTdfY3AuY3JsMDugOaA3hjVodHRwOi8vY3JsLnRl
          bnNvci5ydS90YXg0L2NhL2NybC90ZW5zb3JjYS0yMDE3X2NwLmNybDA8oDqgOIY2aHR0cDov
          L2NybDIudGVuc29yLnJ1L3RheDQvY2EvY3JsL3RlbnNvcmNhLTIwMTdfY3AuY3JsMDygOqA4
          hjZodHRwOi8vY3JsMy50ZW5zb3IucnUvdGF4NC9jYS9jcmwvdGVuc29yY2EtMjAxN19jcC5j
          cmwwggHMBggrBgEFBQcBAQSCAb4wggG6MEAGCCsGAQUFBzABhjRodHRwOi8vdGF4NC50ZW5z
          b3IucnUvb2NzcC10ZW5zb3JjYS0yMDE3X2NwL29jc3Auc3JmMFIGCCsGAQUFBzAChkZodHRw
          Oi8vdGF4NC50ZW5zb3IucnUvdGVuc29yY2EtMjAxN19jcC9jZXJ0ZW5yb2xsL3RlbnNvcmNh
          LTIwMTdfY3AuY3J0MDQGCCsGAQUFBzAChihodHRwOi8vdGVuc29yLnJ1L2NhL3RlbnNvcmNh
          LTIwMTdfY3AuY3J0MD0GCCsGAQUFBzAChjFodHRwOi8vY3JsLnRlbnNvci5ydS90YXg0L2Nh
          L3RlbnNvcmNhLTIwMTdfY3AuY3J0MD4GCCsGAQUFBzAChjJodHRwOi8vY3JsMi50ZW5zb3Iu
          cnUvdGF4NC9jYS90ZW5zb3JjYS0yMDE3X2NwLmNydDA+BggrBgEFBQcwAoYyaHR0cDovL2Ny
          bDMudGVuc29yLnJ1L3RheDQvY2EvdGVuc29yY2EtMjAxN19jcC5jcnQwLQYIKwYBBQUHMAKG
          IWh0dHA6Ly90YXg0LnRlbnNvci5ydS90c3AvdHNwLnNyZjAIBgYqhQMCAgMDQQCk7OKb9yd/
          BCnEDJx9Tgl4OneoR7ZbG0SXWfZIV9kp/0TIV7r5Fh4kgFvi8CLXmTFs5fzvvjop+QXfHQAK
          SQhO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qkheGzGqczJQD2XU2yC+OXLxDp4=</DigestValue>
      </Reference>
      <Reference URI="/word/endnotes.xml?ContentType=application/vnd.openxmlformats-officedocument.wordprocessingml.endnotes+xml">
        <DigestMethod Algorithm="http://www.w3.org/2000/09/xmldsig#sha1"/>
        <DigestValue>AKl3e8ucesHy4klKVw1CucVwTRQ=</DigestValue>
      </Reference>
      <Reference URI="/word/fontTable.xml?ContentType=application/vnd.openxmlformats-officedocument.wordprocessingml.fontTable+xml">
        <DigestMethod Algorithm="http://www.w3.org/2000/09/xmldsig#sha1"/>
        <DigestValue>a63DJxWsFGHlWeEm2DqnjVoaoXE=</DigestValue>
      </Reference>
      <Reference URI="/word/footer1.xml?ContentType=application/vnd.openxmlformats-officedocument.wordprocessingml.footer+xml">
        <DigestMethod Algorithm="http://www.w3.org/2000/09/xmldsig#sha1"/>
        <DigestValue>8UZ1Kh0wts1dG6JJIMrMHSr13CQ=</DigestValue>
      </Reference>
      <Reference URI="/word/footer2.xml?ContentType=application/vnd.openxmlformats-officedocument.wordprocessingml.footer+xml">
        <DigestMethod Algorithm="http://www.w3.org/2000/09/xmldsig#sha1"/>
        <DigestValue>8UZ1Kh0wts1dG6JJIMrMHSr13CQ=</DigestValue>
      </Reference>
      <Reference URI="/word/footer3.xml?ContentType=application/vnd.openxmlformats-officedocument.wordprocessingml.footer+xml">
        <DigestMethod Algorithm="http://www.w3.org/2000/09/xmldsig#sha1"/>
        <DigestValue>8UZ1Kh0wts1dG6JJIMrMHSr13CQ=</DigestValue>
      </Reference>
      <Reference URI="/word/footnotes.xml?ContentType=application/vnd.openxmlformats-officedocument.wordprocessingml.footnotes+xml">
        <DigestMethod Algorithm="http://www.w3.org/2000/09/xmldsig#sha1"/>
        <DigestValue>bmj9QGlU51brumAM41tAPwY9BIY=</DigestValue>
      </Reference>
      <Reference URI="/word/header1.xml?ContentType=application/vnd.openxmlformats-officedocument.wordprocessingml.header+xml">
        <DigestMethod Algorithm="http://www.w3.org/2000/09/xmldsig#sha1"/>
        <DigestValue>XapGclNGbO0nIFvv4je+sqSxjdo=</DigestValue>
      </Reference>
      <Reference URI="/word/header2.xml?ContentType=application/vnd.openxmlformats-officedocument.wordprocessingml.header+xml">
        <DigestMethod Algorithm="http://www.w3.org/2000/09/xmldsig#sha1"/>
        <DigestValue>k12Q2f8WrYyUU5S3xflduNVlwmU=</DigestValue>
      </Reference>
      <Reference URI="/word/header3.xml?ContentType=application/vnd.openxmlformats-officedocument.wordprocessingml.header+xml">
        <DigestMethod Algorithm="http://www.w3.org/2000/09/xmldsig#sha1"/>
        <DigestValue>8gNDysnpsVPCj/5YVnOtsOY3Q/w=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jpcH3ePQxd3Opgh8B+VZP0RaFGo=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>
          <mdssi:Format>YYYY-MM-DDThh:mm:ssTZD</mdssi:Format>
          <mdssi:Value>2018-10-22T07:22:14Z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405</Words>
  <Characters>2311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49</cp:revision>
  <dcterms:created xsi:type="dcterms:W3CDTF">2017-09-15T07:42:00Z</dcterms:created>
  <dcterms:modified xsi:type="dcterms:W3CDTF">2018-10-22T07:06:00Z</dcterms:modified>
</cp:coreProperties>
</file>