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AA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5AA2" w:rsidRDefault="008E5AA2" w:rsidP="00ED7965">
      <w:pPr>
        <w:ind w:left="142"/>
        <w:rPr>
          <w:rFonts w:ascii="Times New Roman" w:hAnsi="Times New Roman"/>
        </w:rPr>
      </w:pPr>
    </w:p>
    <w:p w:rsidR="008E5AA2" w:rsidRDefault="008E5AA2" w:rsidP="00ED7965">
      <w:pPr>
        <w:ind w:left="142"/>
        <w:rPr>
          <w:rFonts w:ascii="Times New Roman" w:hAnsi="Times New Roman"/>
        </w:rPr>
      </w:pPr>
    </w:p>
    <w:p w:rsidR="008E5AA2" w:rsidRDefault="008E5AA2" w:rsidP="00ED7965">
      <w:pPr>
        <w:ind w:left="142"/>
        <w:rPr>
          <w:rFonts w:ascii="Times New Roman" w:hAnsi="Times New Roman"/>
        </w:rPr>
      </w:pPr>
    </w:p>
    <w:p w:rsidR="008E5A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5A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5A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Яворская Анастасия Александровна</w:t>
      </w:r>
    </w:p>
    <w:p w:rsidR="008E5AA2" w:rsidRDefault="008E5AA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5AA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№СТП-2921/1</w:t>
      </w:r>
    </w:p>
    <w:p w:rsidR="008E5AA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E5AA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E5AA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Черкашин  Виктор Валерьевич</w:t>
      </w:r>
    </w:p>
    <w:p w:rsidR="008E5AA2" w:rsidRDefault="008E5AA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5A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2018-07-02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E5AA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2018-07-22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  <w:bookmarkStart w:id="0" w:name="_GoBack"/>
      <w:bookmarkEnd w:id="0"/>
    </w:p>
    <w:p w:rsidR="008E5A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5AA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5A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E5AA2" w:rsidRDefault="008E5AA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E5AA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5AA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5AA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5AA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AA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AA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Обыкновенные именные акции, форма выпуска: бездокументарная, эмитент: ОАО "Олимпиец" (ИНН 4632098598, находится в процедуре конкурсного производства) в количестве 5876408 шт., начальная цена 211550.69</w:t>
            </w:r>
          </w:p>
        </w:tc>
      </w:tr>
    </w:tbl>
    <w:p w:rsidR="008E5AA2" w:rsidRDefault="008E5AA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E5A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E5AA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AA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AA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AA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E5AA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998" w:rsidRDefault="002A5998" w:rsidP="002A599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21.07.2018 </w:t>
            </w:r>
          </w:p>
          <w:p w:rsidR="008E5AA2" w:rsidRDefault="002A5998" w:rsidP="002A59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21.07.2018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2A59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10577.</w:t>
            </w:r>
            <w:r w:rsidRPr="002A5998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2A59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E5AA2" w:rsidRDefault="008E5AA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E5AA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E5AA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E5AA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Шварц Роман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Pr="002A5998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Курская область, г. Курск, ул. Красная площадь, д. 2/4, кв. 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2018-07-21 18:49:34</w:t>
            </w:r>
          </w:p>
          <w:p w:rsidR="008E5AA2" w:rsidRDefault="008E5AA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E5AA2" w:rsidRDefault="008E5AA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AA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E5AA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E5AA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Шварц Роман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Курская область, г. Курск, ул. Красная площадь, д. 2/4, кв. 98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2018-07-21 18:49:34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AA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42350.00</w:t>
            </w:r>
          </w:p>
        </w:tc>
      </w:tr>
    </w:tbl>
    <w:p w:rsidR="008E5AA2" w:rsidRDefault="008E5AA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E5AA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gramStart"/>
      <w:r>
        <w:rPr>
          <w:b/>
        </w:rPr>
        <w:t>Черкашин  Виктор</w:t>
      </w:r>
      <w:proofErr w:type="gramEnd"/>
      <w:r>
        <w:rPr>
          <w:b/>
        </w:rPr>
        <w:t xml:space="preserve"> Валерьевич </w:t>
      </w:r>
      <w:r>
        <w:t>Лот №1 посредством публичного предложения, прием заявок прекращается.</w:t>
      </w:r>
    </w:p>
    <w:p w:rsidR="008E5AA2" w:rsidRDefault="008E5AA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E5AA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E04" w:rsidRDefault="002F3E04" w:rsidP="00ED7965">
      <w:pPr>
        <w:spacing w:after="0" w:line="240" w:lineRule="auto"/>
      </w:pPr>
      <w:r>
        <w:separator/>
      </w:r>
    </w:p>
  </w:endnote>
  <w:endnote w:type="continuationSeparator" w:id="0">
    <w:p w:rsidR="002F3E04" w:rsidRDefault="002F3E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AA2" w:rsidRDefault="008E5AA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AA2" w:rsidRDefault="008E5AA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AA2" w:rsidRDefault="008E5A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E04" w:rsidRDefault="002F3E04" w:rsidP="00ED7965">
      <w:pPr>
        <w:spacing w:after="0" w:line="240" w:lineRule="auto"/>
      </w:pPr>
      <w:r>
        <w:separator/>
      </w:r>
    </w:p>
  </w:footnote>
  <w:footnote w:type="continuationSeparator" w:id="0">
    <w:p w:rsidR="002F3E04" w:rsidRDefault="002F3E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AA2" w:rsidRDefault="002F3E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AA2" w:rsidRDefault="002F3E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AA2" w:rsidRDefault="002F3E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5998"/>
    <w:rsid w:val="002A68D4"/>
    <w:rsid w:val="002B7900"/>
    <w:rsid w:val="002C1CAB"/>
    <w:rsid w:val="002D7D98"/>
    <w:rsid w:val="002E2F2A"/>
    <w:rsid w:val="002E4E54"/>
    <w:rsid w:val="002F3E0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E67EB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E5AA2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D52E0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871C32E-7DF7-4A9F-922D-6D6F6A039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SZxj5iBJg+UcNeR4M05exOqQnfIyqWCV0Aueu5gZNHw=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GPbxsw0JfnPvull4GL5EuSEaRN92ZqYXkdmA6mnfsew=</DigestValue>
    </Reference>
  </SignedInfo>
  <SignatureValue>kJ/1cH7M9nrG3qznqAPdojwnP95nn3skXGwVCcsfhnwJZ/7sOGvAzgjAzxpJxlV4
DsYpDDr+RNnNeNGvaAeEyQ==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sPQZoMvHYvxXW8yuQXRlR29KQtk=</DigestValue>
      </Reference>
      <Reference URI="/word/endnotes.xml?ContentType=application/vnd.openxmlformats-officedocument.wordprocessingml.endnotes+xml">
        <DigestMethod Algorithm="http://www.w3.org/2000/09/xmldsig#sha1"/>
        <DigestValue>XrrMkzckNixPvgFwD+fJyNPUHYY=</DigestValue>
      </Reference>
      <Reference URI="/word/fontTable.xml?ContentType=application/vnd.openxmlformats-officedocument.wordprocessingml.fontTable+xml">
        <DigestMethod Algorithm="http://www.w3.org/2000/09/xmldsig#sha1"/>
        <DigestValue>iyquhDFWydHRseC80qoP3cBkplQ=</DigestValue>
      </Reference>
      <Reference URI="/word/footer1.xml?ContentType=application/vnd.openxmlformats-officedocument.wordprocessingml.footer+xml">
        <DigestMethod Algorithm="http://www.w3.org/2000/09/xmldsig#sha1"/>
        <DigestValue>R8G8UojL/2OiassPso9ybtNPjzY=</DigestValue>
      </Reference>
      <Reference URI="/word/footer2.xml?ContentType=application/vnd.openxmlformats-officedocument.wordprocessingml.footer+xml">
        <DigestMethod Algorithm="http://www.w3.org/2000/09/xmldsig#sha1"/>
        <DigestValue>R8G8UojL/2OiassPso9ybtNPjzY=</DigestValue>
      </Reference>
      <Reference URI="/word/footer3.xml?ContentType=application/vnd.openxmlformats-officedocument.wordprocessingml.footer+xml">
        <DigestMethod Algorithm="http://www.w3.org/2000/09/xmldsig#sha1"/>
        <DigestValue>R8G8UojL/2OiassPso9ybtNPjzY=</DigestValue>
      </Reference>
      <Reference URI="/word/footnotes.xml?ContentType=application/vnd.openxmlformats-officedocument.wordprocessingml.footnotes+xml">
        <DigestMethod Algorithm="http://www.w3.org/2000/09/xmldsig#sha1"/>
        <DigestValue>vTvct281o56Jr4CVBVSZb4tKcL4=</DigestValue>
      </Reference>
      <Reference URI="/word/header1.xml?ContentType=application/vnd.openxmlformats-officedocument.wordprocessingml.header+xml">
        <DigestMethod Algorithm="http://www.w3.org/2000/09/xmldsig#sha1"/>
        <DigestValue>UOn3n0zu0S/gAwby8RJCctfmZwU=</DigestValue>
      </Reference>
      <Reference URI="/word/header2.xml?ContentType=application/vnd.openxmlformats-officedocument.wordprocessingml.header+xml">
        <DigestMethod Algorithm="http://www.w3.org/2000/09/xmldsig#sha1"/>
        <DigestValue>yGeCf3vBiChjSzspF80kE6kEuaw=</DigestValue>
      </Reference>
      <Reference URI="/word/header3.xml?ContentType=application/vnd.openxmlformats-officedocument.wordprocessingml.header+xml">
        <DigestMethod Algorithm="http://www.w3.org/2000/09/xmldsig#sha1"/>
        <DigestValue>/YZQ6XlJ4iaTc7GcQo7kSnDd3Q8=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HfwLWlC8HN/qin4J4IKXpSnCPv8=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8+oEbWilpb0zE0Bwk2+gKf4TzvI=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2018-07-23T08:35:01Z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2018-07-23T08:35:01Z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38758-ADF4-42FF-97AD-D202C4757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2018-07-23T08:34:00Z</dcterms:created>
  <dcterms:modified xsi:type="dcterms:W3CDTF">2018-07-23T08:34:00Z</dcterms:modified>
</cp:coreProperties>
</file>