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0E4" w:rsidRPr="009340F2" w:rsidRDefault="009340F2" w:rsidP="00E65985">
      <w:pPr>
        <w:ind w:firstLine="709"/>
        <w:jc w:val="center"/>
        <w:rPr>
          <w:b/>
          <w:sz w:val="28"/>
          <w:szCs w:val="28"/>
        </w:rPr>
      </w:pPr>
      <w:r w:rsidRPr="009340F2">
        <w:rPr>
          <w:b/>
          <w:sz w:val="28"/>
          <w:szCs w:val="28"/>
        </w:rPr>
        <w:t>ДОГОВОР О ЗАДАТКЕ</w:t>
      </w: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5E30E4" w:rsidRPr="009340F2" w:rsidRDefault="005E30E4" w:rsidP="00E65985">
      <w:pPr>
        <w:ind w:firstLine="709"/>
        <w:jc w:val="both"/>
        <w:rPr>
          <w:b/>
        </w:rPr>
      </w:pPr>
      <w:r w:rsidRPr="009340F2">
        <w:rPr>
          <w:b/>
        </w:rPr>
        <w:t xml:space="preserve">г. </w:t>
      </w:r>
      <w:r w:rsidR="00E65985" w:rsidRPr="009340F2">
        <w:rPr>
          <w:b/>
        </w:rPr>
        <w:t>Кемерово</w:t>
      </w:r>
      <w:r w:rsidRPr="009340F2">
        <w:rPr>
          <w:b/>
        </w:rPr>
        <w:t xml:space="preserve">                                                                 </w:t>
      </w:r>
      <w:r w:rsidR="00E65985" w:rsidRPr="009340F2">
        <w:rPr>
          <w:b/>
        </w:rPr>
        <w:t xml:space="preserve">    </w:t>
      </w:r>
      <w:r w:rsidR="009340F2">
        <w:rPr>
          <w:b/>
        </w:rPr>
        <w:t xml:space="preserve">  </w:t>
      </w:r>
      <w:r w:rsidRPr="009340F2">
        <w:rPr>
          <w:b/>
        </w:rPr>
        <w:t xml:space="preserve">       </w:t>
      </w:r>
      <w:r w:rsidR="00D616C9">
        <w:rPr>
          <w:b/>
        </w:rPr>
        <w:t xml:space="preserve">  </w:t>
      </w:r>
      <w:r w:rsidR="0039567A">
        <w:rPr>
          <w:b/>
        </w:rPr>
        <w:t xml:space="preserve">     </w:t>
      </w:r>
      <w:r w:rsidRPr="009340F2">
        <w:rPr>
          <w:b/>
        </w:rPr>
        <w:t xml:space="preserve">  </w:t>
      </w:r>
      <w:r w:rsidR="00397E68">
        <w:rPr>
          <w:b/>
        </w:rPr>
        <w:t>_____________</w:t>
      </w:r>
      <w:r w:rsidR="00D616C9">
        <w:rPr>
          <w:b/>
        </w:rPr>
        <w:t xml:space="preserve"> </w:t>
      </w:r>
      <w:r w:rsidRPr="009340F2">
        <w:rPr>
          <w:b/>
        </w:rPr>
        <w:t>201</w:t>
      </w:r>
      <w:r w:rsidR="00397E68">
        <w:rPr>
          <w:b/>
        </w:rPr>
        <w:t>8</w:t>
      </w:r>
      <w:r w:rsidR="00E65985" w:rsidRPr="009340F2">
        <w:rPr>
          <w:b/>
        </w:rPr>
        <w:t xml:space="preserve"> </w:t>
      </w:r>
      <w:r w:rsidRPr="009340F2">
        <w:rPr>
          <w:b/>
        </w:rPr>
        <w:t>г</w:t>
      </w:r>
      <w:r w:rsidR="00E65985" w:rsidRPr="009340F2">
        <w:rPr>
          <w:b/>
        </w:rPr>
        <w:t>ода</w:t>
      </w: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E65985" w:rsidRPr="009340F2" w:rsidRDefault="00E65985" w:rsidP="00E65985">
      <w:pPr>
        <w:ind w:firstLine="709"/>
        <w:jc w:val="both"/>
        <w:rPr>
          <w:b/>
        </w:rPr>
      </w:pPr>
    </w:p>
    <w:p w:rsidR="00E65985" w:rsidRPr="00493BAE" w:rsidRDefault="005E30E4" w:rsidP="00E65985">
      <w:pPr>
        <w:ind w:firstLine="709"/>
        <w:jc w:val="both"/>
      </w:pPr>
      <w:r w:rsidRPr="00493BAE">
        <w:t>Организатор торгов</w:t>
      </w:r>
      <w:r w:rsidR="00E65985" w:rsidRPr="00493BAE">
        <w:t xml:space="preserve"> –</w:t>
      </w:r>
      <w:r w:rsidRPr="00493BAE">
        <w:t xml:space="preserve"> </w:t>
      </w:r>
      <w:r w:rsidR="00E65985" w:rsidRPr="00493BAE">
        <w:t xml:space="preserve">финансовый управляющий </w:t>
      </w:r>
      <w:r w:rsidR="00397E68">
        <w:t>Поворознюк Иван Николаевич</w:t>
      </w:r>
      <w:r w:rsidRPr="00493BAE">
        <w:t>, действующ</w:t>
      </w:r>
      <w:r w:rsidR="00397E68">
        <w:t>ий</w:t>
      </w:r>
      <w:r w:rsidRPr="00493BAE">
        <w:t xml:space="preserve"> на основании </w:t>
      </w:r>
      <w:r w:rsidR="00397E68">
        <w:t>решени</w:t>
      </w:r>
      <w:r w:rsidR="00E65985" w:rsidRPr="00493BAE">
        <w:t xml:space="preserve">я Арбитражного суда </w:t>
      </w:r>
      <w:r w:rsidR="00397E68">
        <w:t>Красноярского края</w:t>
      </w:r>
      <w:r w:rsidR="00E65985" w:rsidRPr="00493BAE">
        <w:t xml:space="preserve"> от </w:t>
      </w:r>
      <w:r w:rsidR="00397E68">
        <w:t>14.09.2017</w:t>
      </w:r>
      <w:r w:rsidR="00E65985" w:rsidRPr="00493BAE">
        <w:t xml:space="preserve"> года по делу №</w:t>
      </w:r>
      <w:r w:rsidR="00397E68">
        <w:t>А33-14967</w:t>
      </w:r>
      <w:r w:rsidR="00E65985" w:rsidRPr="00493BAE">
        <w:t>/201</w:t>
      </w:r>
      <w:r w:rsidR="00397E68">
        <w:t>7</w:t>
      </w:r>
      <w:r w:rsidRPr="00493BAE">
        <w:t>,   именуем</w:t>
      </w:r>
      <w:r w:rsidR="00397E68">
        <w:t>ый</w:t>
      </w:r>
      <w:r w:rsidR="00E65985" w:rsidRPr="00493BAE">
        <w:t xml:space="preserve"> в дальнейшем</w:t>
      </w:r>
      <w:r w:rsidRPr="00493BAE">
        <w:t xml:space="preserve"> «Организатор торгов», в интересах</w:t>
      </w:r>
      <w:r w:rsidR="00E65985" w:rsidRPr="00493BAE">
        <w:t xml:space="preserve"> </w:t>
      </w:r>
      <w:r w:rsidR="00E800E2">
        <w:t xml:space="preserve">гражданина </w:t>
      </w:r>
      <w:r w:rsidR="00397E68">
        <w:t>Баканова Александра Олеговича</w:t>
      </w:r>
      <w:r w:rsidR="00E65985" w:rsidRPr="00493BAE">
        <w:t xml:space="preserve"> (</w:t>
      </w:r>
      <w:r w:rsidR="00A7390B" w:rsidRPr="00A7390B">
        <w:t>ИНН 244304933014</w:t>
      </w:r>
      <w:r w:rsidR="00A7390B">
        <w:t>,</w:t>
      </w:r>
      <w:r w:rsidR="00A7390B" w:rsidRPr="00A7390B">
        <w:t xml:space="preserve"> СНИЛС </w:t>
      </w:r>
      <w:r w:rsidR="00A7390B" w:rsidRPr="00A7390B">
        <w:rPr>
          <w:bCs/>
        </w:rPr>
        <w:t>178-688-40847</w:t>
      </w:r>
      <w:r w:rsidR="00A7390B">
        <w:rPr>
          <w:bCs/>
        </w:rPr>
        <w:t xml:space="preserve">, </w:t>
      </w:r>
      <w:r w:rsidR="00A7390B" w:rsidRPr="00A7390B">
        <w:rPr>
          <w:bCs/>
        </w:rPr>
        <w:t>662179, п. Малиновка, ул. Цветочная, д. 16, кв. 1</w:t>
      </w:r>
      <w:r w:rsidR="00A7390B">
        <w:rPr>
          <w:bCs/>
        </w:rPr>
        <w:t>)</w:t>
      </w:r>
      <w:r w:rsidR="00493BAE">
        <w:t xml:space="preserve"> (далее – Должник)</w:t>
      </w:r>
      <w:r w:rsidR="000E7E1F" w:rsidRPr="00493BAE">
        <w:t xml:space="preserve">, </w:t>
      </w:r>
    </w:p>
    <w:p w:rsidR="00E65985" w:rsidRPr="009340F2" w:rsidRDefault="009340F2" w:rsidP="00E65985">
      <w:pPr>
        <w:ind w:firstLine="709"/>
        <w:jc w:val="both"/>
      </w:pPr>
      <w:r>
        <w:t xml:space="preserve">и </w:t>
      </w:r>
      <w:r w:rsidR="000E7E1F" w:rsidRPr="009340F2">
        <w:t>________________________________________</w:t>
      </w:r>
      <w:r w:rsidR="00493BAE">
        <w:t>______________________________</w:t>
      </w:r>
      <w:r w:rsidR="00E65985" w:rsidRPr="009340F2">
        <w:t>____</w:t>
      </w:r>
      <w:proofErr w:type="gramStart"/>
      <w:r>
        <w:t xml:space="preserve"> </w:t>
      </w:r>
      <w:r w:rsidR="005E30E4" w:rsidRPr="009340F2">
        <w:t>,</w:t>
      </w:r>
      <w:proofErr w:type="gramEnd"/>
      <w:r w:rsidR="005E30E4" w:rsidRPr="009340F2">
        <w:t xml:space="preserve"> именуемый</w:t>
      </w:r>
      <w:r w:rsidR="00E65985" w:rsidRPr="009340F2">
        <w:t xml:space="preserve"> в дальнейшем </w:t>
      </w:r>
      <w:r w:rsidR="005E30E4" w:rsidRPr="009340F2">
        <w:t>«Заявитель»</w:t>
      </w:r>
      <w:r w:rsidR="00E65985" w:rsidRPr="009340F2">
        <w:t>,</w:t>
      </w:r>
    </w:p>
    <w:p w:rsidR="005E30E4" w:rsidRPr="009340F2" w:rsidRDefault="00E65985" w:rsidP="00E65985">
      <w:pPr>
        <w:ind w:firstLine="709"/>
        <w:jc w:val="both"/>
      </w:pPr>
      <w:r w:rsidRPr="009340F2">
        <w:t>заключили настоящий Д</w:t>
      </w:r>
      <w:r w:rsidR="005E30E4" w:rsidRPr="009340F2">
        <w:t>оговор о нижеследующем:</w:t>
      </w:r>
    </w:p>
    <w:p w:rsidR="005E30E4" w:rsidRPr="009340F2" w:rsidRDefault="005E30E4" w:rsidP="00E65985">
      <w:pPr>
        <w:ind w:firstLine="709"/>
        <w:jc w:val="center"/>
        <w:rPr>
          <w:b/>
        </w:rPr>
      </w:pPr>
    </w:p>
    <w:p w:rsidR="005E30E4" w:rsidRPr="009340F2" w:rsidRDefault="009340F2" w:rsidP="009340F2">
      <w:pPr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center"/>
        <w:rPr>
          <w:b/>
        </w:rPr>
      </w:pPr>
      <w:r w:rsidRPr="009340F2">
        <w:rPr>
          <w:b/>
        </w:rPr>
        <w:t>ПРЕДМЕТ ДОГОВОРА</w:t>
      </w:r>
    </w:p>
    <w:p w:rsidR="00944DC6" w:rsidRPr="009340F2" w:rsidRDefault="00944DC6" w:rsidP="00E65985">
      <w:pPr>
        <w:ind w:left="720" w:firstLine="709"/>
        <w:rPr>
          <w:b/>
        </w:rPr>
      </w:pPr>
    </w:p>
    <w:p w:rsidR="00055A22" w:rsidRDefault="00944DC6" w:rsidP="00493BAE">
      <w:pPr>
        <w:ind w:firstLine="709"/>
        <w:jc w:val="both"/>
      </w:pPr>
      <w:r w:rsidRPr="00493BAE">
        <w:t>1.1.</w:t>
      </w:r>
      <w:r w:rsidR="005E30E4" w:rsidRPr="00493BAE">
        <w:t xml:space="preserve"> </w:t>
      </w:r>
      <w:proofErr w:type="gramStart"/>
      <w:r w:rsidR="005E30E4" w:rsidRPr="00493BAE">
        <w:t>В соответствии с условиями настоящего Договора Заявитель для участия в торгах по продаже</w:t>
      </w:r>
      <w:proofErr w:type="gramEnd"/>
      <w:r w:rsidR="005E30E4" w:rsidRPr="00493BAE">
        <w:t xml:space="preserve"> </w:t>
      </w:r>
      <w:r w:rsidR="00493BAE" w:rsidRPr="00493BAE">
        <w:t>имущества Должника</w:t>
      </w:r>
      <w:r w:rsidR="005E30E4" w:rsidRPr="00493BAE">
        <w:t xml:space="preserve">, перечисляет </w:t>
      </w:r>
      <w:r w:rsidR="009340F2" w:rsidRPr="00493BAE">
        <w:t>З</w:t>
      </w:r>
      <w:r w:rsidR="005E30E4" w:rsidRPr="00493BAE">
        <w:t>адаток</w:t>
      </w:r>
      <w:r w:rsidR="00493BAE" w:rsidRPr="00493BAE">
        <w:t xml:space="preserve"> по следующему лоту</w:t>
      </w:r>
      <w:r w:rsidR="000E7E1F" w:rsidRPr="00493BAE">
        <w:t>:</w:t>
      </w:r>
      <w:r w:rsidR="00493BAE">
        <w:t xml:space="preserve"> </w:t>
      </w:r>
      <w:r w:rsidR="00493BAE" w:rsidRPr="00493BAE">
        <w:t>_______________________________</w:t>
      </w:r>
      <w:r w:rsidR="00493BAE">
        <w:t>_______________________________</w:t>
      </w:r>
      <w:r w:rsidR="00493BAE" w:rsidRPr="00493BAE">
        <w:t>_____________</w:t>
      </w:r>
      <w:r w:rsidR="00493BAE">
        <w:t>_____</w:t>
      </w:r>
      <w:r w:rsidR="00055A22">
        <w:t>__</w:t>
      </w:r>
    </w:p>
    <w:p w:rsidR="00055A22" w:rsidRDefault="00055A22" w:rsidP="00055A22">
      <w:pPr>
        <w:jc w:val="both"/>
      </w:pPr>
    </w:p>
    <w:p w:rsidR="00055A22" w:rsidRDefault="00055A22" w:rsidP="00055A22">
      <w:pPr>
        <w:jc w:val="both"/>
      </w:pPr>
      <w:r>
        <w:t>________________________________________________________________________________</w:t>
      </w:r>
      <w:r w:rsidR="00493BAE">
        <w:t xml:space="preserve">_ </w:t>
      </w:r>
      <w:r w:rsidR="00493BAE" w:rsidRPr="00493BAE">
        <w:t xml:space="preserve">. </w:t>
      </w:r>
      <w:r w:rsidR="000E7E1F" w:rsidRPr="00493BAE">
        <w:t xml:space="preserve">   </w:t>
      </w:r>
    </w:p>
    <w:p w:rsidR="005E30E4" w:rsidRPr="00493BAE" w:rsidRDefault="005E30E4" w:rsidP="00493BAE">
      <w:pPr>
        <w:ind w:firstLine="709"/>
        <w:jc w:val="both"/>
      </w:pPr>
    </w:p>
    <w:p w:rsidR="005E30E4" w:rsidRPr="001A67BD" w:rsidRDefault="001B46E6" w:rsidP="00E65985">
      <w:pPr>
        <w:ind w:firstLine="709"/>
        <w:jc w:val="both"/>
      </w:pPr>
      <w:r>
        <w:t xml:space="preserve">1.2. </w:t>
      </w:r>
      <w:r w:rsidR="009340F2" w:rsidRPr="00493BAE">
        <w:t>Размер З</w:t>
      </w:r>
      <w:r w:rsidR="00FE44C0" w:rsidRPr="00493BAE">
        <w:t xml:space="preserve">адатка </w:t>
      </w:r>
      <w:r w:rsidR="00E65985" w:rsidRPr="00493BAE">
        <w:t xml:space="preserve">за участие в торгах составляет </w:t>
      </w:r>
      <w:r w:rsidR="001A67BD">
        <w:rPr>
          <w:color w:val="000000"/>
        </w:rPr>
        <w:t>1</w:t>
      </w:r>
      <w:r w:rsidR="00861028">
        <w:rPr>
          <w:color w:val="000000"/>
        </w:rPr>
        <w:t>0</w:t>
      </w:r>
      <w:r w:rsidR="00E65985" w:rsidRPr="00493BAE">
        <w:rPr>
          <w:color w:val="000000"/>
        </w:rPr>
        <w:t xml:space="preserve"> (</w:t>
      </w:r>
      <w:r w:rsidR="001A67BD">
        <w:rPr>
          <w:color w:val="000000"/>
        </w:rPr>
        <w:t>десять</w:t>
      </w:r>
      <w:bookmarkStart w:id="0" w:name="_GoBack"/>
      <w:bookmarkEnd w:id="0"/>
      <w:r w:rsidR="00E65985" w:rsidRPr="00493BAE">
        <w:rPr>
          <w:color w:val="000000"/>
        </w:rPr>
        <w:t>) процент</w:t>
      </w:r>
      <w:r w:rsidR="00861028">
        <w:rPr>
          <w:color w:val="000000"/>
        </w:rPr>
        <w:t>ов</w:t>
      </w:r>
      <w:r w:rsidR="00E65985" w:rsidRPr="00493BAE">
        <w:rPr>
          <w:color w:val="000000"/>
        </w:rPr>
        <w:t xml:space="preserve"> от начальной цены продажи лота</w:t>
      </w:r>
      <w:r w:rsidR="005E30E4" w:rsidRPr="00493BAE">
        <w:t>.</w:t>
      </w:r>
    </w:p>
    <w:p w:rsidR="005E30E4" w:rsidRPr="009340F2" w:rsidRDefault="001B46E6" w:rsidP="00E65985">
      <w:pPr>
        <w:ind w:firstLine="709"/>
        <w:jc w:val="both"/>
      </w:pPr>
      <w:r>
        <w:t xml:space="preserve">1.3. </w:t>
      </w:r>
      <w:r w:rsidR="005E30E4" w:rsidRPr="00493BAE">
        <w:t>Орг</w:t>
      </w:r>
      <w:r w:rsidR="007E631A">
        <w:t>анизатор торгов</w:t>
      </w:r>
      <w:r w:rsidR="005E30E4" w:rsidRPr="00493BAE">
        <w:t xml:space="preserve"> принимает указанные денежн</w:t>
      </w:r>
      <w:r w:rsidR="00E65985" w:rsidRPr="00493BAE">
        <w:t xml:space="preserve">ые средства </w:t>
      </w:r>
      <w:r w:rsidR="00944DC6" w:rsidRPr="00493BAE">
        <w:t>на расчетный счет О</w:t>
      </w:r>
      <w:r w:rsidR="005E30E4" w:rsidRPr="00493BAE">
        <w:t>рганизатора</w:t>
      </w:r>
      <w:r w:rsidR="005E30E4" w:rsidRPr="009340F2">
        <w:t xml:space="preserve"> торгов</w:t>
      </w:r>
      <w:r w:rsidR="00E65985" w:rsidRPr="009340F2">
        <w:t xml:space="preserve"> по следующим реквизитам</w:t>
      </w:r>
      <w:r w:rsidR="005E30E4" w:rsidRPr="009340F2">
        <w:t xml:space="preserve">: </w:t>
      </w:r>
      <w:r w:rsidR="00A7390B" w:rsidRPr="00A7390B">
        <w:rPr>
          <w:color w:val="000000"/>
        </w:rPr>
        <w:t xml:space="preserve">Получатель – Баканов Александр Олегович, </w:t>
      </w:r>
      <w:proofErr w:type="gramStart"/>
      <w:r w:rsidR="00A7390B" w:rsidRPr="00A7390B">
        <w:rPr>
          <w:color w:val="000000"/>
        </w:rPr>
        <w:t>р</w:t>
      </w:r>
      <w:proofErr w:type="gramEnd"/>
      <w:r w:rsidR="00A7390B" w:rsidRPr="00A7390B">
        <w:rPr>
          <w:color w:val="000000"/>
        </w:rPr>
        <w:t>/с 42307810626003029026 в ПАО «Сбербанк» г. Кемерово,  БИК 043207612, к/с 30101810200000000612</w:t>
      </w:r>
      <w:r w:rsidR="005E30E4" w:rsidRPr="009340F2">
        <w:t xml:space="preserve"> </w:t>
      </w:r>
    </w:p>
    <w:p w:rsidR="005E30E4" w:rsidRPr="009340F2" w:rsidRDefault="001B46E6" w:rsidP="00E65985">
      <w:pPr>
        <w:ind w:firstLine="709"/>
        <w:jc w:val="both"/>
      </w:pPr>
      <w:r>
        <w:t>1.4</w:t>
      </w:r>
      <w:r w:rsidR="005E30E4" w:rsidRPr="009340F2">
        <w:t>.</w:t>
      </w:r>
      <w:r w:rsidR="00944DC6" w:rsidRPr="009340F2">
        <w:t xml:space="preserve"> </w:t>
      </w:r>
      <w:r w:rsidR="005E30E4" w:rsidRPr="009340F2">
        <w:t>Задат</w:t>
      </w:r>
      <w:r w:rsidR="00E65985" w:rsidRPr="009340F2">
        <w:t>ок</w:t>
      </w:r>
      <w:r w:rsidR="005E30E4" w:rsidRPr="009340F2">
        <w:t xml:space="preserve"> вносятся Заявителем в сч</w:t>
      </w:r>
      <w:r w:rsidR="00E65985" w:rsidRPr="009340F2">
        <w:t xml:space="preserve">ет обеспечения обязательств по </w:t>
      </w:r>
      <w:r w:rsidR="005E30E4" w:rsidRPr="009340F2">
        <w:t xml:space="preserve">заключению </w:t>
      </w:r>
      <w:r w:rsidR="00E65985" w:rsidRPr="009340F2">
        <w:t>Д</w:t>
      </w:r>
      <w:r w:rsidR="005E30E4" w:rsidRPr="009340F2">
        <w:t xml:space="preserve">оговоров купли-продажи по итогам торгов, </w:t>
      </w:r>
      <w:r w:rsidR="00E65985" w:rsidRPr="009340F2">
        <w:t xml:space="preserve">и </w:t>
      </w:r>
      <w:r w:rsidR="005E30E4" w:rsidRPr="009340F2">
        <w:t>не  переход</w:t>
      </w:r>
      <w:r w:rsidR="00E65985" w:rsidRPr="009340F2">
        <w:t>и</w:t>
      </w:r>
      <w:r w:rsidR="00944DC6" w:rsidRPr="009340F2">
        <w:t>т в собственность О</w:t>
      </w:r>
      <w:r w:rsidR="005E30E4" w:rsidRPr="009340F2">
        <w:t>рганизатора торгов, а подлеж</w:t>
      </w:r>
      <w:r w:rsidR="00E65985" w:rsidRPr="009340F2">
        <w:t xml:space="preserve">ит перечислению в пользу </w:t>
      </w:r>
      <w:r w:rsidR="00A7390B">
        <w:t>Баканова Александра Олеговича</w:t>
      </w:r>
      <w:r w:rsidR="00E65985" w:rsidRPr="009340F2">
        <w:t xml:space="preserve"> </w:t>
      </w:r>
      <w:r w:rsidR="005E30E4" w:rsidRPr="009340F2">
        <w:t xml:space="preserve">или </w:t>
      </w:r>
      <w:r w:rsidR="00E65985" w:rsidRPr="009340F2">
        <w:t xml:space="preserve">возврату </w:t>
      </w:r>
      <w:r w:rsidR="005E30E4" w:rsidRPr="009340F2">
        <w:t>Заявителю в соотв</w:t>
      </w:r>
      <w:r w:rsidR="00E65985" w:rsidRPr="009340F2">
        <w:t>етствии с условиями настоящего Д</w:t>
      </w:r>
      <w:r w:rsidR="005E30E4" w:rsidRPr="009340F2">
        <w:t xml:space="preserve">оговора. </w:t>
      </w:r>
    </w:p>
    <w:p w:rsidR="005E30E4" w:rsidRPr="009340F2" w:rsidRDefault="005E30E4" w:rsidP="00E65985">
      <w:pPr>
        <w:ind w:firstLine="709"/>
        <w:jc w:val="center"/>
        <w:rPr>
          <w:b/>
        </w:rPr>
      </w:pPr>
    </w:p>
    <w:p w:rsidR="00944DC6" w:rsidRPr="009340F2" w:rsidRDefault="009340F2" w:rsidP="009340F2">
      <w:pPr>
        <w:numPr>
          <w:ilvl w:val="0"/>
          <w:numId w:val="1"/>
        </w:numPr>
        <w:tabs>
          <w:tab w:val="left" w:pos="993"/>
        </w:tabs>
        <w:ind w:left="0" w:firstLine="709"/>
        <w:jc w:val="center"/>
        <w:rPr>
          <w:b/>
        </w:rPr>
      </w:pPr>
      <w:r w:rsidRPr="009340F2">
        <w:rPr>
          <w:b/>
        </w:rPr>
        <w:t xml:space="preserve">ПОРЯДОК ВНЕСЕНИЯ ЗАДАТКОВ   </w:t>
      </w:r>
    </w:p>
    <w:p w:rsidR="00E65985" w:rsidRPr="009340F2" w:rsidRDefault="00E65985" w:rsidP="00E65985">
      <w:pPr>
        <w:ind w:firstLine="709"/>
        <w:jc w:val="both"/>
      </w:pPr>
    </w:p>
    <w:p w:rsidR="005E30E4" w:rsidRPr="009340F2" w:rsidRDefault="005E30E4" w:rsidP="00E65985">
      <w:pPr>
        <w:ind w:firstLine="709"/>
        <w:jc w:val="both"/>
      </w:pPr>
      <w:r w:rsidRPr="009340F2">
        <w:t>2.1. Задат</w:t>
      </w:r>
      <w:r w:rsidR="00E65985" w:rsidRPr="009340F2">
        <w:t>ок</w:t>
      </w:r>
      <w:r w:rsidRPr="009340F2">
        <w:t>, указанны</w:t>
      </w:r>
      <w:r w:rsidR="00E65985" w:rsidRPr="009340F2">
        <w:t>й</w:t>
      </w:r>
      <w:r w:rsidRPr="009340F2">
        <w:t xml:space="preserve"> в п. 1.1. настоящего </w:t>
      </w:r>
      <w:r w:rsidR="00E65985" w:rsidRPr="009340F2">
        <w:t>Д</w:t>
      </w:r>
      <w:r w:rsidRPr="009340F2">
        <w:t>оговора,   счита</w:t>
      </w:r>
      <w:r w:rsidR="00E65985" w:rsidRPr="009340F2">
        <w:t>е</w:t>
      </w:r>
      <w:r w:rsidRPr="009340F2">
        <w:t xml:space="preserve">тся внесенным </w:t>
      </w:r>
      <w:proofErr w:type="gramStart"/>
      <w:r w:rsidRPr="009340F2">
        <w:t>с даты поступления</w:t>
      </w:r>
      <w:proofErr w:type="gramEnd"/>
      <w:r w:rsidRPr="009340F2">
        <w:t xml:space="preserve"> всей с</w:t>
      </w:r>
      <w:r w:rsidR="009340F2">
        <w:t>уммы З</w:t>
      </w:r>
      <w:r w:rsidRPr="009340F2">
        <w:t>адатка</w:t>
      </w:r>
      <w:r w:rsidR="00E65985" w:rsidRPr="009340F2">
        <w:t xml:space="preserve"> на расчетный счет Организатора торгов</w:t>
      </w:r>
      <w:r w:rsidRPr="009340F2">
        <w:t>.</w:t>
      </w:r>
      <w:r w:rsidR="00E65985" w:rsidRPr="009340F2">
        <w:t xml:space="preserve"> С указанного момента з</w:t>
      </w:r>
      <w:r w:rsidRPr="009340F2">
        <w:t>аявка Заявителя на участие в торгах считает</w:t>
      </w:r>
      <w:r w:rsidR="00944DC6" w:rsidRPr="009340F2">
        <w:t>ся</w:t>
      </w:r>
      <w:r w:rsidRPr="009340F2">
        <w:t xml:space="preserve"> принятой. </w:t>
      </w:r>
    </w:p>
    <w:p w:rsidR="00E65985" w:rsidRPr="009340F2" w:rsidRDefault="00E65985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gramStart"/>
      <w:r w:rsidRPr="009340F2">
        <w:rPr>
          <w:rFonts w:ascii="Times New Roman" w:hAnsi="Times New Roman" w:cs="Times New Roman"/>
          <w:sz w:val="24"/>
          <w:szCs w:val="24"/>
        </w:rPr>
        <w:t>не поступления</w:t>
      </w:r>
      <w:proofErr w:type="gramEnd"/>
      <w:r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9340F2">
        <w:rPr>
          <w:rFonts w:ascii="Times New Roman" w:hAnsi="Times New Roman" w:cs="Times New Roman"/>
          <w:sz w:val="24"/>
          <w:szCs w:val="24"/>
        </w:rPr>
        <w:t>сумм Задатка в установленный срок</w:t>
      </w:r>
      <w:r w:rsidRPr="009340F2">
        <w:rPr>
          <w:rFonts w:ascii="Times New Roman" w:hAnsi="Times New Roman" w:cs="Times New Roman"/>
          <w:sz w:val="24"/>
          <w:szCs w:val="24"/>
        </w:rPr>
        <w:t>,</w:t>
      </w:r>
      <w:r w:rsidR="005E30E4" w:rsidRPr="009340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Задатка считаются невыполненными. В этом случае Заявитель к участию в торгах не допускается. 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Документом, подтверждающим внесение или невнесение Заявителем Задатка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, </w:t>
      </w:r>
      <w:r w:rsidRPr="009340F2">
        <w:rPr>
          <w:rFonts w:ascii="Times New Roman" w:hAnsi="Times New Roman" w:cs="Times New Roman"/>
          <w:sz w:val="24"/>
          <w:szCs w:val="24"/>
        </w:rPr>
        <w:t>являет</w:t>
      </w:r>
      <w:r w:rsidR="001B46E6">
        <w:rPr>
          <w:rFonts w:ascii="Times New Roman" w:hAnsi="Times New Roman" w:cs="Times New Roman"/>
          <w:sz w:val="24"/>
          <w:szCs w:val="24"/>
        </w:rPr>
        <w:t>ся выписка с указанного в п. 1.3</w:t>
      </w:r>
      <w:r w:rsidRPr="009340F2">
        <w:rPr>
          <w:rFonts w:ascii="Times New Roman" w:hAnsi="Times New Roman" w:cs="Times New Roman"/>
          <w:sz w:val="24"/>
          <w:szCs w:val="24"/>
        </w:rPr>
        <w:t>.</w:t>
      </w:r>
      <w:r w:rsidR="001B46E6">
        <w:rPr>
          <w:rFonts w:ascii="Times New Roman" w:hAnsi="Times New Roman" w:cs="Times New Roman"/>
          <w:sz w:val="24"/>
          <w:szCs w:val="24"/>
        </w:rPr>
        <w:t xml:space="preserve"> </w:t>
      </w:r>
      <w:r w:rsidRPr="009340F2">
        <w:rPr>
          <w:rFonts w:ascii="Times New Roman" w:hAnsi="Times New Roman" w:cs="Times New Roman"/>
          <w:sz w:val="24"/>
          <w:szCs w:val="24"/>
        </w:rPr>
        <w:t xml:space="preserve">настоящего Договора счета, либо квитанция к приходно-кассовому ордеру. </w:t>
      </w:r>
    </w:p>
    <w:p w:rsidR="005E30E4" w:rsidRPr="009340F2" w:rsidRDefault="00944DC6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2.3. </w:t>
      </w:r>
      <w:r w:rsidR="005E30E4" w:rsidRPr="009340F2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9340F2" w:rsidP="009340F2">
      <w:pPr>
        <w:pStyle w:val="HTML"/>
        <w:numPr>
          <w:ilvl w:val="0"/>
          <w:numId w:val="1"/>
        </w:numPr>
        <w:tabs>
          <w:tab w:val="clear" w:pos="916"/>
          <w:tab w:val="left" w:pos="993"/>
        </w:tabs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944DC6" w:rsidRPr="009340F2" w:rsidRDefault="00944DC6" w:rsidP="00E65985">
      <w:pPr>
        <w:pStyle w:val="HTML"/>
        <w:ind w:left="720" w:firstLine="709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3.1. 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Задаток возвращается Заявителю </w:t>
      </w:r>
      <w:r w:rsidRPr="009340F2">
        <w:rPr>
          <w:rFonts w:ascii="Times New Roman" w:hAnsi="Times New Roman" w:cs="Times New Roman"/>
          <w:sz w:val="24"/>
          <w:szCs w:val="24"/>
        </w:rPr>
        <w:t>в случа</w:t>
      </w:r>
      <w:r w:rsidR="00A7390B">
        <w:rPr>
          <w:rFonts w:ascii="Times New Roman" w:hAnsi="Times New Roman" w:cs="Times New Roman"/>
          <w:sz w:val="24"/>
          <w:szCs w:val="24"/>
        </w:rPr>
        <w:t>е</w:t>
      </w:r>
      <w:r w:rsidRPr="009340F2">
        <w:rPr>
          <w:rFonts w:ascii="Times New Roman" w:hAnsi="Times New Roman" w:cs="Times New Roman"/>
          <w:sz w:val="24"/>
          <w:szCs w:val="24"/>
        </w:rPr>
        <w:t xml:space="preserve"> и в сроки, </w:t>
      </w:r>
      <w:r w:rsidR="00A7390B" w:rsidRPr="009340F2">
        <w:rPr>
          <w:rFonts w:ascii="Times New Roman" w:hAnsi="Times New Roman" w:cs="Times New Roman"/>
          <w:sz w:val="24"/>
          <w:szCs w:val="24"/>
        </w:rPr>
        <w:t>установленные</w:t>
      </w:r>
      <w:r w:rsidRPr="009340F2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9340F2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9340F2">
        <w:rPr>
          <w:rFonts w:ascii="Times New Roman" w:hAnsi="Times New Roman" w:cs="Times New Roman"/>
          <w:sz w:val="24"/>
          <w:szCs w:val="24"/>
        </w:rPr>
        <w:t xml:space="preserve">. 3.2.-3.3. настоящего Договора. 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lastRenderedPageBreak/>
        <w:t>3.2. В случае есл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и Заявитель не будет допущен к </w:t>
      </w:r>
      <w:r w:rsidRPr="009340F2">
        <w:rPr>
          <w:rFonts w:ascii="Times New Roman" w:hAnsi="Times New Roman" w:cs="Times New Roman"/>
          <w:sz w:val="24"/>
          <w:szCs w:val="24"/>
        </w:rPr>
        <w:t>участию в торгах, Организатор торгов обязуется возвратить сумму внесенного Заявителем задатка в течение пяти р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абочих </w:t>
      </w:r>
      <w:r w:rsidR="00944DC6" w:rsidRPr="009340F2">
        <w:rPr>
          <w:rFonts w:ascii="Times New Roman" w:hAnsi="Times New Roman" w:cs="Times New Roman"/>
          <w:sz w:val="24"/>
          <w:szCs w:val="24"/>
        </w:rPr>
        <w:t xml:space="preserve">дней </w:t>
      </w:r>
      <w:proofErr w:type="gramStart"/>
      <w:r w:rsidR="00944DC6" w:rsidRPr="009340F2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9340F2">
        <w:rPr>
          <w:rFonts w:ascii="Times New Roman" w:hAnsi="Times New Roman" w:cs="Times New Roman"/>
          <w:sz w:val="24"/>
          <w:szCs w:val="24"/>
        </w:rPr>
        <w:t xml:space="preserve"> О</w:t>
      </w:r>
      <w:r w:rsidRPr="009340F2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9340F2">
        <w:rPr>
          <w:rFonts w:ascii="Times New Roman" w:hAnsi="Times New Roman" w:cs="Times New Roman"/>
          <w:sz w:val="24"/>
          <w:szCs w:val="24"/>
        </w:rPr>
        <w:t>об определении</w:t>
      </w:r>
      <w:r w:rsidRPr="009340F2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E65985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</w:t>
      </w:r>
      <w:r w:rsidR="00E65985" w:rsidRPr="009340F2">
        <w:rPr>
          <w:rFonts w:ascii="Times New Roman" w:hAnsi="Times New Roman" w:cs="Times New Roman"/>
          <w:sz w:val="24"/>
          <w:szCs w:val="24"/>
        </w:rPr>
        <w:t xml:space="preserve">ть сумму внесенного Заявителем </w:t>
      </w:r>
      <w:r w:rsidRPr="009340F2">
        <w:rPr>
          <w:rFonts w:ascii="Times New Roman" w:hAnsi="Times New Roman" w:cs="Times New Roman"/>
          <w:sz w:val="24"/>
          <w:szCs w:val="24"/>
        </w:rPr>
        <w:t xml:space="preserve">задатка в течение пяти рабочих дней со дня подписания Протокола </w:t>
      </w:r>
      <w:r w:rsidR="00944DC6" w:rsidRPr="009340F2">
        <w:rPr>
          <w:rFonts w:ascii="Times New Roman" w:hAnsi="Times New Roman" w:cs="Times New Roman"/>
          <w:sz w:val="24"/>
          <w:szCs w:val="24"/>
        </w:rPr>
        <w:t>о результатах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9340F2">
        <w:rPr>
          <w:rFonts w:ascii="Times New Roman" w:hAnsi="Times New Roman" w:cs="Times New Roman"/>
          <w:sz w:val="24"/>
          <w:szCs w:val="24"/>
        </w:rPr>
        <w:t xml:space="preserve">в счет оплаты приобретаемого на торгах Имущества при подписании в установленном порядке с </w:t>
      </w:r>
      <w:r w:rsidR="009340F2" w:rsidRPr="009340F2">
        <w:rPr>
          <w:rFonts w:ascii="Times New Roman" w:hAnsi="Times New Roman" w:cs="Times New Roman"/>
          <w:sz w:val="24"/>
          <w:szCs w:val="24"/>
        </w:rPr>
        <w:t>Должником</w:t>
      </w:r>
      <w:proofErr w:type="gramEnd"/>
      <w:r w:rsidRPr="009340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9340F2" w:rsidRPr="009340F2">
        <w:rPr>
          <w:rFonts w:ascii="Times New Roman" w:hAnsi="Times New Roman" w:cs="Times New Roman"/>
          <w:sz w:val="24"/>
          <w:szCs w:val="24"/>
        </w:rPr>
        <w:t>по итогам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проведения открытых торгов.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9340F2">
        <w:rPr>
          <w:rFonts w:ascii="Times New Roman" w:hAnsi="Times New Roman" w:cs="Times New Roman"/>
          <w:sz w:val="22"/>
          <w:szCs w:val="22"/>
        </w:rPr>
        <w:t>3.5. В случае отказа или уклон</w:t>
      </w:r>
      <w:r w:rsidR="009340F2" w:rsidRPr="009340F2">
        <w:rPr>
          <w:rFonts w:ascii="Times New Roman" w:hAnsi="Times New Roman" w:cs="Times New Roman"/>
          <w:sz w:val="22"/>
          <w:szCs w:val="22"/>
        </w:rPr>
        <w:t>ения Заявителя от подписания Д</w:t>
      </w:r>
      <w:r w:rsidRPr="009340F2">
        <w:rPr>
          <w:rFonts w:ascii="Times New Roman" w:hAnsi="Times New Roman" w:cs="Times New Roman"/>
          <w:sz w:val="22"/>
          <w:szCs w:val="22"/>
        </w:rPr>
        <w:t>оговора купли-продажи в течен</w:t>
      </w:r>
      <w:r w:rsidR="00944DC6" w:rsidRPr="009340F2">
        <w:rPr>
          <w:rFonts w:ascii="Times New Roman" w:hAnsi="Times New Roman" w:cs="Times New Roman"/>
          <w:sz w:val="22"/>
          <w:szCs w:val="22"/>
        </w:rPr>
        <w:t xml:space="preserve">ие пяти дней </w:t>
      </w:r>
      <w:proofErr w:type="gramStart"/>
      <w:r w:rsidR="00944DC6" w:rsidRPr="009340F2"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 w:rsidR="00944DC6" w:rsidRPr="009340F2">
        <w:rPr>
          <w:rFonts w:ascii="Times New Roman" w:hAnsi="Times New Roman" w:cs="Times New Roman"/>
          <w:sz w:val="22"/>
          <w:szCs w:val="22"/>
        </w:rPr>
        <w:t xml:space="preserve"> </w:t>
      </w:r>
      <w:r w:rsidRPr="009340F2">
        <w:rPr>
          <w:rFonts w:ascii="Times New Roman" w:hAnsi="Times New Roman" w:cs="Times New Roman"/>
          <w:sz w:val="22"/>
          <w:szCs w:val="22"/>
        </w:rPr>
        <w:t xml:space="preserve">предложения </w:t>
      </w:r>
      <w:r w:rsidR="009340F2" w:rsidRPr="009340F2">
        <w:rPr>
          <w:rFonts w:ascii="Times New Roman" w:hAnsi="Times New Roman" w:cs="Times New Roman"/>
          <w:sz w:val="22"/>
          <w:szCs w:val="22"/>
        </w:rPr>
        <w:t>финансового</w:t>
      </w:r>
      <w:r w:rsidRPr="009340F2">
        <w:rPr>
          <w:rFonts w:ascii="Times New Roman" w:hAnsi="Times New Roman" w:cs="Times New Roman"/>
          <w:sz w:val="22"/>
          <w:szCs w:val="22"/>
        </w:rPr>
        <w:t xml:space="preserve"> управляющего о заключении </w:t>
      </w:r>
      <w:r w:rsidR="009340F2" w:rsidRPr="009340F2">
        <w:rPr>
          <w:rFonts w:ascii="Times New Roman" w:hAnsi="Times New Roman" w:cs="Times New Roman"/>
          <w:sz w:val="22"/>
          <w:szCs w:val="22"/>
        </w:rPr>
        <w:t>Д</w:t>
      </w:r>
      <w:r w:rsidRPr="009340F2">
        <w:rPr>
          <w:rFonts w:ascii="Times New Roman" w:hAnsi="Times New Roman" w:cs="Times New Roman"/>
          <w:sz w:val="22"/>
          <w:szCs w:val="22"/>
        </w:rPr>
        <w:t>оговора</w:t>
      </w:r>
      <w:r w:rsidR="009340F2" w:rsidRPr="009340F2">
        <w:rPr>
          <w:rFonts w:ascii="Times New Roman" w:hAnsi="Times New Roman" w:cs="Times New Roman"/>
          <w:sz w:val="22"/>
          <w:szCs w:val="22"/>
        </w:rPr>
        <w:t>, внесенный З</w:t>
      </w:r>
      <w:r w:rsidRPr="009340F2">
        <w:rPr>
          <w:rFonts w:ascii="Times New Roman" w:hAnsi="Times New Roman" w:cs="Times New Roman"/>
          <w:sz w:val="22"/>
          <w:szCs w:val="22"/>
        </w:rPr>
        <w:t xml:space="preserve">адаток </w:t>
      </w:r>
      <w:r w:rsidR="009340F2" w:rsidRPr="009340F2">
        <w:rPr>
          <w:rFonts w:ascii="Times New Roman" w:hAnsi="Times New Roman" w:cs="Times New Roman"/>
          <w:sz w:val="22"/>
          <w:szCs w:val="22"/>
        </w:rPr>
        <w:t>Заявителю</w:t>
      </w:r>
      <w:r w:rsidRPr="009340F2">
        <w:rPr>
          <w:rFonts w:ascii="Times New Roman" w:hAnsi="Times New Roman" w:cs="Times New Roman"/>
          <w:sz w:val="22"/>
          <w:szCs w:val="22"/>
        </w:rPr>
        <w:t xml:space="preserve"> не возвращается. </w:t>
      </w:r>
    </w:p>
    <w:p w:rsidR="00944DC6" w:rsidRPr="009340F2" w:rsidRDefault="00944DC6" w:rsidP="00E65985">
      <w:pPr>
        <w:pStyle w:val="HTM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4</w:t>
      </w:r>
      <w:r w:rsidR="009340F2" w:rsidRPr="009340F2">
        <w:rPr>
          <w:rFonts w:ascii="Times New Roman" w:hAnsi="Times New Roman" w:cs="Times New Roman"/>
          <w:b/>
          <w:sz w:val="24"/>
          <w:szCs w:val="24"/>
        </w:rPr>
        <w:t>. СРОК ДЕЙСТВИЯ НАСТОЯЩЕГО ДОГОВОРА</w:t>
      </w:r>
    </w:p>
    <w:p w:rsidR="005E30E4" w:rsidRPr="009340F2" w:rsidRDefault="005E30E4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</w:t>
      </w:r>
      <w:r w:rsidR="009340F2" w:rsidRPr="009340F2">
        <w:rPr>
          <w:rFonts w:ascii="Times New Roman" w:hAnsi="Times New Roman" w:cs="Times New Roman"/>
          <w:sz w:val="24"/>
          <w:szCs w:val="24"/>
        </w:rPr>
        <w:t>анные с исполнением настоящего Д</w:t>
      </w:r>
      <w:r w:rsidRPr="009340F2">
        <w:rPr>
          <w:rFonts w:ascii="Times New Roman" w:hAnsi="Times New Roman" w:cs="Times New Roman"/>
          <w:sz w:val="24"/>
          <w:szCs w:val="24"/>
        </w:rPr>
        <w:t>оговора, разр</w:t>
      </w:r>
      <w:r w:rsidR="009340F2" w:rsidRPr="009340F2">
        <w:rPr>
          <w:rFonts w:ascii="Times New Roman" w:hAnsi="Times New Roman" w:cs="Times New Roman"/>
          <w:sz w:val="24"/>
          <w:szCs w:val="24"/>
        </w:rPr>
        <w:t xml:space="preserve">ешаются Сторонами </w:t>
      </w:r>
      <w:r w:rsidRPr="009340F2">
        <w:rPr>
          <w:rFonts w:ascii="Times New Roman" w:hAnsi="Times New Roman" w:cs="Times New Roman"/>
          <w:sz w:val="24"/>
          <w:szCs w:val="24"/>
        </w:rPr>
        <w:t xml:space="preserve">путем переговоров. </w:t>
      </w:r>
      <w:proofErr w:type="gramStart"/>
      <w:r w:rsidRPr="009340F2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</w:t>
      </w:r>
      <w:r w:rsidR="009340F2" w:rsidRPr="009340F2">
        <w:rPr>
          <w:rFonts w:ascii="Times New Roman" w:hAnsi="Times New Roman" w:cs="Times New Roman"/>
          <w:sz w:val="24"/>
          <w:szCs w:val="24"/>
        </w:rPr>
        <w:t>,</w:t>
      </w:r>
      <w:r w:rsidRPr="009340F2">
        <w:rPr>
          <w:rFonts w:ascii="Times New Roman" w:hAnsi="Times New Roman" w:cs="Times New Roman"/>
          <w:sz w:val="24"/>
          <w:szCs w:val="24"/>
        </w:rPr>
        <w:t xml:space="preserve"> </w:t>
      </w:r>
      <w:r w:rsidR="009340F2" w:rsidRPr="009340F2">
        <w:rPr>
          <w:rFonts w:ascii="Times New Roman" w:hAnsi="Times New Roman" w:cs="Times New Roman"/>
          <w:sz w:val="24"/>
          <w:szCs w:val="24"/>
        </w:rPr>
        <w:t>споры</w:t>
      </w:r>
      <w:r w:rsidRPr="009340F2">
        <w:rPr>
          <w:rFonts w:ascii="Times New Roman" w:hAnsi="Times New Roman" w:cs="Times New Roman"/>
          <w:sz w:val="24"/>
          <w:szCs w:val="24"/>
        </w:rPr>
        <w:t xml:space="preserve">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5E30E4" w:rsidRPr="009340F2" w:rsidRDefault="005E30E4" w:rsidP="00E65985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340F2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9340F2" w:rsidRPr="009340F2" w:rsidRDefault="009340F2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9340F2" w:rsidRDefault="009340F2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0F2">
        <w:rPr>
          <w:rFonts w:ascii="Times New Roman" w:hAnsi="Times New Roman" w:cs="Times New Roman"/>
          <w:b/>
          <w:sz w:val="24"/>
          <w:szCs w:val="24"/>
        </w:rPr>
        <w:t>5. РЕКВИЗИТЫ СТОРОН</w:t>
      </w:r>
    </w:p>
    <w:p w:rsidR="00944DC6" w:rsidRDefault="00944DC6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353"/>
        <w:gridCol w:w="142"/>
        <w:gridCol w:w="4536"/>
        <w:gridCol w:w="142"/>
      </w:tblGrid>
      <w:tr w:rsidR="00944DC6" w:rsidRPr="005214F9" w:rsidTr="009340F2">
        <w:trPr>
          <w:gridAfter w:val="1"/>
          <w:wAfter w:w="142" w:type="dxa"/>
        </w:trPr>
        <w:tc>
          <w:tcPr>
            <w:tcW w:w="5353" w:type="dxa"/>
          </w:tcPr>
          <w:p w:rsidR="00944DC6" w:rsidRPr="009340F2" w:rsidRDefault="00944DC6" w:rsidP="00E65985">
            <w:pPr>
              <w:pStyle w:val="HTML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4678" w:type="dxa"/>
            <w:gridSpan w:val="2"/>
          </w:tcPr>
          <w:p w:rsidR="00944DC6" w:rsidRPr="009340F2" w:rsidRDefault="00944DC6" w:rsidP="00E65985">
            <w:pPr>
              <w:pStyle w:val="HTM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b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9340F2">
        <w:tc>
          <w:tcPr>
            <w:tcW w:w="5495" w:type="dxa"/>
            <w:gridSpan w:val="2"/>
          </w:tcPr>
          <w:p w:rsidR="009340F2" w:rsidRPr="009340F2" w:rsidRDefault="009340F2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340F2"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</w:t>
            </w:r>
          </w:p>
          <w:p w:rsidR="00944DC6" w:rsidRPr="009340F2" w:rsidRDefault="00AE563B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Баканова А.О.</w:t>
            </w:r>
          </w:p>
          <w:p w:rsidR="009340F2" w:rsidRPr="009340F2" w:rsidRDefault="00AE563B" w:rsidP="009340F2">
            <w:pPr>
              <w:pStyle w:val="HTM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Поворознюк Иван Николаевич</w:t>
            </w:r>
          </w:p>
          <w:p w:rsidR="00AE563B" w:rsidRDefault="00AE563B" w:rsidP="00AE563B">
            <w:pPr>
              <w:pStyle w:val="HTML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AE563B">
              <w:rPr>
                <w:rFonts w:ascii="Times New Roman" w:hAnsi="Times New Roman"/>
                <w:sz w:val="24"/>
                <w:szCs w:val="24"/>
              </w:rPr>
              <w:t>ИНН 420513316660</w:t>
            </w:r>
          </w:p>
          <w:p w:rsidR="00AE563B" w:rsidRDefault="00AE563B" w:rsidP="00AE563B">
            <w:pPr>
              <w:pStyle w:val="HTML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СНИЛС 034-057-147-22</w:t>
            </w:r>
          </w:p>
          <w:p w:rsidR="009340F2" w:rsidRPr="005214F9" w:rsidRDefault="00AE563B" w:rsidP="00AE563B">
            <w:pPr>
              <w:pStyle w:val="HTML"/>
              <w:tabs>
                <w:tab w:val="clear" w:pos="916"/>
                <w:tab w:val="left" w:pos="709"/>
              </w:tabs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63B">
              <w:rPr>
                <w:rFonts w:ascii="Times New Roman" w:hAnsi="Times New Roman"/>
                <w:sz w:val="24"/>
                <w:szCs w:val="24"/>
              </w:rPr>
              <w:t>650000, г. Кемерово, Главпочтамт, а/я 888</w:t>
            </w:r>
          </w:p>
        </w:tc>
        <w:tc>
          <w:tcPr>
            <w:tcW w:w="4678" w:type="dxa"/>
            <w:gridSpan w:val="2"/>
          </w:tcPr>
          <w:p w:rsidR="00944DC6" w:rsidRPr="005214F9" w:rsidRDefault="00944DC6" w:rsidP="00E65985">
            <w:pPr>
              <w:pStyle w:val="HTML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E65985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9340F2" w:rsidP="00E65985">
      <w:pPr>
        <w:spacing w:line="360" w:lineRule="auto"/>
        <w:ind w:firstLine="709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E65985">
      <w:pPr>
        <w:spacing w:line="360" w:lineRule="auto"/>
        <w:ind w:firstLine="709"/>
        <w:jc w:val="center"/>
        <w:rPr>
          <w:b/>
        </w:rPr>
      </w:pPr>
    </w:p>
    <w:p w:rsidR="005E30E4" w:rsidRPr="005951EF" w:rsidRDefault="005E30E4" w:rsidP="00E65985">
      <w:pPr>
        <w:spacing w:line="360" w:lineRule="auto"/>
        <w:ind w:firstLine="709"/>
        <w:jc w:val="both"/>
        <w:rPr>
          <w:b/>
        </w:rPr>
      </w:pPr>
      <w:r w:rsidRPr="005951EF">
        <w:rPr>
          <w:b/>
        </w:rPr>
        <w:t xml:space="preserve">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="009340F2">
        <w:rPr>
          <w:b/>
        </w:rPr>
        <w:t xml:space="preserve">      </w:t>
      </w:r>
      <w:r w:rsidRPr="005951EF">
        <w:rPr>
          <w:b/>
        </w:rPr>
        <w:t xml:space="preserve">Заявитель: </w:t>
      </w:r>
    </w:p>
    <w:p w:rsidR="005E30E4" w:rsidRPr="005951EF" w:rsidRDefault="005E30E4" w:rsidP="00E65985">
      <w:pPr>
        <w:spacing w:line="360" w:lineRule="auto"/>
        <w:ind w:firstLine="709"/>
        <w:jc w:val="both"/>
        <w:rPr>
          <w:b/>
        </w:rPr>
      </w:pPr>
    </w:p>
    <w:p w:rsidR="005E30E4" w:rsidRPr="005951EF" w:rsidRDefault="009340F2" w:rsidP="00E65985">
      <w:pPr>
        <w:spacing w:line="360" w:lineRule="auto"/>
        <w:ind w:firstLine="709"/>
        <w:jc w:val="both"/>
        <w:rPr>
          <w:b/>
        </w:rPr>
      </w:pPr>
      <w:r>
        <w:rPr>
          <w:b/>
        </w:rPr>
        <w:t>/</w:t>
      </w:r>
      <w:r w:rsidR="005E30E4">
        <w:rPr>
          <w:b/>
        </w:rPr>
        <w:t>___________________</w:t>
      </w:r>
      <w:r>
        <w:rPr>
          <w:b/>
        </w:rPr>
        <w:t>____ /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</w:t>
      </w:r>
      <w:r>
        <w:rPr>
          <w:b/>
        </w:rPr>
        <w:t xml:space="preserve">      </w:t>
      </w:r>
      <w:r w:rsidR="00784B27">
        <w:rPr>
          <w:b/>
        </w:rPr>
        <w:t xml:space="preserve">    </w:t>
      </w:r>
      <w:r>
        <w:rPr>
          <w:b/>
        </w:rPr>
        <w:t>/</w:t>
      </w:r>
      <w:r w:rsidR="005E30E4" w:rsidRPr="005951EF">
        <w:rPr>
          <w:b/>
        </w:rPr>
        <w:t>________________</w:t>
      </w:r>
      <w:r>
        <w:rPr>
          <w:b/>
        </w:rPr>
        <w:t>________</w:t>
      </w:r>
      <w:r w:rsidR="005E30E4" w:rsidRPr="005951EF">
        <w:rPr>
          <w:b/>
        </w:rPr>
        <w:t xml:space="preserve"> </w:t>
      </w:r>
      <w:r>
        <w:rPr>
          <w:b/>
        </w:rPr>
        <w:t>/</w:t>
      </w:r>
      <w:r w:rsidR="00862234">
        <w:rPr>
          <w:b/>
        </w:rPr>
        <w:t xml:space="preserve"> </w:t>
      </w:r>
    </w:p>
    <w:p w:rsidR="005E30E4" w:rsidRPr="005951EF" w:rsidRDefault="005E30E4" w:rsidP="00E65985">
      <w:pPr>
        <w:ind w:firstLine="709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E65985">
      <w:pPr>
        <w:ind w:firstLine="709"/>
        <w:jc w:val="both"/>
        <w:rPr>
          <w:b/>
        </w:rPr>
      </w:pPr>
    </w:p>
    <w:p w:rsidR="005E30E4" w:rsidRDefault="005E30E4" w:rsidP="00E65985">
      <w:pPr>
        <w:ind w:firstLine="709"/>
      </w:pPr>
    </w:p>
    <w:sectPr w:rsidR="005E30E4" w:rsidSect="009340F2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D24" w:rsidRDefault="00727D24">
      <w:r>
        <w:separator/>
      </w:r>
    </w:p>
  </w:endnote>
  <w:endnote w:type="continuationSeparator" w:id="0">
    <w:p w:rsidR="00727D24" w:rsidRDefault="00727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D24" w:rsidRDefault="00727D24">
      <w:r>
        <w:separator/>
      </w:r>
    </w:p>
  </w:footnote>
  <w:footnote w:type="continuationSeparator" w:id="0">
    <w:p w:rsidR="00727D24" w:rsidRDefault="00727D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0E4"/>
    <w:rsid w:val="00055A22"/>
    <w:rsid w:val="00090CCD"/>
    <w:rsid w:val="000A21D5"/>
    <w:rsid w:val="000A6A4E"/>
    <w:rsid w:val="000B4537"/>
    <w:rsid w:val="000D15E3"/>
    <w:rsid w:val="000D1FE7"/>
    <w:rsid w:val="000E7E1F"/>
    <w:rsid w:val="00130247"/>
    <w:rsid w:val="001671EC"/>
    <w:rsid w:val="001A67BD"/>
    <w:rsid w:val="001B46E6"/>
    <w:rsid w:val="002577EA"/>
    <w:rsid w:val="002A325D"/>
    <w:rsid w:val="002B1AFE"/>
    <w:rsid w:val="00311C97"/>
    <w:rsid w:val="0039567A"/>
    <w:rsid w:val="00397E68"/>
    <w:rsid w:val="0043056C"/>
    <w:rsid w:val="0044684F"/>
    <w:rsid w:val="00493BAE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433F1"/>
    <w:rsid w:val="00670524"/>
    <w:rsid w:val="006B766F"/>
    <w:rsid w:val="00727D24"/>
    <w:rsid w:val="00737311"/>
    <w:rsid w:val="0074542F"/>
    <w:rsid w:val="00784B27"/>
    <w:rsid w:val="007B2D65"/>
    <w:rsid w:val="007E6171"/>
    <w:rsid w:val="007E631A"/>
    <w:rsid w:val="007F1EE5"/>
    <w:rsid w:val="00844FF7"/>
    <w:rsid w:val="00861028"/>
    <w:rsid w:val="00862234"/>
    <w:rsid w:val="008A1C40"/>
    <w:rsid w:val="009340F2"/>
    <w:rsid w:val="00944DC6"/>
    <w:rsid w:val="00961456"/>
    <w:rsid w:val="00964AB1"/>
    <w:rsid w:val="00A64191"/>
    <w:rsid w:val="00A71A01"/>
    <w:rsid w:val="00A7390B"/>
    <w:rsid w:val="00A97BE8"/>
    <w:rsid w:val="00AE563B"/>
    <w:rsid w:val="00AF7F0D"/>
    <w:rsid w:val="00BB3ED5"/>
    <w:rsid w:val="00BD22A9"/>
    <w:rsid w:val="00C4099B"/>
    <w:rsid w:val="00D616C9"/>
    <w:rsid w:val="00DB38D1"/>
    <w:rsid w:val="00E43762"/>
    <w:rsid w:val="00E65985"/>
    <w:rsid w:val="00E800E2"/>
    <w:rsid w:val="00E95E2E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SabZForid6rpbAjtRj+6RPiaf/NIXjJLpD2mUqEGYRk=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zl8K/zVEvuMNGsdbnV4x58hLqK+oEldhcqsdE8puLgI=</DigestValue>
    </Reference>
  </SignedInfo>
  <SignatureValue>jZFrRrAQ0ObJT3fmdiS4IibVK4l7v5KjCp0RyEYdL9TMQDR39bofSe84rEemo5Cc
yFRL7dmREgrXgfUZfl3iuw==</SignatureValue>
  <KeyInfo>
    <X509Data>
      <X509Certificate>MIIJvTCCCWqgAwIBAgIDA7bOMAoGBiqFAwICAwUAMIIBTjEUMBIGA1UEAwwLQ0Fl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MR4wHAYJKoZIhvcNAQkBFg9jb250YWN0QGVrZXkucnUwHhcNMTcwNDE3MDgzMDEw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+wybaOEKI/lcvwmtc8j06cJ4NMk=</DigestValue>
      </Reference>
      <Reference URI="/word/endnotes.xml?ContentType=application/vnd.openxmlformats-officedocument.wordprocessingml.endnotes+xml">
        <DigestMethod Algorithm="http://www.w3.org/2000/09/xmldsig#sha1"/>
        <DigestValue>jgMSfITQzvBQRcL5vXUlbKJiUlI=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notes.xml?ContentType=application/vnd.openxmlformats-officedocument.wordprocessingml.footnotes+xml">
        <DigestMethod Algorithm="http://www.w3.org/2000/09/xmldsig#sha1"/>
        <DigestValue>H8E8p0oGQ9TF4bn/PmIBK1Aj7b0=</DigestValue>
      </Reference>
      <Reference URI="/word/numbering.xml?ContentType=application/vnd.openxmlformats-officedocument.wordprocessingml.numbering+xml">
        <DigestMethod Algorithm="http://www.w3.org/2000/09/xmldsig#sha1"/>
        <DigestValue>DUJQ8gozX+U7Wlol/OmWIR2OtOI=</DigestValue>
      </Reference>
      <Reference URI="/word/settings.xml?ContentType=application/vnd.openxmlformats-officedocument.wordprocessingml.settings+xml">
        <DigestMethod Algorithm="http://www.w3.org/2000/09/xmldsig#sha1"/>
        <DigestValue>litlPYt0W/zxxyfNh2Q9iF2eiag=</DigestValue>
      </Reference>
      <Reference URI="/word/styles.xml?ContentType=application/vnd.openxmlformats-officedocument.wordprocessingml.styles+xml">
        <DigestMethod Algorithm="http://www.w3.org/2000/09/xmldsig#sha1"/>
        <DigestValue>tPKf1LTKg0L4B3QodAzSK6KO+Cw=</DigestValue>
      </Reference>
      <Reference URI="/word/stylesWithEffects.xml?ContentType=application/vnd.ms-word.stylesWithEffects+xml">
        <DigestMethod Algorithm="http://www.w3.org/2000/09/xmldsig#sha1"/>
        <DigestValue>IeDS1B/EZUtrR52Wc3bQstt5yVo=</DigestValue>
      </Reference>
      <Reference URI="/word/theme/theme1.xml?ContentType=application/vnd.openxmlformats-officedocument.theme+xml">
        <DigestMethod Algorithm="http://www.w3.org/2000/09/xmldsig#sha1"/>
        <DigestValue>0dEYyAylCVmQPVBbwPUD4IuUoGo=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2018-03-21T04:54:14Z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2018-03-21T04:54:14Z</xd:SigningTime>
          <xd:SigningCertificate>
            <xd:Cert>
              <xd:CertDigest>
                <DigestMethod Algorithm="http://www.w3.org/2000/09/xmldsig#sha1"/>
                <DigestValue>rbt7fYyWnL9hY5t91+1kRkQ30Cc=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243406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Илья</cp:lastModifiedBy>
  <cp:revision>3</cp:revision>
  <dcterms:created xsi:type="dcterms:W3CDTF">2018-03-15T10:09:00Z</dcterms:created>
  <dcterms:modified xsi:type="dcterms:W3CDTF">2018-03-21T04:41:00Z</dcterms:modified>
</cp:coreProperties>
</file>