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Никифоров Александр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№СТП-4028/2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«Эффективные Технологии»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2019-11-21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Дяченко А.В., ИНН 232000428884, в размере 5 000 000,00 руб., начальная цена 4050000.00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«Эффективные Технологии»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JoMSCZkw/TlYfGnFw88a3cHuN+eOLcVxbz6XcLV5ZVw=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pOpcy4jGUT373TPd0sATZkIkZXhQSWAzdouFIAu48Zw6CTWOfkgwQ7NYodqcRGfE
501d6g0kT27h4WNIhrKUjg==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Kq9QhTNsq2igXSBjyWWNBEUe80M=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2019-11-21T11:30:02Z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