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5C9421" w14:textId="77777777" w:rsidR="00AF3A6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1D5818DA" wp14:editId="07777777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72A6659" w14:textId="77777777" w:rsidR="00AF3A6E" w:rsidRDefault="00AF3A6E" w:rsidP="00ED7965">
      <w:pPr>
        <w:ind w:left="142"/>
      </w:pPr>
    </w:p>
    <w:p w14:paraId="0A37501D" w14:textId="77777777" w:rsidR="00AF3A6E" w:rsidRDefault="00AF3A6E" w:rsidP="00ED7965">
      <w:pPr>
        <w:ind w:left="142"/>
      </w:pPr>
    </w:p>
    <w:p w14:paraId="5DAB6C7B" w14:textId="77777777" w:rsidR="00AF3A6E" w:rsidRDefault="00AF3A6E" w:rsidP="00ED7965">
      <w:pPr>
        <w:ind w:left="142"/>
      </w:pPr>
    </w:p>
    <w:p w14:paraId="02EB378F" w14:textId="77777777" w:rsidR="00AF3A6E" w:rsidRDefault="00AF3A6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A9A9287" w14:textId="77777777" w:rsidR="00AF3A6E" w:rsidRDefault="595E1AAE" w:rsidP="595E1AAE">
      <w:pPr>
        <w:pStyle w:val="ConsPlusNonforma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595E1AAE">
        <w:rPr>
          <w:rFonts w:ascii="Times New Roman" w:hAnsi="Times New Roman" w:cs="Times New Roman"/>
          <w:b/>
          <w:bCs/>
          <w:sz w:val="26"/>
          <w:szCs w:val="26"/>
        </w:rPr>
        <w:t>Протокол</w:t>
      </w:r>
    </w:p>
    <w:p w14:paraId="5C0DA0EA" w14:textId="77777777" w:rsidR="00AF3A6E" w:rsidRDefault="595E1AAE" w:rsidP="595E1AAE">
      <w:pPr>
        <w:pStyle w:val="ConsPlusNonforma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595E1AAE">
        <w:rPr>
          <w:rFonts w:ascii="Times New Roman" w:hAnsi="Times New Roman" w:cs="Times New Roman"/>
          <w:b/>
          <w:bCs/>
          <w:sz w:val="26"/>
          <w:szCs w:val="26"/>
        </w:rPr>
        <w:t>об определении участников торгов</w:t>
      </w:r>
    </w:p>
    <w:p w14:paraId="1D0E3E27" w14:textId="77777777" w:rsidR="00AF3A6E" w:rsidRDefault="00516348" w:rsidP="595E1AA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16.02.2018</w:t>
      </w:r>
    </w:p>
    <w:p w14:paraId="6A05A809" w14:textId="77777777" w:rsidR="00AF3A6E" w:rsidRDefault="00AF3A6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48FC408" w14:textId="77777777" w:rsidR="00AF3A6E" w:rsidRDefault="595E1AAE" w:rsidP="595E1AAE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595E1AAE">
        <w:rPr>
          <w:rFonts w:ascii="Times New Roman" w:hAnsi="Times New Roman" w:cs="Times New Roman"/>
          <w:b/>
          <w:bCs/>
          <w:sz w:val="24"/>
          <w:szCs w:val="24"/>
        </w:rPr>
        <w:t xml:space="preserve">Организатор торгов </w:t>
      </w:r>
      <w:r w:rsidRPr="595E1AAE">
        <w:rPr>
          <w:rFonts w:ascii="Times New Roman" w:hAnsi="Times New Roman"/>
          <w:b/>
          <w:bCs/>
          <w:sz w:val="24"/>
          <w:szCs w:val="24"/>
        </w:rPr>
        <w:t>Салказанов Владимир Тамбиевич</w:t>
      </w:r>
      <w:r w:rsidRPr="595E1AA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595E1AAE"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 w:rsidRPr="595E1AAE">
        <w:rPr>
          <w:rFonts w:ascii="Times New Roman" w:hAnsi="Times New Roman"/>
          <w:b/>
          <w:bCs/>
          <w:sz w:val="24"/>
          <w:szCs w:val="24"/>
        </w:rPr>
        <w:t xml:space="preserve">Генюш Сергей Викторович </w:t>
      </w:r>
      <w:r w:rsidRPr="595E1AAE"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>
        <w:r w:rsidRPr="595E1AAE"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Pr="595E1AAE">
        <w:rPr>
          <w:rFonts w:ascii="Times New Roman" w:hAnsi="Times New Roman" w:cs="Times New Roman"/>
          <w:sz w:val="24"/>
          <w:szCs w:val="24"/>
        </w:rPr>
        <w:t>,  №</w:t>
      </w:r>
      <w:r w:rsidRPr="595E1AAE">
        <w:rPr>
          <w:rFonts w:ascii="Times New Roman" w:hAnsi="Times New Roman"/>
          <w:sz w:val="24"/>
          <w:szCs w:val="24"/>
        </w:rPr>
        <w:t>СТП-2538/1</w:t>
      </w:r>
      <w:r w:rsidRPr="595E1AAE"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>
        <w:r w:rsidRPr="595E1AAE"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 w:rsidRPr="595E1AAE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 w:rsidRPr="595E1AAE">
        <w:rPr>
          <w:rFonts w:ascii="Times New Roman" w:hAnsi="Times New Roman"/>
          <w:sz w:val="24"/>
          <w:szCs w:val="24"/>
        </w:rPr>
        <w:t>09.01.2018</w:t>
      </w:r>
      <w:r w:rsidRPr="595E1AAE"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 w:rsidRPr="595E1AAE">
        <w:rPr>
          <w:rFonts w:ascii="Times New Roman" w:hAnsi="Times New Roman" w:cs="Times New Roman"/>
          <w:b/>
          <w:bCs/>
          <w:sz w:val="24"/>
          <w:szCs w:val="24"/>
        </w:rPr>
        <w:t>установил</w:t>
      </w:r>
      <w:r w:rsidRPr="595E1AAE">
        <w:rPr>
          <w:rFonts w:ascii="Times New Roman" w:hAnsi="Times New Roman" w:cs="Times New Roman"/>
          <w:sz w:val="24"/>
          <w:szCs w:val="24"/>
        </w:rPr>
        <w:t>:</w:t>
      </w:r>
    </w:p>
    <w:p w14:paraId="5A39BBE3" w14:textId="77777777" w:rsidR="00AF3A6E" w:rsidRDefault="00AF3A6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17837C82" w14:textId="77777777" w:rsidR="00AF3A6E" w:rsidRDefault="595E1AAE" w:rsidP="595E1AAE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595E1AAE"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>
        <w:r w:rsidRPr="595E1AAE"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Pr="595E1AAE">
        <w:rPr>
          <w:rFonts w:ascii="Times New Roman" w:hAnsi="Times New Roman" w:cs="Times New Roman"/>
          <w:sz w:val="24"/>
          <w:szCs w:val="24"/>
        </w:rPr>
        <w:t xml:space="preserve"> с </w:t>
      </w:r>
      <w:r w:rsidRPr="595E1AAE">
        <w:rPr>
          <w:rFonts w:ascii="Times New Roman" w:hAnsi="Times New Roman"/>
          <w:sz w:val="24"/>
          <w:szCs w:val="24"/>
        </w:rPr>
        <w:t>2018-01-15 09:00:00</w:t>
      </w:r>
      <w:r w:rsidRPr="595E1AAE">
        <w:rPr>
          <w:rFonts w:ascii="Times New Roman" w:hAnsi="Times New Roman" w:cs="Times New Roman"/>
          <w:sz w:val="24"/>
          <w:szCs w:val="24"/>
        </w:rPr>
        <w:t xml:space="preserve"> до </w:t>
      </w:r>
      <w:r w:rsidRPr="595E1AAE">
        <w:rPr>
          <w:rFonts w:ascii="Times New Roman" w:hAnsi="Times New Roman"/>
          <w:sz w:val="24"/>
          <w:szCs w:val="24"/>
        </w:rPr>
        <w:t>2018-02-16 23:59:00</w:t>
      </w:r>
      <w:r w:rsidRPr="595E1AAE"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14:paraId="41C8F396" w14:textId="77777777" w:rsidR="00AF3A6E" w:rsidRDefault="00AF3A6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F3A6E" w14:paraId="534FAF0B" w14:textId="77777777" w:rsidTr="595E1AAE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7ACE8ADD" w14:textId="77777777" w:rsidR="00AF3A6E" w:rsidRDefault="595E1AAE" w:rsidP="595E1AA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595E1AAE">
              <w:rPr>
                <w:rFonts w:ascii="Times New Roman" w:hAnsi="Times New Roman"/>
                <w:b/>
                <w:bCs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138C1B4E" w14:textId="77777777" w:rsidR="00AF3A6E" w:rsidRDefault="595E1AAE" w:rsidP="595E1AA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595E1AAE">
              <w:rPr>
                <w:rFonts w:ascii="Times New Roman" w:hAnsi="Times New Roman"/>
                <w:b/>
                <w:bCs/>
              </w:rPr>
              <w:t xml:space="preserve">название лота </w:t>
            </w:r>
          </w:p>
        </w:tc>
      </w:tr>
      <w:tr w:rsidR="00AF3A6E" w14:paraId="656A0E44" w14:textId="77777777" w:rsidTr="595E1AAE">
        <w:trPr>
          <w:trHeight w:val="832"/>
        </w:trPr>
        <w:tc>
          <w:tcPr>
            <w:tcW w:w="2996" w:type="dxa"/>
            <w:vAlign w:val="center"/>
          </w:tcPr>
          <w:p w14:paraId="649841BE" w14:textId="77777777" w:rsidR="00AF3A6E" w:rsidRDefault="595E1AAE" w:rsidP="595E1AAE">
            <w:pPr>
              <w:jc w:val="center"/>
              <w:rPr>
                <w:rFonts w:ascii="Times New Roman" w:hAnsi="Times New Roman"/>
              </w:rPr>
            </w:pPr>
            <w:r w:rsidRPr="595E1AA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14:paraId="13563035" w14:textId="77777777" w:rsidR="00AF3A6E" w:rsidRDefault="595E1AAE" w:rsidP="595E1AAE">
            <w:pPr>
              <w:rPr>
                <w:rFonts w:ascii="Times New Roman" w:hAnsi="Times New Roman"/>
              </w:rPr>
            </w:pPr>
            <w:r w:rsidRPr="595E1AAE">
              <w:rPr>
                <w:rFonts w:ascii="Times New Roman" w:hAnsi="Times New Roman"/>
                <w:sz w:val="24"/>
                <w:szCs w:val="24"/>
              </w:rPr>
              <w:t>автомобиль марки VOLKSWAGEN POLO, легковой,  VIN XW8ZZZ61ZBG018094, 2011 года выпуска, цвет черный</w:t>
            </w:r>
          </w:p>
        </w:tc>
      </w:tr>
    </w:tbl>
    <w:p w14:paraId="72A3D3EC" w14:textId="77777777" w:rsidR="00AF3A6E" w:rsidRDefault="00AF3A6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BAC2D9D" w14:textId="77777777" w:rsidR="00AF3A6E" w:rsidRDefault="595E1AAE" w:rsidP="595E1AAE">
      <w:pPr>
        <w:pStyle w:val="ConsPlusNonformat"/>
        <w:ind w:left="284" w:right="28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595E1AAE">
        <w:rPr>
          <w:rFonts w:ascii="Times New Roman" w:hAnsi="Times New Roman" w:cs="Times New Roman"/>
          <w:b/>
          <w:bCs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AF3A6E" w14:paraId="7D0838E9" w14:textId="77777777" w:rsidTr="595E1AAE">
        <w:tc>
          <w:tcPr>
            <w:tcW w:w="1276" w:type="dxa"/>
            <w:vAlign w:val="center"/>
          </w:tcPr>
          <w:p w14:paraId="2E7A0825" w14:textId="77777777" w:rsidR="00AF3A6E" w:rsidRDefault="595E1AAE" w:rsidP="595E1AA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595E1AAE"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14:paraId="1AF0EB3B" w14:textId="77777777" w:rsidR="00AF3A6E" w:rsidRDefault="595E1AAE" w:rsidP="595E1AA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595E1AAE">
              <w:rPr>
                <w:rFonts w:ascii="Times New Roman" w:hAnsi="Times New Roman" w:cs="Times New Roman"/>
              </w:rPr>
              <w:t>Наименование</w:t>
            </w:r>
          </w:p>
          <w:p w14:paraId="44235049" w14:textId="77777777" w:rsidR="00AF3A6E" w:rsidRDefault="595E1AAE" w:rsidP="595E1AA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595E1AAE"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1F862325" w14:textId="77777777" w:rsidR="00AF3A6E" w:rsidRDefault="595E1AAE" w:rsidP="595E1AA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595E1AAE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14:paraId="1E9CDEE4" w14:textId="77777777" w:rsidR="00AF3A6E" w:rsidRDefault="595E1AAE" w:rsidP="595E1AA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595E1AAE">
              <w:rPr>
                <w:rFonts w:ascii="Times New Roman" w:hAnsi="Times New Roman" w:cs="Times New Roman"/>
              </w:rPr>
              <w:t>№ лота</w:t>
            </w:r>
          </w:p>
          <w:p w14:paraId="0D0B940D" w14:textId="77777777" w:rsidR="00AF3A6E" w:rsidRDefault="00AF3A6E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14:paraId="27C74A1C" w14:textId="77777777" w:rsidR="00AF3A6E" w:rsidRDefault="595E1AAE" w:rsidP="595E1AA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595E1AAE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F3A6E" w14:paraId="49411D90" w14:textId="77777777" w:rsidTr="595E1AAE">
        <w:tc>
          <w:tcPr>
            <w:tcW w:w="1276" w:type="dxa"/>
          </w:tcPr>
          <w:p w14:paraId="14354091" w14:textId="77777777" w:rsidR="00AF3A6E" w:rsidRDefault="595E1AAE" w:rsidP="595E1A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595E1AAE">
              <w:rPr>
                <w:rFonts w:ascii="Times New Roman" w:hAnsi="Times New Roman"/>
                <w:sz w:val="24"/>
                <w:szCs w:val="24"/>
              </w:rPr>
              <w:t>11167</w:t>
            </w:r>
          </w:p>
        </w:tc>
        <w:tc>
          <w:tcPr>
            <w:tcW w:w="5103" w:type="dxa"/>
          </w:tcPr>
          <w:p w14:paraId="6907EC60" w14:textId="77777777" w:rsidR="00AF3A6E" w:rsidRDefault="595E1AAE" w:rsidP="595E1AA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595E1AAE">
              <w:rPr>
                <w:rFonts w:ascii="Times New Roman" w:hAnsi="Times New Roman"/>
                <w:sz w:val="24"/>
                <w:szCs w:val="24"/>
              </w:rPr>
              <w:t>Курбатов Кирилл Валерьевич</w:t>
            </w:r>
          </w:p>
        </w:tc>
        <w:tc>
          <w:tcPr>
            <w:tcW w:w="850" w:type="dxa"/>
          </w:tcPr>
          <w:p w14:paraId="56B20A0C" w14:textId="77777777" w:rsidR="00AF3A6E" w:rsidRDefault="595E1AAE" w:rsidP="595E1A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595E1AA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62B44305" w14:textId="77777777" w:rsidR="00AF3A6E" w:rsidRDefault="595E1AAE" w:rsidP="595E1AA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595E1AAE">
              <w:rPr>
                <w:rFonts w:ascii="Times New Roman" w:hAnsi="Times New Roman" w:cs="Times New Roman"/>
                <w:sz w:val="24"/>
                <w:szCs w:val="24"/>
              </w:rPr>
              <w:t>ИНН 623011969200</w:t>
            </w:r>
          </w:p>
        </w:tc>
      </w:tr>
    </w:tbl>
    <w:p w14:paraId="0E27B00A" w14:textId="77777777" w:rsidR="00AF3A6E" w:rsidRDefault="00AF3A6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D972E47" w14:textId="77777777" w:rsidR="00AF3A6E" w:rsidRDefault="595E1AAE" w:rsidP="595E1AA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bCs/>
          <w:sz w:val="26"/>
          <w:szCs w:val="26"/>
        </w:rPr>
      </w:pPr>
      <w:r w:rsidRPr="595E1AAE">
        <w:rPr>
          <w:rFonts w:ascii="Times New Roman" w:hAnsi="Times New Roman"/>
          <w:b/>
          <w:bCs/>
          <w:sz w:val="26"/>
          <w:szCs w:val="26"/>
        </w:rPr>
        <w:t>Рассмотрев поступившую заявку, Организатор торгов решил:</w:t>
      </w:r>
    </w:p>
    <w:p w14:paraId="552EED19" w14:textId="77777777" w:rsidR="00AF3A6E" w:rsidRDefault="595E1AAE" w:rsidP="595E1AAE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595E1AAE">
        <w:rPr>
          <w:rFonts w:ascii="Times New Roman" w:hAnsi="Times New Roman" w:cs="Times New Roman"/>
          <w:b/>
          <w:bCs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AF3A6E" w14:paraId="6E3CCFF4" w14:textId="77777777" w:rsidTr="595E1AAE">
        <w:tc>
          <w:tcPr>
            <w:tcW w:w="1276" w:type="dxa"/>
            <w:vAlign w:val="center"/>
          </w:tcPr>
          <w:p w14:paraId="7B91E8FE" w14:textId="77777777" w:rsidR="00AF3A6E" w:rsidRDefault="595E1AAE" w:rsidP="595E1AA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595E1AAE"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14:paraId="37D6C723" w14:textId="77777777" w:rsidR="00AF3A6E" w:rsidRDefault="595E1AAE" w:rsidP="595E1AA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595E1AAE">
              <w:rPr>
                <w:rFonts w:ascii="Times New Roman" w:hAnsi="Times New Roman" w:cs="Times New Roman"/>
              </w:rPr>
              <w:t>Наименование</w:t>
            </w:r>
          </w:p>
          <w:p w14:paraId="4BB8A0BC" w14:textId="77777777" w:rsidR="00AF3A6E" w:rsidRDefault="595E1AAE" w:rsidP="595E1AA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595E1AAE"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3E6ADEB8" w14:textId="77777777" w:rsidR="00AF3A6E" w:rsidRDefault="595E1AAE" w:rsidP="595E1AA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595E1AAE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14:paraId="189E3F49" w14:textId="77777777" w:rsidR="00AF3A6E" w:rsidRDefault="595E1AAE" w:rsidP="595E1AA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595E1AAE">
              <w:rPr>
                <w:rFonts w:ascii="Times New Roman" w:hAnsi="Times New Roman" w:cs="Times New Roman"/>
              </w:rPr>
              <w:t>№ лота</w:t>
            </w:r>
          </w:p>
          <w:p w14:paraId="60061E4C" w14:textId="77777777" w:rsidR="00AF3A6E" w:rsidRDefault="00AF3A6E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0CDBCA1B" w14:textId="77777777" w:rsidR="00AF3A6E" w:rsidRDefault="595E1AAE" w:rsidP="595E1AA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595E1AAE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F3A6E" w14:paraId="44EAFD9C" w14:textId="77777777" w:rsidTr="595E1AAE">
        <w:tc>
          <w:tcPr>
            <w:tcW w:w="1276" w:type="dxa"/>
          </w:tcPr>
          <w:p w14:paraId="4B94D5A5" w14:textId="3F01BE2A" w:rsidR="00AF3A6E" w:rsidRDefault="00125ACA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595E1AAE">
              <w:rPr>
                <w:rFonts w:ascii="Times New Roman" w:hAnsi="Times New Roman"/>
                <w:sz w:val="24"/>
                <w:szCs w:val="24"/>
              </w:rPr>
              <w:t>11167</w:t>
            </w:r>
          </w:p>
        </w:tc>
        <w:tc>
          <w:tcPr>
            <w:tcW w:w="5103" w:type="dxa"/>
          </w:tcPr>
          <w:p w14:paraId="740E662E" w14:textId="77777777" w:rsidR="00AF3A6E" w:rsidRDefault="595E1AAE" w:rsidP="595E1AA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595E1AAE">
              <w:rPr>
                <w:rFonts w:ascii="Times New Roman" w:hAnsi="Times New Roman"/>
                <w:sz w:val="24"/>
                <w:szCs w:val="24"/>
              </w:rPr>
              <w:t>Курбатов Кирилл Валерьевич</w:t>
            </w:r>
          </w:p>
          <w:p w14:paraId="3DEEC669" w14:textId="46CBA1C9" w:rsidR="00AF3A6E" w:rsidRDefault="00AF3A6E" w:rsidP="595E1AA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3656B9AB" w14:textId="77777777" w:rsidR="00AF3A6E" w:rsidRDefault="00AF3A6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5FB0818" w14:textId="78971361" w:rsidR="00AF3A6E" w:rsidRDefault="00125ACA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595E1AAE">
              <w:rPr>
                <w:rFonts w:ascii="Times New Roman" w:hAnsi="Times New Roman" w:cs="Times New Roman"/>
                <w:sz w:val="24"/>
                <w:szCs w:val="24"/>
              </w:rPr>
              <w:t>ИНН 623011969200</w:t>
            </w:r>
            <w:bookmarkStart w:id="0" w:name="_GoBack"/>
            <w:bookmarkEnd w:id="0"/>
          </w:p>
        </w:tc>
      </w:tr>
    </w:tbl>
    <w:p w14:paraId="049F31CB" w14:textId="77777777" w:rsidR="00AF3A6E" w:rsidRDefault="00AF3A6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9BA12C" w14:textId="77777777" w:rsidR="00AF3A6E" w:rsidRDefault="595E1AAE" w:rsidP="595E1AAE">
      <w:pPr>
        <w:pStyle w:val="ConsPlusNonformat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595E1AAE">
        <w:rPr>
          <w:rFonts w:ascii="Times New Roman" w:hAnsi="Times New Roman" w:cs="Times New Roman"/>
          <w:b/>
          <w:bCs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AF3A6E" w14:paraId="7C677614" w14:textId="77777777" w:rsidTr="595E1AA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62DA6" w14:textId="77777777" w:rsidR="00AF3A6E" w:rsidRDefault="595E1AAE" w:rsidP="595E1AAE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595E1AAE">
              <w:rPr>
                <w:rFonts w:ascii="Times New Roman" w:hAnsi="Times New Roman" w:cs="Times New Roman"/>
              </w:rPr>
              <w:t>Наименование</w:t>
            </w:r>
          </w:p>
          <w:p w14:paraId="2B867DE3" w14:textId="77777777" w:rsidR="00AF3A6E" w:rsidRDefault="595E1AAE" w:rsidP="595E1AAE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595E1AAE"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573D1BC0" w14:textId="77777777" w:rsidR="00AF3A6E" w:rsidRDefault="595E1AAE" w:rsidP="595E1AAE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595E1AAE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B5DE0" w14:textId="77777777" w:rsidR="00AF3A6E" w:rsidRDefault="595E1AAE" w:rsidP="595E1AA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595E1AAE"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99FCF" w14:textId="77777777" w:rsidR="00AF3A6E" w:rsidRDefault="595E1AAE" w:rsidP="595E1AA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595E1AAE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8D0AF" w14:textId="77777777" w:rsidR="00AF3A6E" w:rsidRDefault="595E1AAE" w:rsidP="595E1AA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595E1AAE"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F3A6E" w14:paraId="53128261" w14:textId="77777777" w:rsidTr="595E1AA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86C05" w14:textId="77777777" w:rsidR="00AF3A6E" w:rsidRDefault="00AF3A6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652C" w14:textId="77777777" w:rsidR="00AF3A6E" w:rsidRDefault="00AF3A6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9056E" w14:textId="77777777" w:rsidR="00AF3A6E" w:rsidRDefault="00AF3A6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9C43A" w14:textId="77777777" w:rsidR="00AF3A6E" w:rsidRDefault="00AF3A6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D8AB7D" w14:textId="77777777" w:rsidR="00AF3A6E" w:rsidRDefault="595E1AAE" w:rsidP="595E1AA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 w:rsidRPr="595E1AAE"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14:paraId="3389A7FD" w14:textId="77777777" w:rsidR="00AF3A6E" w:rsidRDefault="595E1AAE" w:rsidP="595E1AA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 w:rsidRPr="595E1AAE"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1C45E7FA" w14:textId="77777777" w:rsidR="00AF3A6E" w:rsidRDefault="595E1AAE" w:rsidP="595E1AA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 w:rsidRPr="595E1AAE"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08AE029F" w14:textId="77777777" w:rsidR="00AF3A6E" w:rsidRDefault="595E1AAE" w:rsidP="595E1AA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 w:rsidRPr="595E1AAE"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4AE038D9" w14:textId="77777777" w:rsidR="00AF3A6E" w:rsidRDefault="00516348" w:rsidP="595E1AAE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595E1AAE">
        <w:rPr>
          <w:rFonts w:ascii="Times New Roman" w:hAnsi="Times New Roman" w:cs="Times New Roman"/>
          <w:b/>
          <w:bCs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Pr="595E1AAE"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595E1AAE">
        <w:rPr>
          <w:rFonts w:ascii="Times New Roman" w:hAnsi="Times New Roman" w:cs="Times New Roman"/>
          <w:b/>
          <w:bCs/>
          <w:sz w:val="24"/>
          <w:szCs w:val="24"/>
        </w:rPr>
        <w:t>Салказанов В.Т.</w:t>
      </w:r>
    </w:p>
    <w:p w14:paraId="4DDBEF00" w14:textId="77777777" w:rsidR="00AF3A6E" w:rsidRDefault="00AF3A6E" w:rsidP="00312484">
      <w:pPr>
        <w:pStyle w:val="ConsPlusNonformat"/>
        <w:jc w:val="both"/>
        <w:rPr>
          <w:sz w:val="22"/>
          <w:szCs w:val="22"/>
        </w:rPr>
      </w:pPr>
    </w:p>
    <w:sectPr w:rsidR="00AF3A6E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F2D8B6" w14:textId="77777777" w:rsidR="00807241" w:rsidRDefault="00807241" w:rsidP="00ED7965">
      <w:pPr>
        <w:spacing w:after="0" w:line="240" w:lineRule="auto"/>
      </w:pPr>
      <w:r>
        <w:separator/>
      </w:r>
    </w:p>
  </w:endnote>
  <w:endnote w:type="continuationSeparator" w:id="0">
    <w:p w14:paraId="0FB78278" w14:textId="77777777" w:rsidR="00807241" w:rsidRDefault="008072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97CC1D" w14:textId="77777777" w:rsidR="00AF3A6E" w:rsidRDefault="00AF3A6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46DB82" w14:textId="77777777" w:rsidR="00AF3A6E" w:rsidRDefault="00AF3A6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62CB0E" w14:textId="77777777" w:rsidR="00AF3A6E" w:rsidRDefault="00AF3A6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EBF3C5" w14:textId="77777777" w:rsidR="00807241" w:rsidRDefault="00807241" w:rsidP="00ED7965">
      <w:pPr>
        <w:spacing w:after="0" w:line="240" w:lineRule="auto"/>
      </w:pPr>
      <w:r>
        <w:separator/>
      </w:r>
    </w:p>
  </w:footnote>
  <w:footnote w:type="continuationSeparator" w:id="0">
    <w:p w14:paraId="6D98A12B" w14:textId="77777777" w:rsidR="00807241" w:rsidRDefault="008072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39945" w14:textId="77777777" w:rsidR="00AF3A6E" w:rsidRDefault="00154E74">
    <w:pPr>
      <w:pStyle w:val="a3"/>
    </w:pPr>
    <w:r>
      <w:pict w14:anchorId="025F29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61D779" w14:textId="77777777" w:rsidR="00AF3A6E" w:rsidRDefault="00154E74">
    <w:pPr>
      <w:pStyle w:val="a3"/>
    </w:pPr>
    <w:r>
      <w:pict w14:anchorId="092C86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CE0A41" w14:textId="77777777" w:rsidR="00AF3A6E" w:rsidRDefault="00154E74">
    <w:pPr>
      <w:pStyle w:val="a3"/>
    </w:pPr>
    <w:r>
      <w:pict w14:anchorId="51CEE8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25ACA"/>
    <w:rsid w:val="0015146F"/>
    <w:rsid w:val="00154E74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49B3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3A6E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C5CD3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  <w:rsid w:val="595E1A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653E91F"/>
  <w15:docId w15:val="{F9D0586C-BF6D-4D93-B975-F6F07F70C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7P/nUeeJRqBQM9DuryURhXu5Uj9loWLGW6Zpou3Jbx4=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USGq0LH8CnWxWOnHOSALOqJDStHVTVboloqrTV9OQMs=</DigestValue>
    </Reference>
  </SignedInfo>
  <SignatureValue>VQ10oh8kxVFckwgISHTIRoMJKS3suYf68BZLh7s0nuQDoZ/kRpTjI6XANdOXK0ho
gEVbWQghNqYcS+u1+pJibg==</SignatureValue>
  <KeyInfo>
    <X509Data>
      <X509Certificate>MIIL2TCCC4igAwIBAgIQb5C46fJCN4jnEcBgC+HqJzAIBgYqhQMCAgMwggFiMSIw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A1UEAwwJVEVOU09SQ0E1MB4XDTE3MDcwNDEzNDMzM1oXDTE4MDcwNDEzNTMzM1ow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dCUkVQADAAAH6TAdBgNVHQ4EFgQUy9x85dbOO1KFwjdEQ/kAFpjfHkYwKwYDVR0Q
BCQwIoAPMjAxNzA3MDQxMzQzMzJagQ8yMDE4MDcwNDEzNDMzMlowggEpBgUqhQNk
cASCAR4wggEaDCHQn9CQ0JrQnCAi0JrRgNC40L/RgtC+0J/RgNC+IEhTTSIMUyLQ
o9C00L7RgdGC0L7QstC10YDRj9GO0YnQuNC5INGG0LXQvdGC0YAgItCa0YDQuNC/
0YLQvtCf0YDQviDQo9CmIiDQstC10YDRgdC40LggMi4wDE/QodC10YDRgtC40YTQ
uNC60LDRgiDRgdC+0L7RgtCy0LXRgtGB0YLQstC40Y8g4oSWINCh0KQvMTI0LTI1
NjUg0L7RgiAyMC4wMy4yMDE1DE/QodC10YDRgtC40YTQuNC60LDRgiDRgdC+0L7R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dHRwOi8vdGF4NC50ZW5zb3IucnUvdHNwL3RzcC5zcmYwCAYGKoUDAgIDA0EAh9nB
S/WIIwYyjcllx6rTQph7ykFkYgajXiH7mS/hC5zY8jCjzBGC1yK0sxRgE+wchNvr
Q9MhT9DuYomUFtJ5hw==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NBPJlopMmETiHmsd+wRxT2zpDSo=</DigestValue>
      </Reference>
      <Reference URI="/word/endnotes.xml?ContentType=application/vnd.openxmlformats-officedocument.wordprocessingml.endnotes+xml">
        <DigestMethod Algorithm="http://www.w3.org/2000/09/xmldsig#sha1"/>
        <DigestValue>/3w0/bKPjOnJoiLBIsMeRwkdHZo=</DigestValue>
      </Reference>
      <Reference URI="/word/fontTable.xml?ContentType=application/vnd.openxmlformats-officedocument.wordprocessingml.fontTable+xml">
        <DigestMethod Algorithm="http://www.w3.org/2000/09/xmldsig#sha1"/>
        <DigestValue>dGY7It9gQsJ/UsXydZo2zZQGh3g=</DigestValue>
      </Reference>
      <Reference URI="/word/footer1.xml?ContentType=application/vnd.openxmlformats-officedocument.wordprocessingml.footer+xml">
        <DigestMethod Algorithm="http://www.w3.org/2000/09/xmldsig#sha1"/>
        <DigestValue>TA3CC/gd7VcNjXGP7cdam1ziUdU=</DigestValue>
      </Reference>
      <Reference URI="/word/footer2.xml?ContentType=application/vnd.openxmlformats-officedocument.wordprocessingml.footer+xml">
        <DigestMethod Algorithm="http://www.w3.org/2000/09/xmldsig#sha1"/>
        <DigestValue>IKezk6qWAUAPnh2l0BhSIGyHxb8=</DigestValue>
      </Reference>
      <Reference URI="/word/footer3.xml?ContentType=application/vnd.openxmlformats-officedocument.wordprocessingml.footer+xml">
        <DigestMethod Algorithm="http://www.w3.org/2000/09/xmldsig#sha1"/>
        <DigestValue>8oU3DNq+KOjWC1ByoCkLRNr0H2E=</DigestValue>
      </Reference>
      <Reference URI="/word/footnotes.xml?ContentType=application/vnd.openxmlformats-officedocument.wordprocessingml.footnotes+xml">
        <DigestMethod Algorithm="http://www.w3.org/2000/09/xmldsig#sha1"/>
        <DigestValue>Qx3N7Ao+npEnDlXT051Q456GKis=</DigestValue>
      </Reference>
      <Reference URI="/word/header1.xml?ContentType=application/vnd.openxmlformats-officedocument.wordprocessingml.header+xml">
        <DigestMethod Algorithm="http://www.w3.org/2000/09/xmldsig#sha1"/>
        <DigestValue>fNCRE8+0kfw3LbjgD5ErArYcl4I=</DigestValue>
      </Reference>
      <Reference URI="/word/header2.xml?ContentType=application/vnd.openxmlformats-officedocument.wordprocessingml.header+xml">
        <DigestMethod Algorithm="http://www.w3.org/2000/09/xmldsig#sha1"/>
        <DigestValue>pHyoOiz2FqQrDPKuNM+2lsrezTQ=</DigestValue>
      </Reference>
      <Reference URI="/word/header3.xml?ContentType=application/vnd.openxmlformats-officedocument.wordprocessingml.header+xml">
        <DigestMethod Algorithm="http://www.w3.org/2000/09/xmldsig#sha1"/>
        <DigestValue>oQFyNvBk6x4fkj18TPoLPFPqr9o=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1sEOUL9OYUwZeFBPSh/hhojic0k=</DigestValue>
      </Reference>
      <Reference URI="/word/settings.xml?ContentType=application/vnd.openxmlformats-officedocument.wordprocessingml.settings+xml">
        <DigestMethod Algorithm="http://www.w3.org/2000/09/xmldsig#sha1"/>
        <DigestValue>2aoVqF86+DyetSBrcJ61uHFmzSY=</DigestValue>
      </Reference>
      <Reference URI="/word/styles.xml?ContentType=application/vnd.openxmlformats-officedocument.wordprocessingml.styles+xml">
        <DigestMethod Algorithm="http://www.w3.org/2000/09/xmldsig#sha1"/>
        <DigestValue>lxBB6jf9rkEjq77Wp+z4UWCxIHA=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O3Rtr/D8WBVttTeK8Vj+MYc+6CE=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2018-02-19T12:25:28Z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2018-02-19T12:25:28Z</xd:SigningTime>
          <xd:SigningCertificate>
            <xd:Cert>
              <xd:CertDigest>
                <DigestMethod Algorithm="http://www.w3.org/2000/09/xmldsig#sha1"/>
                <DigestValue>A+31USC/bV2kkBjO4st/Qvm0i+M=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148295748778259038538203765580530575911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1A7C5-4BA8-4641-89E2-EC103A066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5</cp:revision>
  <dcterms:created xsi:type="dcterms:W3CDTF">2018-02-19T09:18:00Z</dcterms:created>
  <dcterms:modified xsi:type="dcterms:W3CDTF">2018-02-19T11:52:00Z</dcterms:modified>
  <cp:contentStatus/>
</cp:coreProperties>
</file>