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604F5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купли-продажи №</w:t>
      </w:r>
    </w:p>
    <w:p w:rsidR="00775592" w:rsidRPr="00A82E82" w:rsidRDefault="00A82E82" w:rsidP="00A82E8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82E82">
        <w:rPr>
          <w:rFonts w:ascii="Times New Roman" w:hAnsi="Times New Roman"/>
          <w:b/>
          <w:sz w:val="24"/>
          <w:szCs w:val="24"/>
        </w:rPr>
        <w:t>(отчуждения исключительного права)</w:t>
      </w: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 w:rsidR="00A82E82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</w:t>
      </w:r>
      <w:r w:rsidR="00A82E82">
        <w:rPr>
          <w:rFonts w:ascii="Times New Roman" w:hAnsi="Times New Roman"/>
          <w:sz w:val="24"/>
          <w:szCs w:val="24"/>
        </w:rPr>
        <w:t>Москва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ООО «Бульдозер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Фильмс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 xml:space="preserve">» </w:t>
      </w:r>
      <w:proofErr w:type="spellStart"/>
      <w:r w:rsidR="008B06AC" w:rsidRPr="008B06AC">
        <w:rPr>
          <w:rFonts w:ascii="Times New Roman" w:eastAsia="Tahoma" w:hAnsi="Times New Roman"/>
          <w:b/>
          <w:sz w:val="24"/>
          <w:szCs w:val="24"/>
        </w:rPr>
        <w:t>Продакшн</w:t>
      </w:r>
      <w:proofErr w:type="spellEnd"/>
      <w:r w:rsidR="008B06AC" w:rsidRPr="008B06AC">
        <w:rPr>
          <w:rFonts w:ascii="Times New Roman" w:eastAsia="Tahoma" w:hAnsi="Times New Roman"/>
          <w:b/>
          <w:sz w:val="24"/>
          <w:szCs w:val="24"/>
        </w:rPr>
        <w:t>»</w:t>
      </w:r>
      <w:r w:rsidR="008B06AC" w:rsidRPr="008B06AC">
        <w:rPr>
          <w:rFonts w:ascii="Times New Roman" w:eastAsia="Tahoma" w:hAnsi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Pr="008B06AC">
        <w:rPr>
          <w:rFonts w:ascii="Times New Roman" w:hAnsi="Times New Roman"/>
          <w:sz w:val="24"/>
          <w:szCs w:val="24"/>
        </w:rPr>
        <w:t>,</w:t>
      </w:r>
      <w:r w:rsidR="00E05AA9" w:rsidRPr="00D90916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>, в</w:t>
      </w:r>
      <w:r w:rsidR="004B2849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лице конкурсного управляющего </w:t>
      </w:r>
      <w:r w:rsidR="008B06AC" w:rsidRPr="008B06AC">
        <w:rPr>
          <w:rFonts w:ascii="Times New Roman" w:eastAsia="Tahoma" w:hAnsi="Times New Roman"/>
          <w:b/>
          <w:sz w:val="24"/>
          <w:szCs w:val="24"/>
        </w:rPr>
        <w:t>Григорьева Владимира Васильевича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D90916">
        <w:rPr>
          <w:rFonts w:ascii="Times New Roman" w:hAnsi="Times New Roman"/>
          <w:sz w:val="24"/>
          <w:szCs w:val="24"/>
        </w:rPr>
        <w:t>й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</w:t>
      </w:r>
      <w:r w:rsidR="008B06AC" w:rsidRPr="008B06AC">
        <w:rPr>
          <w:rFonts w:ascii="Times New Roman" w:hAnsi="Times New Roman"/>
          <w:sz w:val="24"/>
          <w:szCs w:val="24"/>
        </w:rPr>
        <w:t>Арбитражного суда города Москвы по делу №А40-251504/15-175-725Б от 20.06.2016</w:t>
      </w:r>
      <w:r>
        <w:rPr>
          <w:rFonts w:ascii="Times New Roman" w:hAnsi="Times New Roman"/>
          <w:sz w:val="24"/>
          <w:szCs w:val="24"/>
        </w:rPr>
        <w:t xml:space="preserve">,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одной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</w:t>
      </w:r>
      <w:proofErr w:type="gramStart"/>
      <w:r w:rsidR="00775592" w:rsidRPr="001E14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  <w:proofErr w:type="gramEnd"/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B17240" w:rsidRPr="00B17240">
        <w:rPr>
          <w:rFonts w:ascii="Times New Roman" w:hAnsi="Times New Roman"/>
          <w:b/>
          <w:sz w:val="24"/>
          <w:szCs w:val="24"/>
        </w:rPr>
        <w:t>открытый  аукцион с</w:t>
      </w:r>
      <w:r w:rsidR="00B17240" w:rsidRPr="00B17240">
        <w:rPr>
          <w:rFonts w:ascii="Times New Roman" w:hAnsi="Times New Roman"/>
          <w:sz w:val="24"/>
          <w:szCs w:val="24"/>
        </w:rPr>
        <w:t xml:space="preserve"> </w:t>
      </w:r>
      <w:r w:rsidR="00440053">
        <w:rPr>
          <w:rFonts w:ascii="Times New Roman" w:hAnsi="Times New Roman"/>
          <w:b/>
          <w:sz w:val="24"/>
          <w:szCs w:val="24"/>
        </w:rPr>
        <w:t>открытой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формой  представления предложений о цене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площадке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="00442CAF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8" w:history="1">
        <w:r w:rsidR="00442CAF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пунктами </w:t>
      </w:r>
      <w:r w:rsidR="007A53C6">
        <w:rPr>
          <w:rFonts w:ascii="Times New Roman" w:hAnsi="Times New Roman"/>
          <w:sz w:val="24"/>
          <w:szCs w:val="24"/>
        </w:rPr>
        <w:t>3</w:t>
      </w:r>
      <w:r w:rsidR="007A53C6" w:rsidRPr="00CD2201">
        <w:rPr>
          <w:rFonts w:ascii="Times New Roman" w:hAnsi="Times New Roman"/>
          <w:sz w:val="24"/>
          <w:szCs w:val="24"/>
        </w:rPr>
        <w:t xml:space="preserve"> - 19 статьи 110, пунктом</w:t>
      </w:r>
      <w:proofErr w:type="gramEnd"/>
      <w:r w:rsidR="007A53C6" w:rsidRPr="00CD2201">
        <w:rPr>
          <w:rFonts w:ascii="Times New Roman" w:hAnsi="Times New Roman"/>
          <w:sz w:val="24"/>
          <w:szCs w:val="24"/>
        </w:rPr>
        <w:t xml:space="preserve"> 3 статьи 111,</w:t>
      </w:r>
      <w:r w:rsidR="007A53C6">
        <w:rPr>
          <w:rFonts w:ascii="Times New Roman" w:hAnsi="Times New Roman"/>
          <w:sz w:val="24"/>
          <w:szCs w:val="24"/>
        </w:rPr>
        <w:t xml:space="preserve"> статьёй 139 Федерального Закона «О несостоятельности (банкротстве)» № 127-ФЗ от 22.10.2002</w:t>
      </w:r>
      <w:r w:rsidR="00DE27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для продажи имущества Продавца, заключили настоящий 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договор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</w:t>
      </w:r>
      <w:r w:rsidR="007A53C6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нижеследующем: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D920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3"/>
      <w:bookmarkEnd w:id="1"/>
      <w:r w:rsidRPr="00AB2A9B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Продавец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передает </w:t>
      </w:r>
      <w:r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Pr="00AB2A9B">
        <w:rPr>
          <w:rFonts w:ascii="Times New Roman" w:hAnsi="Times New Roman" w:cs="Times New Roman"/>
          <w:sz w:val="24"/>
          <w:szCs w:val="24"/>
        </w:rPr>
        <w:t xml:space="preserve">принадлежащее ему исключительное право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C336A">
        <w:rPr>
          <w:rFonts w:ascii="Times New Roman" w:hAnsi="Times New Roman" w:cs="Times New Roman"/>
          <w:sz w:val="24"/>
          <w:szCs w:val="24"/>
        </w:rPr>
        <w:t>полнометражный художественный фильм «Скорый Москва-Россия», принадлежащие О</w:t>
      </w:r>
      <w:r>
        <w:rPr>
          <w:rFonts w:ascii="Times New Roman" w:hAnsi="Times New Roman" w:cs="Times New Roman"/>
          <w:sz w:val="24"/>
          <w:szCs w:val="24"/>
        </w:rPr>
        <w:t xml:space="preserve">ОО «БУЛЬДОЗЕР ФИЛЬМС» ПРОДАКШН», </w:t>
      </w:r>
      <w:r w:rsidR="000806A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 за предоставление  этого 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 xml:space="preserve">уплачивает </w:t>
      </w:r>
      <w:r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вознаграждение.</w:t>
      </w:r>
    </w:p>
    <w:p w:rsidR="009C336A" w:rsidRPr="00AB2A9B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B22B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1.2. Произведение передается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 xml:space="preserve"> ______________________________________,</w:t>
      </w:r>
    </w:p>
    <w:p w:rsidR="009C336A" w:rsidRPr="0034545E" w:rsidRDefault="009C336A" w:rsidP="009C336A">
      <w:pPr>
        <w:pStyle w:val="ConsPlusNonformat"/>
        <w:jc w:val="both"/>
        <w:rPr>
          <w:rFonts w:ascii="Times New Roman" w:hAnsi="Times New Roman" w:cs="Times New Roman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F798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34545E">
        <w:rPr>
          <w:rFonts w:ascii="Times New Roman" w:hAnsi="Times New Roman" w:cs="Times New Roman"/>
          <w:sz w:val="24"/>
          <w:szCs w:val="24"/>
        </w:rPr>
        <w:t xml:space="preserve">       </w:t>
      </w:r>
      <w:r w:rsidRPr="0034545E">
        <w:rPr>
          <w:rFonts w:ascii="Times New Roman" w:hAnsi="Times New Roman" w:cs="Times New Roman"/>
        </w:rPr>
        <w:t>(указать тип материального носителя)</w:t>
      </w:r>
    </w:p>
    <w:p w:rsidR="009C336A" w:rsidRPr="00AB2A9B" w:rsidRDefault="009C336A" w:rsidP="00AB22B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Материальный    носитель   Произведения    передается    Приобретателю    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C336A" w:rsidRDefault="009C336A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собственность.</w:t>
      </w:r>
    </w:p>
    <w:p w:rsidR="002F7988" w:rsidRPr="00AB2A9B" w:rsidRDefault="002F7988" w:rsidP="009C33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282418" w:rsidP="002824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. Исключительное право на Произведение переходит от </w:t>
      </w:r>
      <w:r>
        <w:rPr>
          <w:rFonts w:ascii="Times New Roman" w:hAnsi="Times New Roman" w:cs="Times New Roman"/>
          <w:sz w:val="24"/>
          <w:szCs w:val="24"/>
        </w:rPr>
        <w:t>Продавца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Покупателю</w:t>
      </w:r>
      <w:r w:rsidR="009C336A" w:rsidRPr="00AB2A9B">
        <w:rPr>
          <w:rFonts w:ascii="Times New Roman" w:hAnsi="Times New Roman" w:cs="Times New Roman"/>
          <w:sz w:val="24"/>
          <w:szCs w:val="24"/>
        </w:rPr>
        <w:t xml:space="preserve"> в момент зак</w:t>
      </w:r>
      <w:r>
        <w:rPr>
          <w:rFonts w:ascii="Times New Roman" w:hAnsi="Times New Roman" w:cs="Times New Roman"/>
          <w:sz w:val="24"/>
          <w:szCs w:val="24"/>
        </w:rPr>
        <w:t>лючения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B239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2.1. По настоящему Договору Правообладатель предоставляет Приобретателю исключительное право на Произведение в полном объеме для использования его любым способом и в любой форме, включая права, перечисленные в </w:t>
      </w:r>
      <w:hyperlink r:id="rId9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ст. ст. 1229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1270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2.2. </w:t>
      </w:r>
      <w:r w:rsidR="00C40B0F">
        <w:rPr>
          <w:rFonts w:ascii="Times New Roman" w:hAnsi="Times New Roman" w:cs="Times New Roman"/>
          <w:sz w:val="24"/>
          <w:szCs w:val="24"/>
        </w:rPr>
        <w:t>Продавец</w:t>
      </w:r>
      <w:r w:rsidRPr="00AB2A9B">
        <w:rPr>
          <w:rFonts w:ascii="Times New Roman" w:hAnsi="Times New Roman" w:cs="Times New Roman"/>
          <w:sz w:val="24"/>
          <w:szCs w:val="24"/>
        </w:rPr>
        <w:t xml:space="preserve"> не сохраняет за собой право использовать самостоятельно или </w:t>
      </w:r>
      <w:r w:rsidRPr="00AB2A9B">
        <w:rPr>
          <w:rFonts w:ascii="Times New Roman" w:hAnsi="Times New Roman" w:cs="Times New Roman"/>
          <w:sz w:val="24"/>
          <w:szCs w:val="24"/>
        </w:rPr>
        <w:lastRenderedPageBreak/>
        <w:t>предоставлять аналогичное право на использование Произведения третьим лицам.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2.3. </w:t>
      </w:r>
      <w:r w:rsidR="00970225">
        <w:rPr>
          <w:rFonts w:ascii="Times New Roman" w:hAnsi="Times New Roman" w:cs="Times New Roman"/>
          <w:sz w:val="24"/>
          <w:szCs w:val="24"/>
        </w:rPr>
        <w:t>Продавец</w:t>
      </w:r>
      <w:r w:rsidR="00970225" w:rsidRPr="00AB2A9B">
        <w:rPr>
          <w:rFonts w:ascii="Times New Roman" w:hAnsi="Times New Roman" w:cs="Times New Roman"/>
          <w:sz w:val="24"/>
          <w:szCs w:val="24"/>
        </w:rPr>
        <w:t xml:space="preserve"> </w:t>
      </w:r>
      <w:r w:rsidR="0036469B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AB2A9B">
        <w:rPr>
          <w:rFonts w:ascii="Times New Roman" w:hAnsi="Times New Roman" w:cs="Times New Roman"/>
          <w:sz w:val="24"/>
          <w:szCs w:val="24"/>
        </w:rPr>
        <w:t xml:space="preserve"> знакомиться с документами, относящимися к использованию произведения.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2.4. </w:t>
      </w:r>
      <w:r w:rsidR="00970225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обязан по требованию </w:t>
      </w:r>
      <w:r w:rsidR="00970225">
        <w:rPr>
          <w:rFonts w:ascii="Times New Roman" w:hAnsi="Times New Roman" w:cs="Times New Roman"/>
          <w:sz w:val="24"/>
          <w:szCs w:val="24"/>
        </w:rPr>
        <w:t>Продавца</w:t>
      </w:r>
      <w:r w:rsidRPr="00AB2A9B">
        <w:rPr>
          <w:rFonts w:ascii="Times New Roman" w:hAnsi="Times New Roman" w:cs="Times New Roman"/>
          <w:sz w:val="24"/>
          <w:szCs w:val="24"/>
        </w:rPr>
        <w:t xml:space="preserve"> предоставлять ему возможность ознакомиться с бухгалтерскими и иными документами, содержащими сведения об использовании произведения, указанного в </w:t>
      </w:r>
      <w:hyperlink w:anchor="P23" w:history="1">
        <w:r w:rsidRPr="00AB2A9B">
          <w:rPr>
            <w:rFonts w:ascii="Times New Roman" w:hAnsi="Times New Roman" w:cs="Times New Roman"/>
            <w:color w:val="0000FF"/>
            <w:sz w:val="24"/>
            <w:szCs w:val="24"/>
          </w:rPr>
          <w:t>п. 1.1</w:t>
        </w:r>
      </w:hyperlink>
      <w:r w:rsidRPr="00AB2A9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 РАЗМЕР ВОЗНАГРАЖДЕНИЯ, ПОРЯДОК И СРОКИ ЕГО ВЫПЛАТЫ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3.1. </w:t>
      </w:r>
      <w:r w:rsidR="00D05F60">
        <w:rPr>
          <w:rFonts w:ascii="Times New Roman" w:hAnsi="Times New Roman" w:cs="Times New Roman"/>
          <w:sz w:val="24"/>
          <w:szCs w:val="24"/>
        </w:rPr>
        <w:t>Покупатель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="00D05F60">
        <w:rPr>
          <w:rFonts w:ascii="Times New Roman" w:hAnsi="Times New Roman" w:cs="Times New Roman"/>
          <w:sz w:val="24"/>
          <w:szCs w:val="24"/>
        </w:rPr>
        <w:t>Продавцу</w:t>
      </w:r>
      <w:r w:rsidRPr="00AB2A9B">
        <w:rPr>
          <w:rFonts w:ascii="Times New Roman" w:hAnsi="Times New Roman" w:cs="Times New Roman"/>
          <w:sz w:val="24"/>
          <w:szCs w:val="24"/>
        </w:rPr>
        <w:t xml:space="preserve"> вознаграждение за приобретение исключительного права на произведение в размере</w:t>
      </w:r>
      <w:proofErr w:type="gramStart"/>
      <w:r w:rsidRPr="00AB2A9B">
        <w:rPr>
          <w:rFonts w:ascii="Times New Roman" w:hAnsi="Times New Roman" w:cs="Times New Roman"/>
          <w:sz w:val="24"/>
          <w:szCs w:val="24"/>
        </w:rPr>
        <w:t xml:space="preserve"> ___________ (____________) </w:t>
      </w:r>
      <w:proofErr w:type="gramEnd"/>
      <w:r w:rsidRPr="00AB2A9B">
        <w:rPr>
          <w:rFonts w:ascii="Times New Roman" w:hAnsi="Times New Roman" w:cs="Times New Roman"/>
          <w:sz w:val="24"/>
          <w:szCs w:val="24"/>
        </w:rPr>
        <w:t>руб</w:t>
      </w:r>
      <w:r w:rsidR="00F80218">
        <w:rPr>
          <w:rFonts w:ascii="Times New Roman" w:hAnsi="Times New Roman" w:cs="Times New Roman"/>
          <w:sz w:val="24"/>
          <w:szCs w:val="24"/>
        </w:rPr>
        <w:t>.</w:t>
      </w:r>
      <w:r w:rsidRPr="00AB2A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218" w:rsidRDefault="00F80218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80218" w:rsidRDefault="00F80218" w:rsidP="00B239F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ООО «</w:t>
      </w:r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B239F5" w:rsidRPr="00B239F5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B239F5" w:rsidRPr="00B239F5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>
        <w:rPr>
          <w:rFonts w:ascii="Times New Roman" w:hAnsi="Times New Roman"/>
          <w:sz w:val="24"/>
          <w:szCs w:val="24"/>
        </w:rPr>
        <w:t>» от «__» ________</w:t>
      </w:r>
      <w:r w:rsidR="00B239F5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_  201__ года </w:t>
      </w:r>
      <w:r w:rsidRPr="00CD2201">
        <w:rPr>
          <w:rFonts w:ascii="Times New Roman" w:hAnsi="Times New Roman"/>
          <w:sz w:val="24"/>
          <w:szCs w:val="24"/>
        </w:rPr>
        <w:t>составляет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MS ??" w:hAnsi="Times New Roman"/>
          <w:sz w:val="24"/>
          <w:szCs w:val="24"/>
        </w:rPr>
        <w:t>_</w:t>
      </w:r>
      <w:r w:rsidR="00B239F5">
        <w:rPr>
          <w:rFonts w:ascii="Times New Roman" w:eastAsia="MS ??" w:hAnsi="Times New Roman"/>
          <w:sz w:val="24"/>
          <w:szCs w:val="24"/>
        </w:rPr>
        <w:t>_____________________________</w:t>
      </w:r>
      <w:r>
        <w:rPr>
          <w:rFonts w:ascii="Times New Roman" w:eastAsia="MS ??" w:hAnsi="Times New Roman"/>
          <w:sz w:val="24"/>
          <w:szCs w:val="24"/>
        </w:rPr>
        <w:t>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(________________________________________</w:t>
      </w:r>
      <w:r w:rsidR="00B239F5">
        <w:rPr>
          <w:rFonts w:ascii="Times New Roman" w:hAnsi="Times New Roman"/>
          <w:sz w:val="24"/>
          <w:szCs w:val="24"/>
        </w:rPr>
        <w:t xml:space="preserve">_______________________________)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руб</w:t>
      </w:r>
      <w:r w:rsidR="00B239F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НДС не облагается.</w:t>
      </w:r>
    </w:p>
    <w:p w:rsidR="00F80218" w:rsidRDefault="00F80218" w:rsidP="00F80218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0C5B16" w:rsidP="00577B12">
      <w:pPr>
        <w:tabs>
          <w:tab w:val="left" w:pos="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239F5" w:rsidRPr="00AB2A9B">
        <w:rPr>
          <w:rFonts w:ascii="Times New Roman" w:hAnsi="Times New Roman"/>
          <w:sz w:val="24"/>
          <w:szCs w:val="24"/>
        </w:rPr>
        <w:t>3.</w:t>
      </w:r>
      <w:r w:rsidR="00E60F7D">
        <w:rPr>
          <w:rFonts w:ascii="Times New Roman" w:hAnsi="Times New Roman"/>
          <w:sz w:val="24"/>
          <w:szCs w:val="24"/>
        </w:rPr>
        <w:t>3</w:t>
      </w:r>
      <w:r w:rsidR="00B239F5" w:rsidRPr="00AB2A9B">
        <w:rPr>
          <w:rFonts w:ascii="Times New Roman" w:hAnsi="Times New Roman"/>
          <w:sz w:val="24"/>
          <w:szCs w:val="24"/>
        </w:rPr>
        <w:t>.</w:t>
      </w:r>
      <w:r w:rsidR="00B239F5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З</w:t>
      </w:r>
      <w:r w:rsidR="00F80218" w:rsidRPr="00CD2201">
        <w:rPr>
          <w:rFonts w:ascii="Times New Roman" w:hAnsi="Times New Roman"/>
          <w:sz w:val="24"/>
          <w:szCs w:val="24"/>
        </w:rPr>
        <w:t>адаток в размере</w:t>
      </w:r>
      <w:proofErr w:type="gramStart"/>
      <w:r w:rsidR="00F80218" w:rsidRPr="00CD2201"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>____________ (_____________________________)</w:t>
      </w:r>
      <w:proofErr w:type="gramEnd"/>
      <w:r w:rsidR="00B239F5">
        <w:rPr>
          <w:rFonts w:ascii="Times New Roman" w:hAnsi="Times New Roman"/>
          <w:sz w:val="24"/>
          <w:szCs w:val="24"/>
        </w:rPr>
        <w:t>руб.</w:t>
      </w:r>
      <w:r w:rsidR="00F80218">
        <w:rPr>
          <w:rFonts w:ascii="Times New Roman" w:hAnsi="Times New Roman"/>
          <w:sz w:val="24"/>
          <w:szCs w:val="24"/>
        </w:rPr>
        <w:t xml:space="preserve">, </w:t>
      </w:r>
      <w:r w:rsidR="00F80218" w:rsidRPr="00CD2201">
        <w:rPr>
          <w:rFonts w:ascii="Times New Roman" w:hAnsi="Times New Roman"/>
          <w:sz w:val="24"/>
          <w:szCs w:val="24"/>
        </w:rPr>
        <w:t>перечисленны</w:t>
      </w:r>
      <w:r w:rsidR="00F80218"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="00F80218" w:rsidRPr="00CD2201">
        <w:rPr>
          <w:rFonts w:ascii="Times New Roman" w:hAnsi="Times New Roman"/>
          <w:sz w:val="24"/>
          <w:szCs w:val="24"/>
        </w:rPr>
        <w:t>.</w:t>
      </w:r>
      <w:r w:rsidR="00F80218">
        <w:rPr>
          <w:rFonts w:ascii="Times New Roman" w:hAnsi="Times New Roman"/>
          <w:sz w:val="24"/>
          <w:szCs w:val="24"/>
        </w:rPr>
        <w:t>__</w:t>
      </w:r>
      <w:r w:rsidR="00F80218" w:rsidRPr="00CD2201">
        <w:rPr>
          <w:rFonts w:ascii="Times New Roman" w:hAnsi="Times New Roman"/>
          <w:sz w:val="24"/>
          <w:szCs w:val="24"/>
        </w:rPr>
        <w:t>.201</w:t>
      </w:r>
      <w:r w:rsidR="00F80218">
        <w:rPr>
          <w:rFonts w:ascii="Times New Roman" w:hAnsi="Times New Roman"/>
          <w:sz w:val="24"/>
          <w:szCs w:val="24"/>
        </w:rPr>
        <w:t>__</w:t>
      </w:r>
      <w:r w:rsidR="00F80218" w:rsidRPr="00CD2201">
        <w:rPr>
          <w:rFonts w:ascii="Times New Roman" w:hAnsi="Times New Roman"/>
          <w:sz w:val="24"/>
          <w:szCs w:val="24"/>
        </w:rPr>
        <w:t xml:space="preserve"> засчитыва</w:t>
      </w:r>
      <w:r w:rsidR="00F80218">
        <w:rPr>
          <w:rFonts w:ascii="Times New Roman" w:hAnsi="Times New Roman"/>
          <w:sz w:val="24"/>
          <w:szCs w:val="24"/>
        </w:rPr>
        <w:t>ется</w:t>
      </w:r>
      <w:r w:rsidR="00F80218"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 w:rsidR="00F80218">
        <w:rPr>
          <w:rFonts w:ascii="Times New Roman" w:hAnsi="Times New Roman"/>
          <w:sz w:val="24"/>
          <w:szCs w:val="24"/>
        </w:rPr>
        <w:t xml:space="preserve">приобретаемого </w:t>
      </w:r>
      <w:r w:rsidR="00F80218" w:rsidRPr="00CD2201">
        <w:rPr>
          <w:rFonts w:ascii="Times New Roman" w:hAnsi="Times New Roman"/>
          <w:sz w:val="24"/>
          <w:szCs w:val="24"/>
        </w:rPr>
        <w:t>Имущества указанного в</w:t>
      </w:r>
      <w:r w:rsidR="00F80218"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 w:rsidR="00F80218">
        <w:rPr>
          <w:rFonts w:ascii="Times New Roman" w:hAnsi="Times New Roman"/>
          <w:sz w:val="24"/>
          <w:szCs w:val="24"/>
        </w:rPr>
        <w:t xml:space="preserve"> _________________________ </w:t>
      </w:r>
      <w:r w:rsidR="00E60F7D">
        <w:rPr>
          <w:rFonts w:ascii="Times New Roman" w:hAnsi="Times New Roman"/>
          <w:sz w:val="24"/>
          <w:szCs w:val="24"/>
        </w:rPr>
        <w:t xml:space="preserve"> (</w:t>
      </w:r>
      <w:r w:rsidR="00F80218">
        <w:rPr>
          <w:rFonts w:ascii="Times New Roman" w:hAnsi="Times New Roman"/>
          <w:sz w:val="24"/>
          <w:szCs w:val="24"/>
        </w:rPr>
        <w:t>_</w:t>
      </w:r>
      <w:r w:rsidR="00E60F7D">
        <w:rPr>
          <w:rFonts w:ascii="Times New Roman" w:hAnsi="Times New Roman"/>
          <w:sz w:val="24"/>
          <w:szCs w:val="24"/>
        </w:rPr>
        <w:t>_</w:t>
      </w:r>
      <w:r w:rsidR="00F80218">
        <w:rPr>
          <w:rFonts w:ascii="Times New Roman" w:hAnsi="Times New Roman"/>
          <w:sz w:val="24"/>
          <w:szCs w:val="24"/>
        </w:rPr>
        <w:t xml:space="preserve">_________________________________________) </w:t>
      </w:r>
      <w:proofErr w:type="gramEnd"/>
      <w:r w:rsidR="00F80218">
        <w:rPr>
          <w:rFonts w:ascii="Times New Roman" w:hAnsi="Times New Roman"/>
          <w:sz w:val="24"/>
          <w:szCs w:val="24"/>
        </w:rPr>
        <w:t>руб.</w:t>
      </w:r>
    </w:p>
    <w:p w:rsidR="00F80218" w:rsidRDefault="00F80218" w:rsidP="00F80218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0218" w:rsidRDefault="00E60F7D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AB2A9B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4</w:t>
      </w:r>
      <w:r w:rsidRPr="00AB2A9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80218">
        <w:rPr>
          <w:rFonts w:ascii="Times New Roman" w:hAnsi="Times New Roman"/>
          <w:sz w:val="24"/>
          <w:szCs w:val="24"/>
        </w:rPr>
        <w:t xml:space="preserve">Обязанность по уплате суммы, указанной в пункте </w:t>
      </w:r>
      <w:r>
        <w:rPr>
          <w:rFonts w:ascii="Times New Roman" w:hAnsi="Times New Roman"/>
          <w:sz w:val="24"/>
          <w:szCs w:val="24"/>
        </w:rPr>
        <w:t>3</w:t>
      </w:r>
      <w:r w:rsidR="00F8021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="00F80218">
        <w:rPr>
          <w:rFonts w:ascii="Times New Roman" w:hAnsi="Times New Roman"/>
          <w:sz w:val="24"/>
          <w:szCs w:val="24"/>
        </w:rPr>
        <w:t xml:space="preserve"> лежит на Покупателе и исполняется  им  в  срок  не  позднее 30 дней  с  момента подписания настоящего договора. </w:t>
      </w: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082CF4" w:rsidRDefault="00082CF4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договору,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п</w:t>
      </w:r>
      <w:proofErr w:type="gramEnd"/>
      <w:r>
        <w:rPr>
          <w:rFonts w:ascii="Times New Roman" w:hAnsi="Times New Roman"/>
          <w:sz w:val="24"/>
          <w:szCs w:val="24"/>
        </w:rPr>
        <w:t>олном объёме на расчётный счёт Продавца.</w:t>
      </w:r>
    </w:p>
    <w:p w:rsidR="00417620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503110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417620" w:rsidRPr="00CD2201" w:rsidRDefault="00417620" w:rsidP="00577B12">
      <w:pPr>
        <w:spacing w:after="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DA52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4.1. </w:t>
      </w:r>
      <w:r w:rsidR="00DA5279">
        <w:rPr>
          <w:rFonts w:ascii="Times New Roman" w:hAnsi="Times New Roman" w:cs="Times New Roman"/>
          <w:sz w:val="24"/>
          <w:szCs w:val="24"/>
        </w:rPr>
        <w:t>И</w:t>
      </w:r>
      <w:r w:rsidRPr="00AB2A9B">
        <w:rPr>
          <w:rFonts w:ascii="Times New Roman" w:hAnsi="Times New Roman" w:cs="Times New Roman"/>
          <w:sz w:val="24"/>
          <w:szCs w:val="24"/>
        </w:rPr>
        <w:t xml:space="preserve">мущественная ответственность </w:t>
      </w:r>
      <w:r w:rsidR="00DA5279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</w:t>
      </w:r>
      <w:r w:rsidR="00DA5279" w:rsidRPr="00AB2A9B">
        <w:rPr>
          <w:rFonts w:ascii="Times New Roman" w:hAnsi="Times New Roman" w:cs="Times New Roman"/>
          <w:sz w:val="24"/>
          <w:szCs w:val="24"/>
        </w:rPr>
        <w:t>обязательства по настоящему Договору</w:t>
      </w:r>
      <w:r w:rsidR="00DA5279">
        <w:rPr>
          <w:rFonts w:ascii="Times New Roman" w:hAnsi="Times New Roman" w:cs="Times New Roman"/>
          <w:sz w:val="24"/>
          <w:szCs w:val="24"/>
        </w:rPr>
        <w:t xml:space="preserve"> </w:t>
      </w:r>
      <w:r w:rsidRPr="00AB2A9B">
        <w:rPr>
          <w:rFonts w:ascii="Times New Roman" w:hAnsi="Times New Roman" w:cs="Times New Roman"/>
          <w:sz w:val="24"/>
          <w:szCs w:val="24"/>
        </w:rPr>
        <w:t>определяется в соответствии с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5. КОНФИДЕНЦИАЛЬНОСТЬ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5.1. Условия настоящего Договора и дополнительных соглашений к нему </w:t>
      </w:r>
      <w:r w:rsidRPr="00AB2A9B">
        <w:rPr>
          <w:rFonts w:ascii="Times New Roman" w:hAnsi="Times New Roman" w:cs="Times New Roman"/>
          <w:sz w:val="24"/>
          <w:szCs w:val="24"/>
        </w:rPr>
        <w:lastRenderedPageBreak/>
        <w:t>конфиденциальны и не подлежат разглашению.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и обычаев делового оборота.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6.2. При </w:t>
      </w:r>
      <w:proofErr w:type="spellStart"/>
      <w:r w:rsidRPr="00AB2A9B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AB2A9B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они разрешаются в суде в порядке, установленном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7. РАСТОРЖЕНИЕ ДОГОВОРА</w:t>
      </w:r>
    </w:p>
    <w:p w:rsidR="00417620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620" w:rsidRPr="00CD2201" w:rsidRDefault="00417620" w:rsidP="00417620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3.1 – 3.4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/>
          <w:sz w:val="24"/>
          <w:szCs w:val="24"/>
        </w:rPr>
        <w:t xml:space="preserve">__________ (_____) _______________________________________________________________________рублей,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ООО «Бизнес-Проект» __</w:t>
      </w:r>
      <w:r w:rsidRPr="00CD22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возврату Покупателю не подлежит. </w:t>
      </w:r>
    </w:p>
    <w:p w:rsidR="00417620" w:rsidRDefault="00417620" w:rsidP="00417620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 ДОПОЛНИТЕЛЬНЫЕ УСЛОВИЯ И ЗАКЛЮЧИТЕЛЬНЫЕ ПОЛОЖЕНИЯ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AF51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2</w:t>
      </w:r>
      <w:r w:rsidRPr="00AB2A9B">
        <w:rPr>
          <w:rFonts w:ascii="Times New Roman" w:hAnsi="Times New Roman" w:cs="Times New Roman"/>
          <w:sz w:val="24"/>
          <w:szCs w:val="24"/>
        </w:rPr>
        <w:t>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3</w:t>
      </w:r>
      <w:r w:rsidRPr="00AB2A9B">
        <w:rPr>
          <w:rFonts w:ascii="Times New Roman" w:hAnsi="Times New Roman" w:cs="Times New Roman"/>
          <w:sz w:val="24"/>
          <w:szCs w:val="24"/>
        </w:rPr>
        <w:t>. Все уведомления и сообщения должны направляться в письменной форме.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4</w:t>
      </w:r>
      <w:r w:rsidRPr="00AB2A9B">
        <w:rPr>
          <w:rFonts w:ascii="Times New Roman" w:hAnsi="Times New Roman" w:cs="Times New Roman"/>
          <w:sz w:val="24"/>
          <w:szCs w:val="24"/>
        </w:rPr>
        <w:t>. Договор вступает в силу, становится обязательным для Сторон с момента его заключения и действует до полного исполнения Сторонами своих обязательств по нему.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8.</w:t>
      </w:r>
      <w:r w:rsidR="00AF5151">
        <w:rPr>
          <w:rFonts w:ascii="Times New Roman" w:hAnsi="Times New Roman" w:cs="Times New Roman"/>
          <w:sz w:val="24"/>
          <w:szCs w:val="24"/>
        </w:rPr>
        <w:t>5</w:t>
      </w:r>
      <w:r w:rsidRPr="00AB2A9B">
        <w:rPr>
          <w:rFonts w:ascii="Times New Roman" w:hAnsi="Times New Roman" w:cs="Times New Roman"/>
          <w:sz w:val="24"/>
          <w:szCs w:val="24"/>
        </w:rPr>
        <w:t>. Договор составлен в двух экземплярах</w:t>
      </w:r>
      <w:r w:rsidR="00AF5151">
        <w:rPr>
          <w:rFonts w:ascii="Times New Roman" w:hAnsi="Times New Roman" w:cs="Times New Roman"/>
          <w:sz w:val="24"/>
          <w:szCs w:val="24"/>
        </w:rPr>
        <w:t xml:space="preserve"> для каждой из Сторон</w:t>
      </w:r>
      <w:r w:rsidRPr="00AB2A9B">
        <w:rPr>
          <w:rFonts w:ascii="Times New Roman" w:hAnsi="Times New Roman" w:cs="Times New Roman"/>
          <w:sz w:val="24"/>
          <w:szCs w:val="24"/>
        </w:rPr>
        <w:t>, и</w:t>
      </w:r>
      <w:r w:rsidR="00AF5151">
        <w:rPr>
          <w:rFonts w:ascii="Times New Roman" w:hAnsi="Times New Roman" w:cs="Times New Roman"/>
          <w:sz w:val="24"/>
          <w:szCs w:val="24"/>
        </w:rPr>
        <w:t>меющих равную юридическую силу.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>9. ПРИЛОЖЕНИЯ</w:t>
      </w: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C336A" w:rsidRPr="00AB2A9B" w:rsidRDefault="009C336A" w:rsidP="009C33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9.1. Характеристики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1</w:t>
      </w:r>
      <w:r w:rsidRPr="00AB2A9B">
        <w:rPr>
          <w:rFonts w:ascii="Times New Roman" w:hAnsi="Times New Roman" w:cs="Times New Roman"/>
          <w:sz w:val="24"/>
          <w:szCs w:val="24"/>
        </w:rPr>
        <w:t>).</w:t>
      </w:r>
    </w:p>
    <w:p w:rsidR="009C336A" w:rsidRPr="00AB2A9B" w:rsidRDefault="009C336A" w:rsidP="009C33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B2A9B">
        <w:rPr>
          <w:rFonts w:ascii="Times New Roman" w:hAnsi="Times New Roman" w:cs="Times New Roman"/>
          <w:sz w:val="24"/>
          <w:szCs w:val="24"/>
        </w:rPr>
        <w:t xml:space="preserve">9.2. Экземпляр произведения (Приложение </w:t>
      </w:r>
      <w:r w:rsidR="00547E19">
        <w:rPr>
          <w:rFonts w:ascii="Times New Roman" w:hAnsi="Times New Roman" w:cs="Times New Roman"/>
          <w:sz w:val="24"/>
          <w:szCs w:val="24"/>
        </w:rPr>
        <w:t>№ 2).</w:t>
      </w:r>
    </w:p>
    <w:p w:rsidR="009C336A" w:rsidRDefault="009C336A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547E19" w:rsidRDefault="00547E19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ПОЧТОВЫЕ АДРЕСА И БАНКОВСКИЕ РЕКВИЗИТЫ СТОРОН:</w:t>
      </w:r>
    </w:p>
    <w:p w:rsidR="00D6724D" w:rsidRPr="00787A41" w:rsidRDefault="00D6724D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6D29F4" w:rsidRPr="00CD2201" w:rsidRDefault="006D29F4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14D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ООО «Бульдозер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Фильмс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Продакшн</w:t>
            </w:r>
            <w:proofErr w:type="spellEnd"/>
            <w:r w:rsidRPr="00D14DB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ИНН 770779900</w:t>
            </w:r>
            <w:r w:rsidR="009F43BE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ОГРН 1137746210271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127006, г. Москва,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ул. Петровка, д. 30/7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4DB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14DB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/>
                <w:sz w:val="24"/>
                <w:szCs w:val="24"/>
              </w:rPr>
              <w:t xml:space="preserve"> 40702 810 0 0160 0001775 в Дополнительный офис «Ленинградский проспект» АО «Альфа-Банка»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 xml:space="preserve">Адрес: 125040, просп. Ленинградский, 34 </w:t>
            </w:r>
          </w:p>
          <w:p w:rsidR="00D14DB2" w:rsidRPr="00D14DB2" w:rsidRDefault="00D14DB2" w:rsidP="00D14D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DB2">
              <w:rPr>
                <w:rFonts w:ascii="Times New Roman" w:hAnsi="Times New Roman"/>
                <w:sz w:val="24"/>
                <w:szCs w:val="24"/>
              </w:rPr>
              <w:t>БИК 044525593</w:t>
            </w:r>
          </w:p>
          <w:p w:rsidR="00547E19" w:rsidRPr="00D14DB2" w:rsidRDefault="00D14DB2" w:rsidP="00D14D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Корр</w:t>
            </w:r>
            <w:proofErr w:type="spellEnd"/>
            <w:proofErr w:type="gram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14DB2">
              <w:rPr>
                <w:rFonts w:ascii="Times New Roman" w:hAnsi="Times New Roman" w:cs="Times New Roman"/>
                <w:sz w:val="24"/>
                <w:szCs w:val="24"/>
              </w:rPr>
              <w:t xml:space="preserve"> 30101 810 2 0000 0000593</w:t>
            </w:r>
          </w:p>
          <w:p w:rsidR="00D05AD3" w:rsidRPr="00AB165B" w:rsidRDefault="00D05AD3" w:rsidP="00AB16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Конкурсный управляющий </w:t>
            </w: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323244" w:rsidRPr="00FB51DA" w:rsidRDefault="00323244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AB165B" w:rsidRPr="00FB51DA" w:rsidRDefault="00AB165B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>_____________________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 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>.</w:t>
            </w:r>
            <w:r w:rsidR="00547E19">
              <w:rPr>
                <w:rFonts w:eastAsia="Calibri"/>
                <w:szCs w:val="24"/>
                <w:lang w:eastAsia="en-US"/>
              </w:rPr>
              <w:t>В</w:t>
            </w:r>
            <w:r w:rsidR="000C4843" w:rsidRPr="00FB51DA">
              <w:rPr>
                <w:rFonts w:eastAsia="Calibri"/>
                <w:szCs w:val="24"/>
                <w:lang w:eastAsia="en-US"/>
              </w:rPr>
              <w:t xml:space="preserve">. </w:t>
            </w:r>
            <w:r w:rsidR="00547E19">
              <w:rPr>
                <w:rFonts w:eastAsia="Calibri"/>
                <w:szCs w:val="24"/>
                <w:lang w:eastAsia="en-US"/>
              </w:rPr>
              <w:t>Григорьев</w:t>
            </w:r>
          </w:p>
          <w:p w:rsidR="00775592" w:rsidRPr="00CD2201" w:rsidRDefault="00AB165B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65B">
              <w:rPr>
                <w:rFonts w:ascii="Times New Roman" w:hAnsi="Times New Roman"/>
                <w:sz w:val="24"/>
                <w:szCs w:val="24"/>
              </w:rPr>
              <w:t xml:space="preserve">                             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11"/>
      <w:footerReference w:type="defaul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CAE" w:rsidRDefault="00B06CAE">
      <w:r>
        <w:separator/>
      </w:r>
    </w:p>
  </w:endnote>
  <w:endnote w:type="continuationSeparator" w:id="0">
    <w:p w:rsidR="00B06CAE" w:rsidRDefault="00B06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7F10D3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4938"/>
      <w:docPartObj>
        <w:docPartGallery w:val="Page Numbers (Bottom of Page)"/>
        <w:docPartUnique/>
      </w:docPartObj>
    </w:sdtPr>
    <w:sdtContent>
      <w:p w:rsidR="003B19D4" w:rsidRDefault="007F10D3">
        <w:pPr>
          <w:pStyle w:val="a9"/>
          <w:jc w:val="center"/>
        </w:pPr>
        <w:r w:rsidRPr="003B19D4">
          <w:rPr>
            <w:rFonts w:ascii="Times New Roman" w:hAnsi="Times New Roman"/>
            <w:sz w:val="24"/>
            <w:szCs w:val="24"/>
          </w:rPr>
          <w:fldChar w:fldCharType="begin"/>
        </w:r>
        <w:r w:rsidR="003B19D4" w:rsidRPr="003B19D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B19D4">
          <w:rPr>
            <w:rFonts w:ascii="Times New Roman" w:hAnsi="Times New Roman"/>
            <w:sz w:val="24"/>
            <w:szCs w:val="24"/>
          </w:rPr>
          <w:fldChar w:fldCharType="separate"/>
        </w:r>
        <w:r w:rsidR="009F43BE">
          <w:rPr>
            <w:rFonts w:ascii="Times New Roman" w:hAnsi="Times New Roman"/>
            <w:noProof/>
            <w:sz w:val="24"/>
            <w:szCs w:val="24"/>
          </w:rPr>
          <w:t>4</w:t>
        </w:r>
        <w:r w:rsidRPr="003B19D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CAE" w:rsidRDefault="00B06CAE">
      <w:r>
        <w:separator/>
      </w:r>
    </w:p>
  </w:footnote>
  <w:footnote w:type="continuationSeparator" w:id="0">
    <w:p w:rsidR="00B06CAE" w:rsidRDefault="00B06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05D26"/>
    <w:rsid w:val="00026DB4"/>
    <w:rsid w:val="0003086C"/>
    <w:rsid w:val="00031CB9"/>
    <w:rsid w:val="00041E5E"/>
    <w:rsid w:val="000558BA"/>
    <w:rsid w:val="0007387A"/>
    <w:rsid w:val="000806A8"/>
    <w:rsid w:val="00082CF4"/>
    <w:rsid w:val="000948A9"/>
    <w:rsid w:val="00096E41"/>
    <w:rsid w:val="000A41BD"/>
    <w:rsid w:val="000A6B5B"/>
    <w:rsid w:val="000A7C6F"/>
    <w:rsid w:val="000B19E6"/>
    <w:rsid w:val="000B7341"/>
    <w:rsid w:val="000C2001"/>
    <w:rsid w:val="000C4584"/>
    <w:rsid w:val="000C4843"/>
    <w:rsid w:val="000C5B16"/>
    <w:rsid w:val="000D2B9F"/>
    <w:rsid w:val="000D6252"/>
    <w:rsid w:val="000E44D3"/>
    <w:rsid w:val="000E68F2"/>
    <w:rsid w:val="0010267F"/>
    <w:rsid w:val="00136B4E"/>
    <w:rsid w:val="00147684"/>
    <w:rsid w:val="00151E0B"/>
    <w:rsid w:val="0015432F"/>
    <w:rsid w:val="0019765E"/>
    <w:rsid w:val="001C0DE4"/>
    <w:rsid w:val="001C6D47"/>
    <w:rsid w:val="001E10B6"/>
    <w:rsid w:val="001E140B"/>
    <w:rsid w:val="00231829"/>
    <w:rsid w:val="00282418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2890"/>
    <w:rsid w:val="002F7988"/>
    <w:rsid w:val="003008BD"/>
    <w:rsid w:val="00302A75"/>
    <w:rsid w:val="00323244"/>
    <w:rsid w:val="00330AA2"/>
    <w:rsid w:val="00344488"/>
    <w:rsid w:val="0034545E"/>
    <w:rsid w:val="0036469B"/>
    <w:rsid w:val="00366998"/>
    <w:rsid w:val="00370C88"/>
    <w:rsid w:val="00385167"/>
    <w:rsid w:val="003913CB"/>
    <w:rsid w:val="003B19D4"/>
    <w:rsid w:val="003E211A"/>
    <w:rsid w:val="003E508A"/>
    <w:rsid w:val="003F2253"/>
    <w:rsid w:val="003F27B1"/>
    <w:rsid w:val="0040202C"/>
    <w:rsid w:val="004123C4"/>
    <w:rsid w:val="0041423A"/>
    <w:rsid w:val="00417620"/>
    <w:rsid w:val="00433E7E"/>
    <w:rsid w:val="00440053"/>
    <w:rsid w:val="00441190"/>
    <w:rsid w:val="00442CAF"/>
    <w:rsid w:val="004520D4"/>
    <w:rsid w:val="004549B6"/>
    <w:rsid w:val="0046753A"/>
    <w:rsid w:val="0049132E"/>
    <w:rsid w:val="004B0051"/>
    <w:rsid w:val="004B2849"/>
    <w:rsid w:val="004D47FA"/>
    <w:rsid w:val="004E03B8"/>
    <w:rsid w:val="004E5B2C"/>
    <w:rsid w:val="004F0360"/>
    <w:rsid w:val="004F26EB"/>
    <w:rsid w:val="004F48D7"/>
    <w:rsid w:val="004F6E99"/>
    <w:rsid w:val="00503110"/>
    <w:rsid w:val="0050734B"/>
    <w:rsid w:val="00547E19"/>
    <w:rsid w:val="00553779"/>
    <w:rsid w:val="00557B0E"/>
    <w:rsid w:val="00562A83"/>
    <w:rsid w:val="00563BB4"/>
    <w:rsid w:val="0057504D"/>
    <w:rsid w:val="00577B12"/>
    <w:rsid w:val="00580D95"/>
    <w:rsid w:val="005959A7"/>
    <w:rsid w:val="005C62B5"/>
    <w:rsid w:val="005D137B"/>
    <w:rsid w:val="005E0013"/>
    <w:rsid w:val="00602D24"/>
    <w:rsid w:val="00604F50"/>
    <w:rsid w:val="0060710D"/>
    <w:rsid w:val="00611A8B"/>
    <w:rsid w:val="00613CEF"/>
    <w:rsid w:val="006265D4"/>
    <w:rsid w:val="006327F1"/>
    <w:rsid w:val="00635B5C"/>
    <w:rsid w:val="00636BA1"/>
    <w:rsid w:val="00645393"/>
    <w:rsid w:val="006469F1"/>
    <w:rsid w:val="00654D0A"/>
    <w:rsid w:val="006603F4"/>
    <w:rsid w:val="00661487"/>
    <w:rsid w:val="0067234E"/>
    <w:rsid w:val="006756EB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2439E"/>
    <w:rsid w:val="007335D5"/>
    <w:rsid w:val="00741C7E"/>
    <w:rsid w:val="0075587C"/>
    <w:rsid w:val="00775592"/>
    <w:rsid w:val="00780DC5"/>
    <w:rsid w:val="00780E64"/>
    <w:rsid w:val="00787A41"/>
    <w:rsid w:val="007A0058"/>
    <w:rsid w:val="007A53C6"/>
    <w:rsid w:val="007B066D"/>
    <w:rsid w:val="007B0F2A"/>
    <w:rsid w:val="007B493C"/>
    <w:rsid w:val="007B5480"/>
    <w:rsid w:val="007B7584"/>
    <w:rsid w:val="007C14A3"/>
    <w:rsid w:val="007C229C"/>
    <w:rsid w:val="007F07E4"/>
    <w:rsid w:val="007F10D3"/>
    <w:rsid w:val="007F18A2"/>
    <w:rsid w:val="007F2FCF"/>
    <w:rsid w:val="008119C6"/>
    <w:rsid w:val="00817189"/>
    <w:rsid w:val="00835CFE"/>
    <w:rsid w:val="008900C6"/>
    <w:rsid w:val="008964E1"/>
    <w:rsid w:val="008B06AC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0762E"/>
    <w:rsid w:val="00915F67"/>
    <w:rsid w:val="00921576"/>
    <w:rsid w:val="00925DFA"/>
    <w:rsid w:val="00930DCB"/>
    <w:rsid w:val="0096188A"/>
    <w:rsid w:val="00970225"/>
    <w:rsid w:val="00981FA5"/>
    <w:rsid w:val="009A02A5"/>
    <w:rsid w:val="009B27B3"/>
    <w:rsid w:val="009C336A"/>
    <w:rsid w:val="009C5308"/>
    <w:rsid w:val="009C6070"/>
    <w:rsid w:val="009F43BE"/>
    <w:rsid w:val="009F47EF"/>
    <w:rsid w:val="009F4CA5"/>
    <w:rsid w:val="00A00062"/>
    <w:rsid w:val="00A0040F"/>
    <w:rsid w:val="00A05472"/>
    <w:rsid w:val="00A17ED6"/>
    <w:rsid w:val="00A45589"/>
    <w:rsid w:val="00A47D9D"/>
    <w:rsid w:val="00A732F8"/>
    <w:rsid w:val="00A80F9A"/>
    <w:rsid w:val="00A82E82"/>
    <w:rsid w:val="00A84F51"/>
    <w:rsid w:val="00A85973"/>
    <w:rsid w:val="00A92CC1"/>
    <w:rsid w:val="00AB165B"/>
    <w:rsid w:val="00AB18E2"/>
    <w:rsid w:val="00AB22B0"/>
    <w:rsid w:val="00AC42EF"/>
    <w:rsid w:val="00AC66A7"/>
    <w:rsid w:val="00AC6783"/>
    <w:rsid w:val="00AF5151"/>
    <w:rsid w:val="00AF71A2"/>
    <w:rsid w:val="00B05213"/>
    <w:rsid w:val="00B05B38"/>
    <w:rsid w:val="00B06CAE"/>
    <w:rsid w:val="00B07014"/>
    <w:rsid w:val="00B12BFE"/>
    <w:rsid w:val="00B17240"/>
    <w:rsid w:val="00B21DEE"/>
    <w:rsid w:val="00B239F5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D5C41"/>
    <w:rsid w:val="00BE6C9B"/>
    <w:rsid w:val="00BE7139"/>
    <w:rsid w:val="00BF6C74"/>
    <w:rsid w:val="00BF7F5B"/>
    <w:rsid w:val="00C022FF"/>
    <w:rsid w:val="00C170FC"/>
    <w:rsid w:val="00C209EE"/>
    <w:rsid w:val="00C22A74"/>
    <w:rsid w:val="00C309A0"/>
    <w:rsid w:val="00C31438"/>
    <w:rsid w:val="00C40B0F"/>
    <w:rsid w:val="00C60C38"/>
    <w:rsid w:val="00CA6713"/>
    <w:rsid w:val="00CB1371"/>
    <w:rsid w:val="00CB3CB7"/>
    <w:rsid w:val="00CD2201"/>
    <w:rsid w:val="00CE075B"/>
    <w:rsid w:val="00D05AD3"/>
    <w:rsid w:val="00D05F60"/>
    <w:rsid w:val="00D10AD2"/>
    <w:rsid w:val="00D14DB2"/>
    <w:rsid w:val="00D15B36"/>
    <w:rsid w:val="00D177B3"/>
    <w:rsid w:val="00D2447C"/>
    <w:rsid w:val="00D305C4"/>
    <w:rsid w:val="00D33162"/>
    <w:rsid w:val="00D428A0"/>
    <w:rsid w:val="00D53036"/>
    <w:rsid w:val="00D64437"/>
    <w:rsid w:val="00D6724D"/>
    <w:rsid w:val="00D6730F"/>
    <w:rsid w:val="00D90916"/>
    <w:rsid w:val="00D920F2"/>
    <w:rsid w:val="00DA5279"/>
    <w:rsid w:val="00DA79E9"/>
    <w:rsid w:val="00DB654F"/>
    <w:rsid w:val="00DC00FC"/>
    <w:rsid w:val="00DC266E"/>
    <w:rsid w:val="00DE273B"/>
    <w:rsid w:val="00DE5395"/>
    <w:rsid w:val="00DF4298"/>
    <w:rsid w:val="00E05AA9"/>
    <w:rsid w:val="00E20488"/>
    <w:rsid w:val="00E41249"/>
    <w:rsid w:val="00E55DCF"/>
    <w:rsid w:val="00E60F7D"/>
    <w:rsid w:val="00E657C4"/>
    <w:rsid w:val="00E7356B"/>
    <w:rsid w:val="00EB6DAB"/>
    <w:rsid w:val="00ED0C29"/>
    <w:rsid w:val="00ED45C3"/>
    <w:rsid w:val="00ED7C43"/>
    <w:rsid w:val="00EE754F"/>
    <w:rsid w:val="00EF0EAC"/>
    <w:rsid w:val="00EF42D3"/>
    <w:rsid w:val="00EF54B6"/>
    <w:rsid w:val="00F00C71"/>
    <w:rsid w:val="00F124E5"/>
    <w:rsid w:val="00F1722B"/>
    <w:rsid w:val="00F2311E"/>
    <w:rsid w:val="00F3251F"/>
    <w:rsid w:val="00F34A24"/>
    <w:rsid w:val="00F503E6"/>
    <w:rsid w:val="00F53C4C"/>
    <w:rsid w:val="00F76CD8"/>
    <w:rsid w:val="00F801B3"/>
    <w:rsid w:val="00F80218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9C336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C336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semiHidden/>
    <w:unhideWhenUsed/>
    <w:rsid w:val="003B1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B19D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417ED641F7B73AFD84262DDAAE7ECF1E1F7E4C746A544E47AB19FEC2547DD15BC36AFFC93BAC2S6b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5417ED641F7B73AFD84262DDAAE7ECF1E1F7E4C746A544E47AB19FEC2547DD15BC36AFFC93B9C2S6b0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iPlwTHZARtoHoV3o1osfEzOkoNd8/htfwJqnUUXceDU=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T4Cp0Qh0lVdau3P7oZXf7l7X2YbIGDeWPpZlH/PU7/EoTdHrjP3O5t/mgcJ4FtwKLLfX78Mx
    GMtt7eN45tKhQQ==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CXjBRGV4d1Ck2cXZFcBFO/xggQE=</DigestValue>
      </Reference>
      <Reference URI="/word/document.xml?ContentType=application/vnd.openxmlformats-officedocument.wordprocessingml.document.main+xml">
        <DigestMethod Algorithm="http://www.w3.org/2000/09/xmldsig#sha1"/>
        <DigestValue>qYuZum8YtQWoFVbMQxzJx0OdNsY=</DigestValue>
      </Reference>
      <Reference URI="/word/endnotes.xml?ContentType=application/vnd.openxmlformats-officedocument.wordprocessingml.endnotes+xml">
        <DigestMethod Algorithm="http://www.w3.org/2000/09/xmldsig#sha1"/>
        <DigestValue>rKObmLIt090rta22OIFaasZHmuQ=</DigestValue>
      </Reference>
      <Reference URI="/word/fontTable.xml?ContentType=application/vnd.openxmlformats-officedocument.wordprocessingml.fontTable+xml">
        <DigestMethod Algorithm="http://www.w3.org/2000/09/xmldsig#sha1"/>
        <DigestValue>V9ttYFjeZI5ttY9d9DTKhcPkj4I=</DigestValue>
      </Reference>
      <Reference URI="/word/footer1.xml?ContentType=application/vnd.openxmlformats-officedocument.wordprocessingml.footer+xml">
        <DigestMethod Algorithm="http://www.w3.org/2000/09/xmldsig#sha1"/>
        <DigestValue>OMrj7ylzKrwPymQSJ4/Ew3xpHGA=</DigestValue>
      </Reference>
      <Reference URI="/word/footer2.xml?ContentType=application/vnd.openxmlformats-officedocument.wordprocessingml.footer+xml">
        <DigestMethod Algorithm="http://www.w3.org/2000/09/xmldsig#sha1"/>
        <DigestValue>EKowktWrSxO4pk4gtDSmZw21Q3E=</DigestValue>
      </Reference>
      <Reference URI="/word/footnotes.xml?ContentType=application/vnd.openxmlformats-officedocument.wordprocessingml.footnotes+xml">
        <DigestMethod Algorithm="http://www.w3.org/2000/09/xmldsig#sha1"/>
        <DigestValue>tWbMTExs5o6YZX4IkXpURVxyCr4=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CJWfWjLq7cMuj2r/V/AhcEG48is=</DigestValue>
      </Reference>
      <Reference URI="/word/styles.xml?ContentType=application/vnd.openxmlformats-officedocument.wordprocessingml.styles+xml">
        <DigestMethod Algorithm="http://www.w3.org/2000/09/xmldsig#sha1"/>
        <DigestValue>dR+1RsPM9rGdLs74QQfGPU7oWH4=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vkY2PzwgKHiet7s0U3nMMq73lvo=</DigestValue>
      </Reference>
    </Manifest>
    <SignatureProperties>
      <SignatureProperty Id="idSignatureTime" Target="#idPackageSignature">
        <mdssi:SignatureTime>
          <mdssi:Format>YYYY-MM-DDThh:mm:ssTZD</mdssi:Format>
          <mdssi:Value>2018-04-17T04:40:22Z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34B16-1FFD-45E7-AC81-E56A7F7E5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3</cp:revision>
  <cp:lastPrinted>2017-11-15T07:45:00Z</cp:lastPrinted>
  <dcterms:created xsi:type="dcterms:W3CDTF">2018-01-26T07:08:00Z</dcterms:created>
  <dcterms:modified xsi:type="dcterms:W3CDTF">2018-02-02T08:22:00Z</dcterms:modified>
</cp:coreProperties>
</file>