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5C79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75C79" w:rsidRDefault="00075C79" w:rsidP="00ED7965">
      <w:pPr>
        <w:ind w:left="142"/>
        <w:rPr>
          <w:rFonts w:ascii="Times New Roman" w:hAnsi="Times New Roman"/>
        </w:rPr>
      </w:pPr>
    </w:p>
    <w:p w:rsidR="00075C79" w:rsidRDefault="00075C79" w:rsidP="00ED7965">
      <w:pPr>
        <w:ind w:left="142"/>
        <w:rPr>
          <w:rFonts w:ascii="Times New Roman" w:hAnsi="Times New Roman"/>
        </w:rPr>
      </w:pPr>
    </w:p>
    <w:p w:rsidR="00075C79" w:rsidRDefault="00075C79" w:rsidP="00ED7965">
      <w:pPr>
        <w:ind w:left="142"/>
        <w:rPr>
          <w:rFonts w:ascii="Times New Roman" w:hAnsi="Times New Roman"/>
        </w:rPr>
      </w:pPr>
    </w:p>
    <w:p w:rsidR="00075C79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075C79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075C79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ИП Лёвин Иван Алексеевич</w:t>
      </w:r>
    </w:p>
    <w:p w:rsidR="00075C79" w:rsidRDefault="00075C79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075C79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№СТП-3124/24</w:t>
      </w:r>
    </w:p>
    <w:p w:rsidR="00075C79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075C79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075C79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Подсобное Сельское Хозяйство «Заводское»</w:t>
      </w:r>
    </w:p>
    <w:p w:rsidR="00075C79" w:rsidRDefault="00075C79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075C79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2018-10-29 00:00:00 (время московское)</w:t>
      </w:r>
    </w:p>
    <w:p w:rsidR="00075C79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2019-01-20 23:59:00 (время московское)</w:t>
      </w:r>
    </w:p>
    <w:p w:rsidR="00075C79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075C79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075C79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075C79" w:rsidRDefault="00075C79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075C79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075C79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075C79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075C79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C79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C79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Силосная траншея (на</w:t>
            </w:r>
            <w:r w:rsidR="003841A1">
              <w:rPr>
                <w:rFonts w:ascii="Times New Roman" w:hAnsi="Times New Roman"/>
                <w:sz w:val="24"/>
                <w:szCs w:val="24"/>
              </w:rPr>
              <w:t xml:space="preserve"> 2000 т), регистрации права нет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26730.00</w:t>
            </w:r>
          </w:p>
        </w:tc>
      </w:tr>
    </w:tbl>
    <w:p w:rsidR="00075C79" w:rsidRDefault="00075C79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075C79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075C79" w:rsidRDefault="00075C79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075C79" w:rsidRPr="003841A1" w:rsidRDefault="00F247E8" w:rsidP="003841A1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3841A1"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075C79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075C79" w:rsidRDefault="00075C79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75C79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075C79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075C79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Подсобное Сельское Хозяйство «Заводское»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№24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075C79" w:rsidRDefault="00075C79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075C79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16AC1" w:rsidRDefault="00B16AC1" w:rsidP="00ED7965">
      <w:pPr>
        <w:spacing w:after="0" w:line="240" w:lineRule="auto"/>
      </w:pPr>
      <w:r>
        <w:separator/>
      </w:r>
    </w:p>
  </w:endnote>
  <w:endnote w:type="continuationSeparator" w:id="1">
    <w:p w:rsidR="00B16AC1" w:rsidRDefault="00B16AC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5C79" w:rsidRDefault="00075C79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5C79" w:rsidRDefault="00075C79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5C79" w:rsidRDefault="00075C7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16AC1" w:rsidRDefault="00B16AC1" w:rsidP="00ED7965">
      <w:pPr>
        <w:spacing w:after="0" w:line="240" w:lineRule="auto"/>
      </w:pPr>
      <w:r>
        <w:separator/>
      </w:r>
    </w:p>
  </w:footnote>
  <w:footnote w:type="continuationSeparator" w:id="1">
    <w:p w:rsidR="00B16AC1" w:rsidRDefault="00B16AC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5C79" w:rsidRDefault="00CC07A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5C79" w:rsidRDefault="00CC07A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5C79" w:rsidRDefault="00CC07A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75C79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53D6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841A1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C57F3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16AC1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C07A5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kI2CyqlAth5EkoUEFBNQQnzSOpvPXi9K6IWP5gdObEo=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v410RSksqEIeifRbYQofR7SyqC8+wXq3OA0PKsfFsI029Q6N0rd1AcUM3gf6fmlmDrhFgQC1
    iRlVfn3YaRyP3A==
  </SignatureValue>
  <KeyInfo>
    <X509Data>
      <X509Certificate>
          MIIK6jCCCpmgAwIBAgIRAOoZuenyQMG66BE6xTAUm6owCAYGKoUDAgIDMIIBhzEiMCAGCSqG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0J7QoCIwHhcNMTgxMDAxMDUxNzIxWhcNMTkxMDAxMDUyNzIxWjCCATwxJzAlBgNVBAgMHjIy
          INCQ0LvRgtCw0LnRgdC60LjQuSDQutGA0LDQuTEcMBoGA1UEBwwT0YEu0J3QsNC70L7QsdC4
          0YXQsDELMAkGA1UEBhMCUlUxJjAkBgNVBCoMHdCY0LLQsNC9INCQ0LvQtdC60YHQtdC10LLQ
          uNGHMRMwEQYDVQQEDArQm9GR0LLQuNC9MTEwLwYDVQQDDCjQm9GR0LLQuNC9INCY0LLQsNC9
          INCQ0LvQtdC60YHQtdC10LLQuNGHMR8wHQYJKoZIhvcNAQkCDBBJTk49MjIzNTAxMjY4NDkw
          MSEwHwYJKoZIhvcNAQkBFhJsZXZpbmJsZ0B5YW5kZXgucnUxGjAYBggqhQMDgQMBARIMMjIz
          NTAxMjY4NDkwMRYwFAYFKoUDZAMSCzExOTUyODUyNjc2MGMwHAYGKoUDAgITMBIGByqFAwIC
          JAAGByqFAwICHgEDQwAEQOBOEvgM97aT/M6038vk57MoRAiz+UCOTG3uxCQbYLBeBoUco7/w
          ypYgb6pPp2Er0Gz3eK4fuC1JkAkTOz/jOqKjggcjMIIHHzAOBgNVHQ8BAf8EBAMCBPAwgbcG
          A1UdJQSBrzCBrAYHKoUDAgIiGQYHKoUDAgIiGgYHKoUDAgIiBgYIKoUDAkABAQEGCCqFAwOB
          HQINBggqhQMDOgIBCwYIKoUDAwhkARMGCCqFAwMIZAEqBgYqhQMDWRgGByqFAwYlAQEGBiqF
          AwYoAQYIKoUDBikBAQEGCCqFAwYqBQUFBggqhQMGLAEBAQYIKoUDBi0BAQEGCCqFAwcCFQEC
          BggrBgEFBQcDAgYIKwYBBQUHAwQwHQYDVR0gBBYwFDAIBgYqhQNkcQEwCAYGKoUDZHECMCEG
          BSqFA2RvBBgMFtCa0YDQuNC/0YLQvtCf0YDQviBDU1AwggGFBgNVHSMEggF8MIIBeIAUxZRr
          gWQxD/u3YJTKLu8Zti7VkouhggFSpIIBTjCCAUoxHjAcBgkqhkiG9w0BCQEWD2RpdEBtaW5z
          dnlhei5ydTELMAkGA1UEBhMCUlUxHDAaBgNVBAgMEzc3INCzLiDQnNC+0YHQutCy0LAxFTAT
          BgNVBAcMDNCc0L7RgdC60LLQsDE/MD0GA1UECQw2MTI1Mzc1INCzLiDQnNC+0YHQutCy0LAs
          INGD0LsuINCi0LLQtdGA0YHQutCw0Y8sINC0LiA3MSwwKgYDVQQKDCPQnNC40L3QutC+0LzR
          gdCy0Y/Qt9GMINCg0L7RgdGB0LjQuDEYMBYGBSqFA2QBEg0xMDQ3NzAyMDI2NzAxMRowGAYI
          KoUDA4EDAQESDDAwNzcxMDQ3NDM3NTFBMD8GA1UEAww40JPQvtC70L7QstC90L7QuSDRg9C0
          0L7RgdGC0L7QstC10YDRj9GO0YnQuNC5INGG0LXQvdGC0YCCCjLxtdkAAAAAAYQwHQYDVR0O
          BBYEFGqiTNYYUdaF0sQ5Jxt1cIUN6d3KMCsGA1UdEAQkMCKADzIwMTgxMDAxMDUxNzIwWoEP
          MjAxOTEwMDEwNTE3MjBaMIIBIgYFKoUDZHAEggEXMIIBEwwa0JrRgNC40L/RgtC+0J/RgNC+
          IENTUCAzLjkMUyLQo9C00L7RgdGC0L7QstC10YDRj9GO0YnQuNC5INGG0LXQvdGC0YAgItCa
          0YDQuNC/0YLQvtCf0YDQviDQo9CmIiDQstC10YDRgdC40LggMi4wDE/QodC10YDRgtC40YTQ
          uNC60LDRgiDRgdC+0L7RgtCy0LXRgtGB0YLQstC40Y8g4oSWINCh0KQvMTI0LTMwMTEg0L7R
          giAzMC4xMi4yMDE2DE/QodC10YDRgtC40YTQuNC60LDRgiDRgdC+0L7RgtCy0LXRgtGB0YLQ
          stC40Y8g4oSWINCh0KQvMTI4LTI4ODEg0L7RgiAxMi4wNC4yMDE2MIIBRAYDVR0fBIIBOzCC
          ATcwTKBKoEiGRmh0dHA6Ly90YXg0LnRlbnNvci5ydS90ZW5zb3JjYS0yMDE3X2NwL2NlcnRl
          bnJvbGwvdGVuc29yY2EtMjAxN19jcC5jcmwwLqAsoCqGKGh0dHA6Ly90ZW5zb3IucnUvY2Ev
          dGVuc29yY2EtMjAxN19jcC5jcmwwO6A5oDeGNWh0dHA6Ly9jcmwudGVuc29yLnJ1L3RheDQv
          Y2EvY3JsL3RlbnNvcmNhLTIwMTdfY3AuY3JsMDygOqA4hjZodHRwOi8vY3JsMi50ZW5zb3Iu
          cnUvdGF4NC9jYS9jcmwvdGVuc29yY2EtMjAxN19jcC5jcmwwPKA6oDiGNmh0dHA6Ly9jcmwz
          LnRlbnNvci5ydS90YXg0L2NhL2NybC90ZW5zb3JjYS0yMDE3X2NwLmNybDCCAcwGCCsGAQUF
          BwEBBIIBvjCCAbowQAYIKwYBBQUHMAGGNGh0dHA6Ly90YXg0LnRlbnNvci5ydS9vY3NwLXRl
          bnNvcmNhLTIwMTdfY3Avb2NzcC5zcmYwUgYIKwYBBQUHMAKGRmh0dHA6Ly90YXg0LnRlbnNv
          ci5ydS90ZW5zb3JjYS0yMDE3X2NwL2NlcnRlbnJvbGwvdGVuc29yY2EtMjAxN19jcC5jcnQw
          NAYIKwYBBQUHMAKGKGh0dHA6Ly90ZW5zb3IucnUvY2EvdGVuc29yY2EtMjAxN19jcC5jcnQw
          PQYIKwYBBQUHMAKGMWh0dHA6Ly9jcmwudGVuc29yLnJ1L3RheDQvY2EvdGVuc29yY2EtMjAx
          N19jcC5jcnQwPgYIKwYBBQUHMAKGMmh0dHA6Ly9jcmwyLnRlbnNvci5ydS90YXg0L2NhL3Rl
          bnNvcmNhLTIwMTdfY3AuY3J0MD4GCCsGAQUFBzAChjJodHRwOi8vY3JsMy50ZW5zb3IucnUv
          dGF4NC9jYS90ZW5zb3JjYS0yMDE3X2NwLmNydDAtBggrBgEFBQcwAoYhaHR0cDovL3RheDQu
          dGVuc29yLnJ1L3RzcC90c3Auc3JmMAgGBiqFAwICAwNBADJLZ0uViMCIUt2n2Xc/I+1ZhCeq
          EIA+4kQ7EvsNep/zrfIHQiH0oKP6foHLKX9+9JpLIfDsgIGozYKHMkJXdRg=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hUihNxUsQucYzoRp2uCQ0Edg7f8=</DigestValue>
      </Reference>
      <Reference URI="/word/endnotes.xml?ContentType=application/vnd.openxmlformats-officedocument.wordprocessingml.endnotes+xml">
        <DigestMethod Algorithm="http://www.w3.org/2000/09/xmldsig#sha1"/>
        <DigestValue>Bcs2W5fKsT/Zgps4tM0ljUGlhK8=</DigestValue>
      </Reference>
      <Reference URI="/word/fontTable.xml?ContentType=application/vnd.openxmlformats-officedocument.wordprocessingml.fontTable+xml">
        <DigestMethod Algorithm="http://www.w3.org/2000/09/xmldsig#sha1"/>
        <DigestValue>Objo+epsKmeSUT7OVSPyqhEnLgc=</DigestValue>
      </Reference>
      <Reference URI="/word/footer1.xml?ContentType=application/vnd.openxmlformats-officedocument.wordprocessingml.footer+xml">
        <DigestMethod Algorithm="http://www.w3.org/2000/09/xmldsig#sha1"/>
        <DigestValue>sEQNJ4ZG7BWdAJh3SQdjWb459ks=</DigestValue>
      </Reference>
      <Reference URI="/word/footer2.xml?ContentType=application/vnd.openxmlformats-officedocument.wordprocessingml.footer+xml">
        <DigestMethod Algorithm="http://www.w3.org/2000/09/xmldsig#sha1"/>
        <DigestValue>sEQNJ4ZG7BWdAJh3SQdjWb459ks=</DigestValue>
      </Reference>
      <Reference URI="/word/footer3.xml?ContentType=application/vnd.openxmlformats-officedocument.wordprocessingml.footer+xml">
        <DigestMethod Algorithm="http://www.w3.org/2000/09/xmldsig#sha1"/>
        <DigestValue>sEQNJ4ZG7BWdAJh3SQdjWb459ks=</DigestValue>
      </Reference>
      <Reference URI="/word/footnotes.xml?ContentType=application/vnd.openxmlformats-officedocument.wordprocessingml.footnotes+xml">
        <DigestMethod Algorithm="http://www.w3.org/2000/09/xmldsig#sha1"/>
        <DigestValue>lOVSdVABdgccJ9awwb5+rs/xcMA=</DigestValue>
      </Reference>
      <Reference URI="/word/header1.xml?ContentType=application/vnd.openxmlformats-officedocument.wordprocessingml.header+xml">
        <DigestMethod Algorithm="http://www.w3.org/2000/09/xmldsig#sha1"/>
        <DigestValue>34M+PaUYroxFslesLfi3OMw2/co=</DigestValue>
      </Reference>
      <Reference URI="/word/header2.xml?ContentType=application/vnd.openxmlformats-officedocument.wordprocessingml.header+xml">
        <DigestMethod Algorithm="http://www.w3.org/2000/09/xmldsig#sha1"/>
        <DigestValue>4xQIZAu6i2Z7o//po4HfAvIs84w=</DigestValue>
      </Reference>
      <Reference URI="/word/header3.xml?ContentType=application/vnd.openxmlformats-officedocument.wordprocessingml.header+xml">
        <DigestMethod Algorithm="http://www.w3.org/2000/09/xmldsig#sha1"/>
        <DigestValue>xKcuBOERAt5q9vUX+eBvOMu+ngw=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djREid4VJFSgOqBfA1AXHUWPoOg=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>
          <mdssi:Format>YYYY-MM-DDThh:mm:ssTZD</mdssi:Format>
          <mdssi:Value>2019-01-21T04:14:01Z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1491D-4124-9746-83AC-6550D9840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193</Words>
  <Characters>1105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2</cp:revision>
  <dcterms:created xsi:type="dcterms:W3CDTF">2019-01-21T04:05:00Z</dcterms:created>
  <dcterms:modified xsi:type="dcterms:W3CDTF">2019-01-21T04:05:00Z</dcterms:modified>
</cp:coreProperties>
</file>