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3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33ED" w:rsidRDefault="008D33ED" w:rsidP="00ED7965">
      <w:pPr>
        <w:ind w:left="142"/>
        <w:rPr>
          <w:rFonts w:ascii="Times New Roman" w:hAnsi="Times New Roman"/>
        </w:rPr>
      </w:pPr>
    </w:p>
    <w:p w:rsidR="008D33ED" w:rsidRDefault="008D33ED" w:rsidP="00ED7965">
      <w:pPr>
        <w:ind w:left="142"/>
        <w:rPr>
          <w:rFonts w:ascii="Times New Roman" w:hAnsi="Times New Roman"/>
        </w:rPr>
      </w:pPr>
    </w:p>
    <w:p w:rsidR="008D33ED" w:rsidRDefault="008D33ED" w:rsidP="00ED7965">
      <w:pPr>
        <w:ind w:left="142"/>
        <w:rPr>
          <w:rFonts w:ascii="Times New Roman" w:hAnsi="Times New Roman"/>
        </w:rPr>
      </w:pPr>
    </w:p>
    <w:p w:rsidR="008D33ED" w:rsidRDefault="008D33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33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33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33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№СТП-2269/14</w:t>
      </w:r>
    </w:p>
    <w:p w:rsidR="008D33ED" w:rsidRDefault="008D33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3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8D33ED" w:rsidRDefault="008D33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3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10AD3" w:rsidRPr="00510AD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D33ED" w:rsidRDefault="008D33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33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8D33ED" w:rsidRDefault="008D33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33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33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33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33ED" w:rsidTr="00BA0078">
        <w:tc>
          <w:tcPr>
            <w:tcW w:w="2996" w:type="dxa"/>
            <w:vAlign w:val="center"/>
          </w:tcPr>
          <w:p w:rsidR="008D33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8D33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ЩПС (2 783 490,36 тонн).</w:t>
            </w:r>
          </w:p>
        </w:tc>
      </w:tr>
    </w:tbl>
    <w:p w:rsidR="008D33ED" w:rsidRDefault="008D33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33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№СТП-2269/14 по лоту №14 не поступили.</w:t>
      </w:r>
    </w:p>
    <w:p w:rsidR="008D33ED" w:rsidRDefault="008D33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10AD3" w:rsidRPr="00510AD3" w:rsidRDefault="00510A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D33ED" w:rsidRDefault="008D33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33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D309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D33E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C53" w:rsidRDefault="00831C53" w:rsidP="00ED7965">
      <w:pPr>
        <w:spacing w:after="0" w:line="240" w:lineRule="auto"/>
      </w:pPr>
      <w:r>
        <w:separator/>
      </w:r>
    </w:p>
  </w:endnote>
  <w:endnote w:type="continuationSeparator" w:id="0">
    <w:p w:rsidR="00831C53" w:rsidRDefault="00831C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3ED" w:rsidRDefault="008D33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3ED" w:rsidRDefault="008D33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3ED" w:rsidRDefault="008D33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C53" w:rsidRDefault="00831C53" w:rsidP="00ED7965">
      <w:pPr>
        <w:spacing w:after="0" w:line="240" w:lineRule="auto"/>
      </w:pPr>
      <w:r>
        <w:separator/>
      </w:r>
    </w:p>
  </w:footnote>
  <w:footnote w:type="continuationSeparator" w:id="0">
    <w:p w:rsidR="00831C53" w:rsidRDefault="00831C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3ED" w:rsidRDefault="00510A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3ED" w:rsidRDefault="00510A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3ED" w:rsidRDefault="00510A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098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0AD3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1C53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33ED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sdlrmNUoXlUtp0qeQiaEab6rRS9+GBl67MuEmTeTBBk=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IBFGWMq9LkqsA62poEolTy7W+LjrwcH+7R/7h7eEqgw=</DigestValue>
    </Reference>
  </SignedInfo>
  <SignatureValue>ox588eV+b25o1UrsUGgBOm0B/lInmgIEezD3iphwNxcLliHtKG9lhTqUGhnAxy+X
jnkbxZks6KCGiIlENSwHeA==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KciE9/WmjOrQPGuSPSWkOFB+pDU=</DigestValue>
      </Reference>
      <Reference URI="/word/endnotes.xml?ContentType=application/vnd.openxmlformats-officedocument.wordprocessingml.endnotes+xml">
        <DigestMethod Algorithm="http://www.w3.org/2000/09/xmldsig#sha1"/>
        <DigestValue>N4tmqNGtNcuo+6yOzeMkZRxPDpE=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R+oGyBZNI6KlHn54daRWyD21uWM=</DigestValue>
      </Reference>
      <Reference URI="/word/footer2.xml?ContentType=application/vnd.openxmlformats-officedocument.wordprocessingml.footer+xml">
        <DigestMethod Algorithm="http://www.w3.org/2000/09/xmldsig#sha1"/>
        <DigestValue>R+oGyBZNI6KlHn54daRWyD21uWM=</DigestValue>
      </Reference>
      <Reference URI="/word/footer3.xml?ContentType=application/vnd.openxmlformats-officedocument.wordprocessingml.footer+xml">
        <DigestMethod Algorithm="http://www.w3.org/2000/09/xmldsig#sha1"/>
        <DigestValue>R+oGyBZNI6KlHn54daRWyD21uWM=</DigestValue>
      </Reference>
      <Reference URI="/word/footnotes.xml?ContentType=application/vnd.openxmlformats-officedocument.wordprocessingml.footnotes+xml">
        <DigestMethod Algorithm="http://www.w3.org/2000/09/xmldsig#sha1"/>
        <DigestValue>LFCIf/FljWCQvwt8bWXWLD9W/hI=</DigestValue>
      </Reference>
      <Reference URI="/word/header1.xml?ContentType=application/vnd.openxmlformats-officedocument.wordprocessingml.header+xml">
        <DigestMethod Algorithm="http://www.w3.org/2000/09/xmldsig#sha1"/>
        <DigestValue>qW/86J2aNRyc/Q7b0GGLjnmBbg8=</DigestValue>
      </Reference>
      <Reference URI="/word/header2.xml?ContentType=application/vnd.openxmlformats-officedocument.wordprocessingml.header+xml">
        <DigestMethod Algorithm="http://www.w3.org/2000/09/xmldsig#sha1"/>
        <DigestValue>s34ZjChZWoKkRxVtB0skJOMpMNc=</DigestValue>
      </Reference>
      <Reference URI="/word/header3.xml?ContentType=application/vnd.openxmlformats-officedocument.wordprocessingml.header+xml">
        <DigestMethod Algorithm="http://www.w3.org/2000/09/xmldsig#sha1"/>
        <DigestValue>4L6tBHhq6LxKFmHAibCHiR6/Klo=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yZzkytFyOzAJD0oD6Y6sm7lgEF0=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2017-10-23T05:09:18Z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9048C-F8A2-4B05-B297-5161307C5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2017-10-23T05:09:00Z</dcterms:modified>
</cp:coreProperties>
</file>