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№СТП-3298/1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03.01.2019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Ермолаев Евгений Николаевич,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Щукина Августина Архиповна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№СТП-3298/1,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11.12.2018,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2018-12-14 10:00:00 (время московское) до 2019-01-03 09:59:00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5/24 доли общей долевой собственности на земельный участок под строительство индивидуального жилого дома, кадастровый номер 21:01:030517:682, общей площадью 313,00 кв.м. по адресу: Чувашская Республика, г.Чебоксары, ул.Менжинского, д.24; 5/24 доли общей долевой собственности на жилое здание, кадастровый номер 21:01:030517:601 , общей площадью 74,00 кв.м. по адресу: Чувашская Республика, г.Чебоксары, ул.Менжинского, д.24. 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№СТП-3298/1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Ермолаев Е.Н.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VvN1P8IEiiiODIFMcCSGKgpIGBA0UCH97ablmwYiPXA=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GB4BipRPwY+GRtmETTrUON1LopjI+oGCzIAtcqlKQEuFoHBVtZsR/EVGKuRY2SiZgdCY5Mwe
    YLb3P3Azfo5JLA==
  </SignatureValue>
  <KeyInfo>
    <X509Data>
      <X509Certificate>
          MIIJVTCCCQSgAwIBAgIRANK3X2SF1OKN6BHBG2jbX8IwCAYGKoUDAgIDMIIBdTEfMB0GCSqG
          SIb3DQEJARYQdWNAa2V5c3lzdGVtcy5ydTEYMBYGBSqFA2QBEg0xMDMyMTI4MDEyMjY3MRow
          GAYIKoUDA4EDAQESDDAwMjEyODA1MDc1MzELMAkGA1UEBhMCUlUxRDBCBgNVBAgMOzIxINCn
          0YPQstCw0YjRgdC60LDRjyDRgNC10YHQv9GD0LHQu9C40LrQsCAtINCn0YPQstCw0YjQuNGP
          MRswGQYDVQQHDBLQp9C10LHQvtC60YHQsNGA0YsxLDAqBgNVBAkMI9C/0YAuINCcLtCT0L7R
          gNGM0LrQvtCz0L4sINC0LjE4INCRMW0wawYDVQQKDGTQntCx0YnQtdGB0YLQstC+INGBINC+
          0LPRgNCw0L3QuNGH0LXQvdC90L7QuSDQvtGC0LLQtdGC0YHRgtCy0LXQvdC90L7RgdGC0YzR
          jiAi0JrQtdC50YHQuNGB0YLQtdC80YEiMQ8wDQYDVQQDDAZRQ0EgS1MwHhcNMTgwMjI3MTMx
          NjA1WhcNMTkwMjI3MTMyNjA1WjCCAYUxIzAhBgkqhkiG9w0BCQEWFGUubi5lcm1vbGFldkBt
          YWlsLnJ1MRowGAYIKoUDA4EDAQESDDIxMjUwMDY2NzE0MDEWMBQGBSqFA2QDEgswNTY4ODE4
          OTgyMjEvMC0GA1UECQwm0KfQtdGA0L3Ri9GI0LXQstGB0LrQvtCz0L4g0YPQuywgNDAsIDgx
          HjAcBgNVBAcMFdCn0LXQsdC+0LrRgdCw0YDRiyDQszFEMEIGA1UECAw7MjEg0KfRg9Cy0LDR
          iNGB0LrQsNGPINCg0LXRgdC/0YPQsdC70LjQutCwIC0g0KfRg9Cy0LDRiNC40Y8xCzAJBgNV
          BAYTAlJVMSwwKgYDVQQqDCPQldCy0LPQtdC90LjQuSDQndC40LrQvtC70LDQtdCy0LjRhzEZ
          MBcGA1UEBAwQ0JXRgNC80L7Qu9Cw0LXQsjE9MDsGA1UEAww00JXRgNC80L7Qu9Cw0LXQsiDQ
          ldCy0LPQtdC90LjQuSDQndC40LrQvtC70LDQtdCy0LjRhzBjMBwGBiqFAwICEzASBgcqhQMC
          AiQABgcqhQMCAh4BA0MABECRMK3aLZEicBAomISCvJ+Y59VbYzSTHP7TOEM8DbmBTxuKO29v
          b3GtxWHdBq11AjwqQDMesc5hZGbvZHos9ZcQo4IFVzCCBVMwDgYDVR0PAQH/BAQDAgTwMB0G
          A1UdDgQWBBQc1+VRty5UyZNsDN1pjmY1PUi/jjA0BgkrBgEEAYI3FQcEJzAlBh0qhQMCAjIB
          CYORxUaHo95phNWYGIWb63XwAoLuHwIBAQIBADCCAYYGA1UdIwSCAX0wggF5gBQkKL53Kmph
          dzZlKwCgzuBP4PUCV6GCAVKkggFOMIIBSjEeMBwGCSqGSIb3DQEJARYPZGl0QG1pbnN2eWF6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0YLQvtCy0LXRgNGP0Y7RidC40Lkg0YbQtdC90YLRgIILAOT2Fp0AAAAAAKIwYAYDVR0lBFkw
          VwYIKwYBBQUHAwIGBiqFA2RxAQYFKoUDBgcGBiqFAwYDAgYFKoUDBgMGCCqFAwM6AgEBBggq
          hQMDCGQBKgYFKoUDBg8GCCqFAwYsAQEBBggrBgEFBQcDBDATBgNVHSAEDDAKMAgGBiqFA2Rx
          ATArBgNVHRAEJDAigA8yMDE4MDIyNzEzMTYwNFqBDzIwMTkwMjI3MTMxNjA0WjCCATQGBSqF
          A2RwBIIBKTCCASUMKyLQmtGA0LjQv9GC0L7Qn9GA0L4gQ1NQIiAo0LLQtdGA0YHQuNGPIDMu
          OSkMVCLQo9C00L7RgdGC0L7QstC10YDRj9GO0YnQuNC5INGG0LXQvdGC0YAgItCa0YDQuNC/
          0YLQvtCf0YDQviDQo9CmIiDQstC10YDRgdC40LggMi4wIgxP0KHQtdGA0YLQuNGE0LjQutCw
          0YIg0YHQvtC+0YLQstC10YLRgdGC0LLQuNGPIOKEliDQodCkLzEyNC0yNTM5INC+0YIgMTUu
          MDEuMjAxNQxP0KHQtdGA0YLQuNGE0LjQutCw0YIg0YHQvtC+0YLQstC10YLRgdGC0LLQuNGP
          IOKEliDQodCkLzEyOC0yODgxINC+0YIgMTIuMDQuMjAxNjA2BgUqhQNkbwQtDCsi0JrRgNC4
          0L/RgtC+0J/RgNC+IENTUCIgKNCy0LXRgNGB0LjRjyAzLjkpMIHABgNVHR8EgbgwgbUwWKBW
          oFSGUmh0dHA6Ly93d3cua2V5c3lzdGVtcy5ydS9maWxlcy9jYS9jZHAvMjQyOGJlNzcyYTZh
          NjE3NzM2NjUyYjAwYTBjZWUwNGZlMGY1MDI1Ny5jcmwwWaBXoFWGU2h0dHA6Ly93d3cyLmtl
          eXN5c3RlbXMucnUvZmlsZXMvY2EvY2RwLzI0MjhiZTc3MmE2YTYxNzczNjY1MmIwMGEwY2Vl
          MDRmZTBmNTAyNTcuY3JsMIGKBggrBgEFBQcBAQR+MHwwOAYIKwYBBQUHMAGGLGh0dHA6Ly9v
          Y3NwLmtleXN5c3RlbXMucnU6ODA4MC9vY3NwL29jc3Auc3JmMEAGCCsGAQUFBzAChjRodHRw
          Oi8vd3d3Mi5rZXlzeXN0ZW1zLnJ1L2ZpbGVzL2NhL2Rpc3RyL3FjYTIwMTcuY2VyMAgGBiqF
          AwICAwNBAH3eiIb5dVNYH9Avsq/v7zkNFly1B3TZK6GsNuf6NBy5kdGmigxJwSqY3U/1GSWA
          u9P8jTwevqs3O3caG5TISUs=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aGDNZe1s608pxpsS8xvjeyAOjic=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2019-01-03T08:32:14Z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