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390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7390" w:rsidRDefault="00D87390" w:rsidP="00ED7965">
      <w:pPr>
        <w:ind w:left="142"/>
        <w:rPr>
          <w:rFonts w:ascii="Times New Roman" w:hAnsi="Times New Roman"/>
        </w:rPr>
      </w:pPr>
    </w:p>
    <w:p w:rsidR="00D87390" w:rsidRDefault="00D87390" w:rsidP="00ED7965">
      <w:pPr>
        <w:ind w:left="142"/>
        <w:rPr>
          <w:rFonts w:ascii="Times New Roman" w:hAnsi="Times New Roman"/>
        </w:rPr>
      </w:pPr>
    </w:p>
    <w:p w:rsidR="00D87390" w:rsidRDefault="00D87390" w:rsidP="00ED7965">
      <w:pPr>
        <w:ind w:left="142"/>
        <w:rPr>
          <w:rFonts w:ascii="Times New Roman" w:hAnsi="Times New Roman"/>
        </w:rPr>
      </w:pPr>
    </w:p>
    <w:p w:rsidR="00D8739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8739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87390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87390" w:rsidRDefault="00D87390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8739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№СТП-2679/67</w:t>
      </w:r>
    </w:p>
    <w:p w:rsidR="00D8739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8739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87390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C408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D87390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D8739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8739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2018-05-15 13:26:00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8739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8739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8739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87390" w:rsidRDefault="00D87390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87390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8739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8739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87390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390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390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Т-40М N 447578, начальная цена 50400.00</w:t>
            </w:r>
          </w:p>
        </w:tc>
      </w:tr>
    </w:tbl>
    <w:p w:rsidR="00D87390" w:rsidRDefault="00D87390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87390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D87390" w:rsidTr="00994CDD">
        <w:tc>
          <w:tcPr>
            <w:tcW w:w="4111" w:type="dxa"/>
          </w:tcPr>
          <w:p w:rsidR="00D87390" w:rsidRDefault="006107A6" w:rsidP="006C408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D87390" w:rsidRDefault="00EA0DD8" w:rsidP="006C408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D87390" w:rsidRDefault="00EA0DD8" w:rsidP="006C408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94CDD" w:rsidTr="00994CDD">
        <w:tc>
          <w:tcPr>
            <w:tcW w:w="4111" w:type="dxa"/>
          </w:tcPr>
          <w:p w:rsidR="00994CDD" w:rsidRDefault="00994CDD" w:rsidP="00A6346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«07» мая 2018г. </w:t>
            </w:r>
          </w:p>
          <w:p w:rsidR="00994CDD" w:rsidRDefault="00994CDD" w:rsidP="00A6346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«14» мая 2018г.</w:t>
            </w:r>
          </w:p>
        </w:tc>
        <w:tc>
          <w:tcPr>
            <w:tcW w:w="3260" w:type="dxa"/>
          </w:tcPr>
          <w:p w:rsidR="00994CDD" w:rsidRPr="00994CDD" w:rsidRDefault="00994CDD" w:rsidP="00A634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4CDD">
              <w:rPr>
                <w:rFonts w:ascii="Times New Roman" w:hAnsi="Times New Roman"/>
                <w:sz w:val="24"/>
                <w:szCs w:val="24"/>
              </w:rPr>
              <w:t>27720.00</w:t>
            </w:r>
          </w:p>
        </w:tc>
        <w:tc>
          <w:tcPr>
            <w:tcW w:w="2410" w:type="dxa"/>
          </w:tcPr>
          <w:p w:rsidR="00994CDD" w:rsidRPr="00994CDD" w:rsidRDefault="00994CD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4CDD">
              <w:rPr>
                <w:rFonts w:ascii="Times New Roman" w:hAnsi="Times New Roman"/>
                <w:sz w:val="24"/>
                <w:szCs w:val="24"/>
              </w:rPr>
              <w:t>3 заявки</w:t>
            </w:r>
          </w:p>
        </w:tc>
      </w:tr>
    </w:tbl>
    <w:p w:rsidR="00D87390" w:rsidRDefault="00D87390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87390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D87390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0" w:rsidRDefault="00B97C36" w:rsidP="006C40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0" w:rsidRDefault="00B97C36" w:rsidP="006C40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0" w:rsidRDefault="00B97C36" w:rsidP="006C40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0" w:rsidRDefault="00B97C36" w:rsidP="006C40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0" w:rsidRDefault="00B97C36" w:rsidP="006C40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8739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Степанов Дмитрий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150046, г. Ярославль, ул. Гагарина, д. 32, кв. 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0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2018-05-14 07:48:00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8739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Колесников Дмитрий 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302027, Орловская область, г. Орёл, ул. Матвеева, д. 10, кв. 15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0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2018-05-14 09:31:45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35111.00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8739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0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2018-05-14 09:57:40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87390" w:rsidRDefault="00D87390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D87390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6C408B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6C408B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№67, признан участник, представивший в установленный срок заявку на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D8739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0" w:rsidRDefault="002E4E54" w:rsidP="006C40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0" w:rsidRDefault="002E4E54" w:rsidP="006C40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0" w:rsidRDefault="002E4E54" w:rsidP="006C40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0" w:rsidRDefault="002E4E54" w:rsidP="006C40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8739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2018-05-14 09:57:40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35555.00</w:t>
            </w:r>
          </w:p>
        </w:tc>
      </w:tr>
    </w:tbl>
    <w:p w:rsidR="00D87390" w:rsidRDefault="00D8739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8739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6C408B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r w:rsidR="006C408B">
        <w:t>по л</w:t>
      </w:r>
      <w:r>
        <w:t>от</w:t>
      </w:r>
      <w:r w:rsidR="006C408B">
        <w:t>у</w:t>
      </w:r>
      <w:bookmarkStart w:id="0" w:name="_GoBack"/>
      <w:bookmarkEnd w:id="0"/>
      <w:r>
        <w:t xml:space="preserve"> №67 посредством публичного предложения, прием заявок прекращается.</w:t>
      </w:r>
    </w:p>
    <w:p w:rsidR="00D87390" w:rsidRDefault="00D8739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87390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5F77" w:rsidRDefault="00F65F77" w:rsidP="00ED7965">
      <w:pPr>
        <w:spacing w:after="0" w:line="240" w:lineRule="auto"/>
      </w:pPr>
      <w:r>
        <w:separator/>
      </w:r>
    </w:p>
  </w:endnote>
  <w:endnote w:type="continuationSeparator" w:id="0">
    <w:p w:rsidR="00F65F77" w:rsidRDefault="00F65F7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390" w:rsidRDefault="00D8739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390" w:rsidRDefault="00D8739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390" w:rsidRDefault="00D8739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5F77" w:rsidRDefault="00F65F77" w:rsidP="00ED7965">
      <w:pPr>
        <w:spacing w:after="0" w:line="240" w:lineRule="auto"/>
      </w:pPr>
      <w:r>
        <w:separator/>
      </w:r>
    </w:p>
  </w:footnote>
  <w:footnote w:type="continuationSeparator" w:id="0">
    <w:p w:rsidR="00F65F77" w:rsidRDefault="00F65F7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390" w:rsidRDefault="006C40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390" w:rsidRDefault="006C40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390" w:rsidRDefault="006C40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C408B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4CDD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87390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65F77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M4da7EcJld7OOj/55LpMFQ84t5IBdvVEm+ZIxKIN1ns=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vnS4ObzoX4TXeP1o1F96Qh0su3bvNEWUdM9uTB2kSj8=</DigestValue>
    </Reference>
  </SignedInfo>
  <SignatureValue>1qvTmw5Tu+Q8kuPcXJwEQZ7oEZI87e3HCYvvVt70HCT69HqURjauMNCBlQs/4vck
L9vQlyCM0RViBmFqNuHK6g==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g+LeijHYZQY9bZyySjJjUYdQ+FY=</DigestValue>
      </Reference>
      <Reference URI="/word/endnotes.xml?ContentType=application/vnd.openxmlformats-officedocument.wordprocessingml.endnotes+xml">
        <DigestMethod Algorithm="http://www.w3.org/2000/09/xmldsig#sha1"/>
        <DigestValue>sX4kYM4hbisG5BIMfrJUkX98myk=</DigestValue>
      </Reference>
      <Reference URI="/word/fontTable.xml?ContentType=application/vnd.openxmlformats-officedocument.wordprocessingml.fontTable+xml">
        <DigestMethod Algorithm="http://www.w3.org/2000/09/xmldsig#sha1"/>
        <DigestValue>nV3njnrKZOSEe29UUn1tsCJC+iY=</DigestValue>
      </Reference>
      <Reference URI="/word/footer1.xml?ContentType=application/vnd.openxmlformats-officedocument.wordprocessingml.footer+xml">
        <DigestMethod Algorithm="http://www.w3.org/2000/09/xmldsig#sha1"/>
        <DigestValue>9ftQu6u9NsOvfdyz0GxxYpg8gh0=</DigestValue>
      </Reference>
      <Reference URI="/word/footer2.xml?ContentType=application/vnd.openxmlformats-officedocument.wordprocessingml.footer+xml">
        <DigestMethod Algorithm="http://www.w3.org/2000/09/xmldsig#sha1"/>
        <DigestValue>9ftQu6u9NsOvfdyz0GxxYpg8gh0=</DigestValue>
      </Reference>
      <Reference URI="/word/footer3.xml?ContentType=application/vnd.openxmlformats-officedocument.wordprocessingml.footer+xml">
        <DigestMethod Algorithm="http://www.w3.org/2000/09/xmldsig#sha1"/>
        <DigestValue>9ftQu6u9NsOvfdyz0GxxYpg8gh0=</DigestValue>
      </Reference>
      <Reference URI="/word/footnotes.xml?ContentType=application/vnd.openxmlformats-officedocument.wordprocessingml.footnotes+xml">
        <DigestMethod Algorithm="http://www.w3.org/2000/09/xmldsig#sha1"/>
        <DigestValue>jNoAmpFX+itMXEzu5VPJNml+Qv8=</DigestValue>
      </Reference>
      <Reference URI="/word/header1.xml?ContentType=application/vnd.openxmlformats-officedocument.wordprocessingml.header+xml">
        <DigestMethod Algorithm="http://www.w3.org/2000/09/xmldsig#sha1"/>
        <DigestValue>nLRi73vZct6/4Bmxo6TP9rbdkH0=</DigestValue>
      </Reference>
      <Reference URI="/word/header2.xml?ContentType=application/vnd.openxmlformats-officedocument.wordprocessingml.header+xml">
        <DigestMethod Algorithm="http://www.w3.org/2000/09/xmldsig#sha1"/>
        <DigestValue>d/xXC2/+nqtkYr0UGD9ohuWcazo=</DigestValue>
      </Reference>
      <Reference URI="/word/header3.xml?ContentType=application/vnd.openxmlformats-officedocument.wordprocessingml.header+xml">
        <DigestMethod Algorithm="http://www.w3.org/2000/09/xmldsig#sha1"/>
        <DigestValue>RPM2ZPCeaZtt8ChGZFi22/0eO+Y=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Hcm/DvIYt/gyIdm0cmCXH2k6BsM=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2018-05-15T12:43:52Z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2018-05-15T12:43:52Z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40DE3-F75D-403C-A145-DDEA2491B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2017-10-09T08:23:00Z</dcterms:created>
  <dcterms:modified xsi:type="dcterms:W3CDTF">2018-05-15T12:43:00Z</dcterms:modified>
</cp:coreProperties>
</file>