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76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476B" w:rsidRDefault="005C476B" w:rsidP="00ED7965">
      <w:pPr>
        <w:ind w:left="142"/>
        <w:rPr>
          <w:rFonts w:ascii="Times New Roman" w:hAnsi="Times New Roman"/>
        </w:rPr>
      </w:pPr>
    </w:p>
    <w:p w:rsidR="005C476B" w:rsidRDefault="005C476B" w:rsidP="00ED7965">
      <w:pPr>
        <w:ind w:left="142"/>
        <w:rPr>
          <w:rFonts w:ascii="Times New Roman" w:hAnsi="Times New Roman"/>
        </w:rPr>
      </w:pPr>
    </w:p>
    <w:p w:rsidR="005C476B" w:rsidRDefault="005C476B" w:rsidP="00ED7965">
      <w:pPr>
        <w:ind w:left="142"/>
        <w:rPr>
          <w:rFonts w:ascii="Times New Roman" w:hAnsi="Times New Roman"/>
        </w:rPr>
      </w:pPr>
    </w:p>
    <w:p w:rsidR="005C47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47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47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Бурагин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Анатолий Геннадьевич</w:t>
      </w:r>
    </w:p>
    <w:p w:rsidR="005C476B" w:rsidRDefault="005C476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476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СТП-2924/2</w:t>
      </w:r>
      <w:bookmarkEnd w:id="0"/>
    </w:p>
    <w:p w:rsidR="005C476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C476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C476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="005C476B" w:rsidRDefault="005C476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47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476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2018-10-02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47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476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47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C476B" w:rsidRDefault="005C476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C476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476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476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476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6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6B" w:rsidRPr="00705E9A" w:rsidRDefault="007A1850" w:rsidP="00B35F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№2 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Доля в уставном капитале ООО «АКСИОН» (ИНН 3907062639 ОГРН 1083906004896), номинальной стоимостью 50 000 рублей.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Доля в уставном капитале ООО «Возрождение» (ИНН 3912503127 ОГРН 1123926051590), номинальной стоимостью 5 100 рублей.</w:t>
            </w:r>
            <w:r w:rsidR="00705E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имущественные права документы, подтверждающие внесение уставного капитала, отсутствуют.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Имущество реализуется общим лотом. Начальная цена продажи Лота</w:t>
            </w:r>
            <w:r w:rsidR="00705E9A">
              <w:rPr>
                <w:rFonts w:ascii="Times New Roman" w:hAnsi="Times New Roman"/>
                <w:sz w:val="24"/>
                <w:szCs w:val="24"/>
              </w:rPr>
              <w:t xml:space="preserve"> №2 составляет 49 590,00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49590.00</w:t>
            </w:r>
          </w:p>
        </w:tc>
      </w:tr>
    </w:tbl>
    <w:p w:rsidR="005C476B" w:rsidRDefault="005C476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47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C476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C476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9A" w:rsidRDefault="00705E9A" w:rsidP="00705E9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23.09.2018 </w:t>
            </w:r>
          </w:p>
          <w:p w:rsidR="005C476B" w:rsidRDefault="00705E9A" w:rsidP="00705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02.10.2018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705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484.73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705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C476B" w:rsidRDefault="005C476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C476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C476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C476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Коршунова Елена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Pr="00705E9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610050, г. Киров,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Ломоносова, д. 21, кв.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2018-09-23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00:00:34</w:t>
            </w:r>
          </w:p>
          <w:p w:rsidR="005C476B" w:rsidRDefault="005C476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C476B" w:rsidRDefault="005C476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76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C476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C476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Коршунова Елена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610050, г. Киров, ул. Ломоносова, д. 21, кв. 25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2018-09-23 00:00:34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713.00</w:t>
            </w:r>
          </w:p>
        </w:tc>
      </w:tr>
    </w:tbl>
    <w:p w:rsidR="005C476B" w:rsidRDefault="005C47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C476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Муниципальное унитарное предприятие «Коммунальные сети» муниципального образования «Янтарный городской округ» </w:t>
      </w:r>
      <w:r>
        <w:t>Лот №2 посредством публичного предложения, прием заявок прекращается.</w:t>
      </w:r>
    </w:p>
    <w:p w:rsidR="005C476B" w:rsidRDefault="005C47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C476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875" w:rsidRDefault="00850875" w:rsidP="00ED7965">
      <w:pPr>
        <w:spacing w:after="0" w:line="240" w:lineRule="auto"/>
      </w:pPr>
      <w:r>
        <w:separator/>
      </w:r>
    </w:p>
  </w:endnote>
  <w:endnote w:type="continuationSeparator" w:id="0">
    <w:p w:rsidR="00850875" w:rsidRDefault="008508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76B" w:rsidRDefault="005C47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76B" w:rsidRDefault="005C47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76B" w:rsidRDefault="005C47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875" w:rsidRDefault="00850875" w:rsidP="00ED7965">
      <w:pPr>
        <w:spacing w:after="0" w:line="240" w:lineRule="auto"/>
      </w:pPr>
      <w:r>
        <w:separator/>
      </w:r>
    </w:p>
  </w:footnote>
  <w:footnote w:type="continuationSeparator" w:id="0">
    <w:p w:rsidR="00850875" w:rsidRDefault="008508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76B" w:rsidRDefault="005C47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76B" w:rsidRDefault="005C47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76B" w:rsidRDefault="005C47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476B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5E9A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50875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gWxKaRIFw+R/nxCl/3ybLATqnAoDsE9GyPUVJ/nMsoo=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qCc1p3bLgSJO9F+rNDBcyicw8Zw86DPmqlPi+eynv+s=</DigestValue>
    </Reference>
  </SignedInfo>
  <SignatureValue>ND453goUGl+PTZxpybL+EFtnT6IT9ydI8nR8SytfqN1yfleK8Q0n/tNaIsvFnjdD
NpWAH3j+VJxop50LFJyyqQ==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YYEXYSamfCNB+tan5I+eIInOWhU=</DigestValue>
      </Reference>
      <Reference URI="/word/endnotes.xml?ContentType=application/vnd.openxmlformats-officedocument.wordprocessingml.endnotes+xml">
        <DigestMethod Algorithm="http://www.w3.org/2000/09/xmldsig#sha1"/>
        <DigestValue>rftiKWuN0Kk8nH1Dt6J4knLLa2k=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PnHeLbTRz/KY0LaehnBEwPvqSXw=</DigestValue>
      </Reference>
      <Reference URI="/word/footer2.xml?ContentType=application/vnd.openxmlformats-officedocument.wordprocessingml.footer+xml">
        <DigestMethod Algorithm="http://www.w3.org/2000/09/xmldsig#sha1"/>
        <DigestValue>PnHeLbTRz/KY0LaehnBEwPvqSXw=</DigestValue>
      </Reference>
      <Reference URI="/word/footer3.xml?ContentType=application/vnd.openxmlformats-officedocument.wordprocessingml.footer+xml">
        <DigestMethod Algorithm="http://www.w3.org/2000/09/xmldsig#sha1"/>
        <DigestValue>PnHeLbTRz/KY0LaehnBEwPvqSXw=</DigestValue>
      </Reference>
      <Reference URI="/word/footnotes.xml?ContentType=application/vnd.openxmlformats-officedocument.wordprocessingml.footnotes+xml">
        <DigestMethod Algorithm="http://www.w3.org/2000/09/xmldsig#sha1"/>
        <DigestValue>LjZiGy4MAT0UsK2ZhuNuDNjwuVU=</DigestValue>
      </Reference>
      <Reference URI="/word/header1.xml?ContentType=application/vnd.openxmlformats-officedocument.wordprocessingml.header+xml">
        <DigestMethod Algorithm="http://www.w3.org/2000/09/xmldsig#sha1"/>
        <DigestValue>CByzs+DusGEUwXODC13BjwxjxAs=</DigestValue>
      </Reference>
      <Reference URI="/word/header2.xml?ContentType=application/vnd.openxmlformats-officedocument.wordprocessingml.header+xml">
        <DigestMethod Algorithm="http://www.w3.org/2000/09/xmldsig#sha1"/>
        <DigestValue>O4boAE8T1zEFKIdKtMKf/DLzPRM=</DigestValue>
      </Reference>
      <Reference URI="/word/header3.xml?ContentType=application/vnd.openxmlformats-officedocument.wordprocessingml.header+xml">
        <DigestMethod Algorithm="http://www.w3.org/2000/09/xmldsig#sha1"/>
        <DigestValue>pAdgTTvqDZ47RCb2ZcxMnPY7O3w=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7DufGjoe/gaxVRTAReqOI+1hSIA=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wQowlaP8tepY3r98/tz4iFd3uTw=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2018-10-04T07:31:36Z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2018-10-04T07:31:36Z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78D9B-4ED8-4466-A956-99273FB0A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2018-10-04T01:36:00Z</dcterms:modified>
</cp:coreProperties>
</file>