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6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7363" w:rsidRDefault="00427363" w:rsidP="00ED7965">
      <w:pPr>
        <w:ind w:left="142"/>
        <w:rPr>
          <w:rFonts w:ascii="Times New Roman" w:hAnsi="Times New Roman"/>
        </w:rPr>
      </w:pPr>
    </w:p>
    <w:p w:rsidR="00427363" w:rsidRDefault="00427363" w:rsidP="00ED7965">
      <w:pPr>
        <w:ind w:left="142"/>
        <w:rPr>
          <w:rFonts w:ascii="Times New Roman" w:hAnsi="Times New Roman"/>
        </w:rPr>
      </w:pPr>
    </w:p>
    <w:p w:rsidR="00427363" w:rsidRDefault="00427363" w:rsidP="00ED7965">
      <w:pPr>
        <w:ind w:left="142"/>
        <w:rPr>
          <w:rFonts w:ascii="Times New Roman" w:hAnsi="Times New Roman"/>
        </w:rPr>
      </w:pPr>
    </w:p>
    <w:p w:rsidR="0042736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2736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2736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427363" w:rsidRDefault="0042736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2736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№СТП-2501/1</w:t>
      </w:r>
    </w:p>
    <w:p w:rsidR="0042736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2736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2736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Товарищество собственников жилья «Северное»</w:t>
      </w:r>
    </w:p>
    <w:p w:rsidR="0042736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2736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2017-12-25 00:00:00 (время мск)</w:t>
      </w:r>
    </w:p>
    <w:p w:rsidR="0042736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2018-02-26 06:49:00 (время мск)</w:t>
      </w:r>
    </w:p>
    <w:p w:rsidR="0042736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2736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2736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27363" w:rsidRDefault="0042736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2736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2736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2736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2736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36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363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дебиторской задолженности с физических лиц., начальная цена 577319.10</w:t>
            </w:r>
          </w:p>
        </w:tc>
      </w:tr>
    </w:tbl>
    <w:p w:rsidR="00427363" w:rsidRDefault="0042736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2736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2693"/>
        <w:gridCol w:w="2410"/>
      </w:tblGrid>
      <w:tr w:rsidR="00427363" w:rsidTr="00EE20EB">
        <w:tc>
          <w:tcPr>
            <w:tcW w:w="4678" w:type="dxa"/>
          </w:tcPr>
          <w:p w:rsidR="0042736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693" w:type="dxa"/>
          </w:tcPr>
          <w:p w:rsidR="0042736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2736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E20EB" w:rsidTr="00EE20EB">
        <w:tc>
          <w:tcPr>
            <w:tcW w:w="4678" w:type="dxa"/>
          </w:tcPr>
          <w:p w:rsidR="00EE20EB" w:rsidRPr="00137687" w:rsidRDefault="00EE20EB" w:rsidP="0057422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7687">
              <w:rPr>
                <w:rFonts w:ascii="Times New Roman" w:hAnsi="Times New Roman"/>
                <w:sz w:val="24"/>
                <w:szCs w:val="24"/>
              </w:rPr>
              <w:t xml:space="preserve">с 00:00 (мск) «19» февраля 2018г. </w:t>
            </w:r>
          </w:p>
          <w:p w:rsidR="00EE20EB" w:rsidRPr="00137687" w:rsidRDefault="00EE20EB" w:rsidP="0057422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7687">
              <w:rPr>
                <w:rFonts w:ascii="Times New Roman" w:hAnsi="Times New Roman"/>
                <w:sz w:val="24"/>
                <w:szCs w:val="24"/>
              </w:rPr>
              <w:t>по 23:59 (мск) «25» февраля 2018г.</w:t>
            </w:r>
          </w:p>
        </w:tc>
        <w:tc>
          <w:tcPr>
            <w:tcW w:w="2693" w:type="dxa"/>
          </w:tcPr>
          <w:p w:rsidR="00EE20EB" w:rsidRPr="00EE20EB" w:rsidRDefault="00EE20EB" w:rsidP="005742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0EB">
              <w:rPr>
                <w:rFonts w:ascii="Times New Roman" w:hAnsi="Times New Roman"/>
                <w:sz w:val="24"/>
                <w:szCs w:val="24"/>
              </w:rPr>
              <w:t>115463.82</w:t>
            </w:r>
          </w:p>
        </w:tc>
        <w:tc>
          <w:tcPr>
            <w:tcW w:w="2410" w:type="dxa"/>
          </w:tcPr>
          <w:p w:rsidR="00EE20EB" w:rsidRPr="00EE20EB" w:rsidRDefault="00EE20E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0EB">
              <w:rPr>
                <w:rFonts w:ascii="Times New Roman" w:hAnsi="Times New Roman"/>
                <w:sz w:val="24"/>
                <w:szCs w:val="24"/>
              </w:rPr>
              <w:t>2  заявки</w:t>
            </w:r>
          </w:p>
        </w:tc>
      </w:tr>
    </w:tbl>
    <w:p w:rsidR="00427363" w:rsidRDefault="0042736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2736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2736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2736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Колесникова Любовь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663615, Красноярский край, г. Канск, Северо-западный мкр, д. 25, кв.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2018-02-25 23:33:41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2736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Галимов Ренат Раувильевич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Россия, г. Красноярск, ул. Сергея Лазо, д. 22, кв. 219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2018-02-25 23:35:44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27363" w:rsidRDefault="0042736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2736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42736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2736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Колесникова Любовь Анатольевна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663615, Красноярский край, г. Канск, Северо-западный мкр, д. 25, кв. 19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2018-02-25 23:33:41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36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120000.00</w:t>
            </w:r>
          </w:p>
        </w:tc>
      </w:tr>
    </w:tbl>
    <w:p w:rsidR="00427363" w:rsidRDefault="0042736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2736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Товарищество собственников жилья «Северное»</w:t>
      </w:r>
      <w:r>
        <w:t xml:space="preserve"> Лот №1 посредством публичного предложения, прием заявок прекращается.</w:t>
      </w:r>
    </w:p>
    <w:p w:rsidR="00427363" w:rsidRDefault="0042736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2736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15F1" w:rsidRDefault="007D15F1" w:rsidP="00ED7965">
      <w:pPr>
        <w:spacing w:after="0" w:line="240" w:lineRule="auto"/>
      </w:pPr>
      <w:r>
        <w:separator/>
      </w:r>
    </w:p>
  </w:endnote>
  <w:endnote w:type="continuationSeparator" w:id="1">
    <w:p w:rsidR="007D15F1" w:rsidRDefault="007D15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363" w:rsidRDefault="0042736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363" w:rsidRDefault="0042736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363" w:rsidRDefault="0042736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15F1" w:rsidRDefault="007D15F1" w:rsidP="00ED7965">
      <w:pPr>
        <w:spacing w:after="0" w:line="240" w:lineRule="auto"/>
      </w:pPr>
      <w:r>
        <w:separator/>
      </w:r>
    </w:p>
  </w:footnote>
  <w:footnote w:type="continuationSeparator" w:id="1">
    <w:p w:rsidR="007D15F1" w:rsidRDefault="007D15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363" w:rsidRDefault="004273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363" w:rsidRDefault="004273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363" w:rsidRDefault="004273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27363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15F1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20EB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2018-02-26T04:55:00Z</dcterms:modified>
</cp:coreProperties>
</file>