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927048 кв.м., адрес (местонахождение) объекта: Россия, Красноярский край, Ачинский район, в восточной части района, ТОО «Тарутинское» -04, контур пашни 149, кадастровый номер: 24:02:0403001:112., начальная цена 1047600.00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7S8JKBJutNf+53Ri/5VDxpLWdmx7H4cqdPSNcrNfuqI=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HZQvrQhdCXqeiZcMJR6eRCUNImKP55vVVXv7MEMKBNAD+cEcn5Gm69EWZX+hNZAUEcBqou6a
    BO9LfX6JpKJzJg==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8qdSzzcFCf6TwKCt39VxDeI+Rk4=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