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290A" w:rsidRDefault="0026290A" w:rsidP="00ED7965">
      <w:pPr>
        <w:ind w:left="142"/>
        <w:rPr>
          <w:rFonts w:ascii="Times New Roman" w:hAnsi="Times New Roman"/>
        </w:rPr>
      </w:pPr>
    </w:p>
    <w:p w:rsidR="0026290A" w:rsidRDefault="0026290A" w:rsidP="00ED7965">
      <w:pPr>
        <w:ind w:left="142"/>
        <w:rPr>
          <w:rFonts w:ascii="Times New Roman" w:hAnsi="Times New Roman"/>
        </w:rPr>
      </w:pPr>
    </w:p>
    <w:p w:rsidR="0026290A" w:rsidRDefault="0026290A" w:rsidP="00ED7965">
      <w:pPr>
        <w:ind w:left="142"/>
        <w:rPr>
          <w:rFonts w:ascii="Times New Roman" w:hAnsi="Times New Roman"/>
        </w:rPr>
      </w:pPr>
    </w:p>
    <w:p w:rsidR="0026290A" w:rsidRDefault="002629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29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29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29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№СТП-3586/1</w:t>
      </w:r>
    </w:p>
    <w:p w:rsidR="0026290A" w:rsidRDefault="002629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26290A" w:rsidRDefault="002629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290A" w:rsidRDefault="002629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29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="0026290A" w:rsidRDefault="002629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29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29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29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290A" w:rsidTr="00BA0078">
        <w:tc>
          <w:tcPr>
            <w:tcW w:w="2996" w:type="dxa"/>
            <w:vAlign w:val="center"/>
          </w:tcPr>
          <w:p w:rsidR="0026290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6290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марки, модели MERCEDES-BENZ 2540 ACTROS (грузовой бортовой),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М 663 СР 33, VIN: WDB9502141K465346, 1999 год изготовления, двигатель OM501LA II/3 541/923-00-117432, шасси (рама) № WDB9502141K465346, цвет черный</w:t>
            </w:r>
          </w:p>
        </w:tc>
      </w:tr>
    </w:tbl>
    <w:p w:rsidR="0026290A" w:rsidRDefault="002629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9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№СТП-3586/1 по лоту №1 не поступили.</w:t>
      </w:r>
    </w:p>
    <w:p w:rsidR="0026290A" w:rsidRDefault="002629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2629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6290A" w:rsidRDefault="0026290A" w:rsidP="005C56AE">
      <w:pPr>
        <w:rPr>
          <w:rFonts w:ascii="Times New Roman" w:hAnsi="Times New Roman"/>
        </w:rPr>
      </w:pPr>
    </w:p>
    <w:p w:rsidR="0026290A" w:rsidRDefault="002629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2629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2629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90A" w:rsidRDefault="0026290A" w:rsidP="00455D60">
      <w:pPr>
        <w:ind w:left="142"/>
        <w:rPr>
          <w:rFonts w:ascii="Times New Roman" w:hAnsi="Times New Roman"/>
        </w:rPr>
      </w:pPr>
    </w:p>
    <w:p w:rsidR="0026290A" w:rsidRDefault="0026290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90A" w:rsidRDefault="002629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290A" w:rsidRDefault="002629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290A" w:rsidRDefault="0026290A" w:rsidP="00455D60">
      <w:pPr>
        <w:ind w:left="142"/>
        <w:rPr>
          <w:rFonts w:ascii="Times New Roman" w:hAnsi="Times New Roman"/>
        </w:rPr>
      </w:pPr>
    </w:p>
    <w:p w:rsidR="0026290A" w:rsidRDefault="002629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290A" w:rsidRDefault="0026290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90A" w:rsidRDefault="002629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290A" w:rsidRDefault="002629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290A" w:rsidRDefault="0026290A" w:rsidP="00ED7965">
      <w:pPr>
        <w:ind w:left="142"/>
        <w:rPr>
          <w:rFonts w:ascii="Times New Roman" w:hAnsi="Times New Roman"/>
        </w:rPr>
      </w:pPr>
    </w:p>
    <w:sectPr w:rsidR="002629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31A" w:rsidRDefault="0066531A" w:rsidP="00ED7965">
      <w:pPr>
        <w:spacing w:after="0" w:line="240" w:lineRule="auto"/>
      </w:pPr>
      <w:r>
        <w:separator/>
      </w:r>
    </w:p>
  </w:endnote>
  <w:endnote w:type="continuationSeparator" w:id="0">
    <w:p w:rsidR="0066531A" w:rsidRDefault="006653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31A" w:rsidRDefault="0066531A" w:rsidP="00ED7965">
      <w:pPr>
        <w:spacing w:after="0" w:line="240" w:lineRule="auto"/>
      </w:pPr>
      <w:r>
        <w:separator/>
      </w:r>
    </w:p>
  </w:footnote>
  <w:footnote w:type="continuationSeparator" w:id="0">
    <w:p w:rsidR="0066531A" w:rsidRDefault="006653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0A" w:rsidRDefault="00262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6290A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D6BE3"/>
    <w:rsid w:val="00601653"/>
    <w:rsid w:val="00602B2F"/>
    <w:rsid w:val="006117FD"/>
    <w:rsid w:val="00642EEC"/>
    <w:rsid w:val="0066531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b98fvyCGhcAMoD9PupaF/UdvobbEFYcrBwVyWDApMuU=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iWv3dPheB95Q8D0yx6D7WQnj7z3H2iVwNFmUGoM9pFU=</DigestValue>
    </Reference>
  </SignedInfo>
  <SignatureValue>fKCDVfhEKbIAIzu4VeGWJuzihohZHrz6D+q8VMDbhZyKEIVRkufCEqauLJOZp1LM
UBEYWCyrZRkH4IATD++mJA==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M0cUxlt00TeXcf10GiMy3BTUFbQ=</DigestValue>
      </Reference>
      <Reference URI="/word/header3.xml?ContentType=application/vnd.openxmlformats-officedocument.wordprocessingml.header+xml">
        <DigestMethod Algorithm="http://www.w3.org/2000/09/xmldsig#sha1"/>
        <DigestValue>7Cf4DpfVKVOWFD//I3qnM5d8E9E=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MqUZglCCoas3oDHgIUE9JAi+dZ0=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2NziKKqqH+pQjUU4/mrGlE8SYc0=</DigestValue>
      </Reference>
      <Reference URI="/word/header1.xml?ContentType=application/vnd.openxmlformats-officedocument.wordprocessingml.header+xml">
        <DigestMethod Algorithm="http://www.w3.org/2000/09/xmldsig#sha1"/>
        <DigestValue>+B8pLW6Y4DfSx46UEBkiEGwDmSg=</DigestValue>
      </Reference>
      <Reference URI="/word/document.xml?ContentType=application/vnd.openxmlformats-officedocument.wordprocessingml.document.main+xml">
        <DigestMethod Algorithm="http://www.w3.org/2000/09/xmldsig#sha1"/>
        <DigestValue>Maqp5VC4ay0Ncpx3BP9llHCzSws=</DigestValue>
      </Reference>
      <Reference URI="/word/footer2.xml?ContentType=application/vnd.openxmlformats-officedocument.wordprocessingml.footer+xml">
        <DigestMethod Algorithm="http://www.w3.org/2000/09/xmldsig#sha1"/>
        <DigestValue>SSkSmgTREtfYm/L0ammowCxy6VM=</DigestValue>
      </Reference>
      <Reference URI="/word/header2.xml?ContentType=application/vnd.openxmlformats-officedocument.wordprocessingml.header+xml">
        <DigestMethod Algorithm="http://www.w3.org/2000/09/xmldsig#sha1"/>
        <DigestValue>yQZJqaRTEN8V78XHWMrl4JS5q0U=</DigestValue>
      </Reference>
      <Reference URI="/word/footer1.xml?ContentType=application/vnd.openxmlformats-officedocument.wordprocessingml.footer+xml">
        <DigestMethod Algorithm="http://www.w3.org/2000/09/xmldsig#sha1"/>
        <DigestValue>SSkSmgTREtfYm/L0ammowCxy6VM=</DigestValue>
      </Reference>
      <Reference URI="/word/footer3.xml?ContentType=application/vnd.openxmlformats-officedocument.wordprocessingml.footer+xml">
        <DigestMethod Algorithm="http://www.w3.org/2000/09/xmldsig#sha1"/>
        <DigestValue>SSkSmgTREtfYm/L0ammowCxy6VM=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2019-05-17T10:02:30Z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2019-05-17T10:02:30Z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A2DA0-81D4-4EBD-BD4F-635C87A9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2019-05-17T05:25:00Z</dcterms:modified>
</cp:coreProperties>
</file>