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№СТП-3761/1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"Энерготех"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2019-08-05 11:00:00(время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Mercedes-Benz CLS-klasse II 350 (C218), 2012 г. VIN WDD218591A067151, начальная цена 900000.00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Синицкий Антон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400081, г. Волгоград, ул. Баженова, д.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11:00:17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927000.00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Двоеносов Сергей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357748, Ставропольский край, г. Кисловодск, пр. Победы, д. 149, кв. 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11:00:43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954000.00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Синицкий Антон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400081, г. Волгоград, ул. Баженова, д.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11:01:08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981000.00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Шевцова Светлана-Александра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Коновалова, д. 20, корп. 1,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11:01:31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Синицкий Антон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400081, г. Волгоград, ул. Баженова, д.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11:02:08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Шевцова Светлана-Александра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Коновалова, д. 20, корп. 1,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11:02:38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1062000.00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Писарев Вадим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614016, Пермский край, г. Пермь, Свердловский р-н, ул. Революции, д. 58 А,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11:31:03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1089000.00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Синицкий Антон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400081, г. Волгоград, ул. Баженова, д.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11:40:39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1116000.00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Писарев Вадим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614016, Пермский край, г. Пермь, Свердловский р-н, ул. Революции, д. 58 А,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11:51:16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1143000.00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Синицкий Антон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400081, г. Волгоград, ул. Баженова, д.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11:53:08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1170000.00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Писарев Вадим Сергеевич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614016, Пермский край, г. Пермь, Свердловский р-н, ул. Революции, д. 58 А, кв. 4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1143000.00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Синицкий Антон Юрьевич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400081, г. Волгоград, ул. Баженова, д. 48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1170000.00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BI09nsunfXQhHWZbvPp8tUARGE31iERsObeOmqPVoR4=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ltfzKlc2+TO8Xee6HKFsiAbkQFRrKld6TanmB5rRy1R1ru9NQ0hOh1wo1nOD6L9LrkZZzvwI
    AvmhTTt2u74fbQ==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f/Fir0ndBIHYnkeVKsu78WhBnTc=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2019-08-05T09:45:11Z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