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9E8" w:rsidRDefault="005A09E8" w:rsidP="00ED7965">
      <w:pPr>
        <w:ind w:left="142"/>
      </w:pPr>
    </w:p>
    <w:p w:rsidR="005A09E8" w:rsidRDefault="005A09E8" w:rsidP="00ED7965">
      <w:pPr>
        <w:ind w:left="142"/>
      </w:pPr>
    </w:p>
    <w:p w:rsidR="005A09E8" w:rsidRDefault="005A09E8" w:rsidP="00ED7965">
      <w:pPr>
        <w:ind w:left="142"/>
      </w:pPr>
    </w:p>
    <w:p w:rsidR="005A09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09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09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A09E8" w:rsidRDefault="005A09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09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№СТП-3055/5</w:t>
      </w:r>
    </w:p>
    <w:p w:rsidR="005A09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09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09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09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A09E8" w:rsidRDefault="005A09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09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5A09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09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09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09E8" w:rsidRDefault="005A09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09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09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09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09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</w:t>
            </w:r>
            <w:r w:rsidR="00434327">
              <w:rPr>
                <w:rFonts w:ascii="Times New Roman" w:hAnsi="Times New Roman"/>
                <w:sz w:val="24"/>
                <w:szCs w:val="24"/>
              </w:rPr>
              <w:t xml:space="preserve"> отрезной комбинированный -652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5A09E8" w:rsidRDefault="005A09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09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09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09E8" w:rsidRDefault="005A09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09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09E8" w:rsidRDefault="005A09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09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09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3AD" w:rsidRDefault="006503AD" w:rsidP="00ED7965">
      <w:pPr>
        <w:spacing w:after="0" w:line="240" w:lineRule="auto"/>
      </w:pPr>
      <w:r>
        <w:separator/>
      </w:r>
    </w:p>
  </w:endnote>
  <w:endnote w:type="continuationSeparator" w:id="0">
    <w:p w:rsidR="006503AD" w:rsidRDefault="006503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3AD" w:rsidRDefault="006503AD" w:rsidP="00ED7965">
      <w:pPr>
        <w:spacing w:after="0" w:line="240" w:lineRule="auto"/>
      </w:pPr>
      <w:r>
        <w:separator/>
      </w:r>
    </w:p>
  </w:footnote>
  <w:footnote w:type="continuationSeparator" w:id="0">
    <w:p w:rsidR="006503AD" w:rsidRDefault="006503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E8" w:rsidRDefault="005A0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432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09E8"/>
    <w:rsid w:val="005A6456"/>
    <w:rsid w:val="005D1F0D"/>
    <w:rsid w:val="005F68B1"/>
    <w:rsid w:val="0061706F"/>
    <w:rsid w:val="00633A9F"/>
    <w:rsid w:val="006455E3"/>
    <w:rsid w:val="006503A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4DvlhKtadmGkxGmU/Mr2LmoQ3AVl7QrVEq1NQ1739Sk=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Se/O3ogbMsliRO+s1FaalQvTa1qWakIEveM+JgdOXZk=</DigestValue>
    </Reference>
  </SignedInfo>
  <SignatureValue>9UbZpBXwzIJCalxXax22uyYk3pzVQXOKbhY27piPOs2hkahxHrp2yb1/OOQSeAvZ
TNpCww0wxAUeT9X9smT/YQ==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ft10baa90BYUfR+M4EuaUcl4GuU=</DigestValue>
      </Reference>
      <Reference URI="/word/endnotes.xml?ContentType=application/vnd.openxmlformats-officedocument.wordprocessingml.endnotes+xml">
        <DigestMethod Algorithm="http://www.w3.org/2000/09/xmldsig#sha1"/>
        <DigestValue>lpQSXY1bNRBtnKAmoYN+YMamzLU=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/90UGymv+ZKr6Wuk7Ckk0GAwLVo=</DigestValue>
      </Reference>
      <Reference URI="/word/footer2.xml?ContentType=application/vnd.openxmlformats-officedocument.wordprocessingml.footer+xml">
        <DigestMethod Algorithm="http://www.w3.org/2000/09/xmldsig#sha1"/>
        <DigestValue>/90UGymv+ZKr6Wuk7Ckk0GAwLVo=</DigestValue>
      </Reference>
      <Reference URI="/word/footer3.xml?ContentType=application/vnd.openxmlformats-officedocument.wordprocessingml.footer+xml">
        <DigestMethod Algorithm="http://www.w3.org/2000/09/xmldsig#sha1"/>
        <DigestValue>/90UGymv+ZKr6Wuk7Ckk0GAwLVo=</DigestValue>
      </Reference>
      <Reference URI="/word/footnotes.xml?ContentType=application/vnd.openxmlformats-officedocument.wordprocessingml.footnotes+xml">
        <DigestMethod Algorithm="http://www.w3.org/2000/09/xmldsig#sha1"/>
        <DigestValue>ChQAr70FPViUrwC9GHOoDqk/izU=</DigestValue>
      </Reference>
      <Reference URI="/word/header1.xml?ContentType=application/vnd.openxmlformats-officedocument.wordprocessingml.header+xml">
        <DigestMethod Algorithm="http://www.w3.org/2000/09/xmldsig#sha1"/>
        <DigestValue>OaZ5PvVyL9ibCUt7ick2eKpaCAc=</DigestValue>
      </Reference>
      <Reference URI="/word/header2.xml?ContentType=application/vnd.openxmlformats-officedocument.wordprocessingml.header+xml">
        <DigestMethod Algorithm="http://www.w3.org/2000/09/xmldsig#sha1"/>
        <DigestValue>gxUTn9sfdBNZmtGKnHvFY3hJ64o=</DigestValue>
      </Reference>
      <Reference URI="/word/header3.xml?ContentType=application/vnd.openxmlformats-officedocument.wordprocessingml.header+xml">
        <DigestMethod Algorithm="http://www.w3.org/2000/09/xmldsig#sha1"/>
        <DigestValue>t4TwHlCZaWmpszj8rxc1LLVd65c=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R0LoSGsQAnyYPnGU9c8wN+HCoCE=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2018-10-04T06:10:44Z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6E487-729A-4968-963F-8106B5E3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2018-10-04T05:42:00Z</dcterms:modified>
</cp:coreProperties>
</file>