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7612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97612" w:rsidRDefault="00797612" w:rsidP="00ED7965">
      <w:pPr>
        <w:ind w:left="142"/>
        <w:rPr>
          <w:rFonts w:ascii="Times New Roman" w:hAnsi="Times New Roman"/>
        </w:rPr>
      </w:pPr>
    </w:p>
    <w:p w:rsidR="00797612" w:rsidRDefault="00797612" w:rsidP="00ED7965">
      <w:pPr>
        <w:ind w:left="142"/>
        <w:rPr>
          <w:rFonts w:ascii="Times New Roman" w:hAnsi="Times New Roman"/>
        </w:rPr>
      </w:pPr>
    </w:p>
    <w:p w:rsidR="00797612" w:rsidRDefault="00797612" w:rsidP="00ED7965">
      <w:pPr>
        <w:ind w:left="142"/>
        <w:rPr>
          <w:rFonts w:ascii="Times New Roman" w:hAnsi="Times New Roman"/>
        </w:rPr>
      </w:pPr>
    </w:p>
    <w:p w:rsidR="00797612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97612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97612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Сенцов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Андрей Сергеевич</w:t>
      </w:r>
    </w:p>
    <w:p w:rsidR="00797612" w:rsidRDefault="00797612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97612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№СТП-2453/1</w:t>
      </w:r>
    </w:p>
    <w:p w:rsidR="00797612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97612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797612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СтройПромИнвест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797612" w:rsidRDefault="00797612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79761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2017-12-02 09:00:00 (время московское)</w:t>
      </w:r>
    </w:p>
    <w:p w:rsidR="0079761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2018-02-09 13:00:00 (время московское)</w:t>
      </w:r>
    </w:p>
    <w:p w:rsidR="0079761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9761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9761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797612" w:rsidRDefault="00797612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797612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97612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97612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797612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7612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7612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площадью 113 630 кв.м., кадастровый номер 40:18:116100:8, расположенный по адресу: Калужская обл.,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Спас-Д</w:t>
            </w:r>
            <w:r w:rsidR="00A32B3B">
              <w:rPr>
                <w:rFonts w:ascii="Times New Roman" w:hAnsi="Times New Roman"/>
                <w:sz w:val="24"/>
                <w:szCs w:val="24"/>
              </w:rPr>
              <w:t>еменский</w:t>
            </w:r>
            <w:proofErr w:type="spellEnd"/>
            <w:r w:rsidR="00A32B3B">
              <w:rPr>
                <w:rFonts w:ascii="Times New Roman" w:hAnsi="Times New Roman"/>
                <w:sz w:val="24"/>
                <w:szCs w:val="24"/>
              </w:rPr>
              <w:t xml:space="preserve"> район, </w:t>
            </w:r>
            <w:proofErr w:type="gramStart"/>
            <w:r w:rsidR="00A32B3B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="00A32B3B">
              <w:rPr>
                <w:rFonts w:ascii="Times New Roman" w:hAnsi="Times New Roman"/>
                <w:sz w:val="24"/>
                <w:szCs w:val="24"/>
              </w:rPr>
              <w:t>. Спас-Деменск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6954156.00</w:t>
            </w:r>
          </w:p>
        </w:tc>
      </w:tr>
    </w:tbl>
    <w:p w:rsidR="00797612" w:rsidRDefault="00797612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79761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797612" w:rsidRDefault="00797612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797612" w:rsidRDefault="00F247E8" w:rsidP="00A32B3B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79761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97612" w:rsidRDefault="00797612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9761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79761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797612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СтройПромИнвест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797612" w:rsidRDefault="00797612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79761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70CC" w:rsidRDefault="00F170CC" w:rsidP="00ED7965">
      <w:pPr>
        <w:spacing w:after="0" w:line="240" w:lineRule="auto"/>
      </w:pPr>
      <w:r>
        <w:separator/>
      </w:r>
    </w:p>
  </w:endnote>
  <w:endnote w:type="continuationSeparator" w:id="0">
    <w:p w:rsidR="00F170CC" w:rsidRDefault="00F170C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7612" w:rsidRDefault="0079761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7612" w:rsidRDefault="0079761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7612" w:rsidRDefault="0079761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70CC" w:rsidRDefault="00F170CC" w:rsidP="00ED7965">
      <w:pPr>
        <w:spacing w:after="0" w:line="240" w:lineRule="auto"/>
      </w:pPr>
      <w:r>
        <w:separator/>
      </w:r>
    </w:p>
  </w:footnote>
  <w:footnote w:type="continuationSeparator" w:id="0">
    <w:p w:rsidR="00F170CC" w:rsidRDefault="00F170C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7612" w:rsidRDefault="007976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7612" w:rsidRDefault="007976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7612" w:rsidRDefault="007976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97612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2B3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170CC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VFwylPFK0JTiPti0+k4sq4Cf8Ftkf+pDEUB3eSvRONY=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dv3ykFZxH8HPjS+iDN9i0r0Kno6aRaBEQA1Ylgn1pgiGbca+4V8jnLfEUBwq/UjY6oulfiGu
    wRKEESI/TUbkcA==
  </SignatureValue>
  <KeyInfo>
    <X509Data>
      <X509Certificate>
          MIIKuDCCCmegAwIBAgIQb5C46fJCNIjnEeArlwGkIzAIBgYqhQMCAgMwggFiMSIwIAYJKoZI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gDESMBAGA1UEAwwJVEVOU09SQ0E1MB4XDTE3MDQyODA2NDg1NFoXDTE4MDQyODA2NTg1NFow
          ggFYMQowCAYDVQQJDAEwMTEwLwYDVQQIDCgzNiDQktC+0YDQvtC90LXQttGB0LrQsNGPINC+
          0LHQu9Cw0YHRgtGMMRcwFQYDVQQHDA7QktC+0YDQvtC90LXQtjELMAkGA1UEBhMCUlUxKDAm
          BgNVBCoMH9CQ0L3QtNGA0LXQuSDQodC10YDQs9C10LXQstC40YcxFTATBgNVBAQMDNCh0LXQ
          vdGG0L7QsjE1MDMGA1UEAwws0KHQtdC90YbQvtCyINCQ0L3QtNGA0LXQuSDQodC10YDQs9C1
          0LXQstC40YcxHzAdBgkqhkiG9w0BCQIMEElOTj0zNjYyMTc1NTE0OTgxJDAiBgkqhkiG9w0B
          CQEWFTc5MjA0Njg4NTIxQHlhbmRleC5ydTEaMBgGCCqFAwOBAwEBEgwzNjYyMTc1NTE0OTgx
          FjAUBgUqhQNkAxILMDYwMzg5NTEzNjEwYzAcBgYqhQMCAhMwEgYHKoUDAgIkAAYHKoUDAgIe
          AQNDAARAYImvaIbKzEqZ2l4jABIv9Fi2FsaWHg9/DXb9acQY390QmVozGmv4dOZsX8QmQjTi
          KMrdwFWC3PlzxT0sfxeQnqOCBvswggb3MA4GA1UdDwEB/wQEAwIE8DCCAQsGA1UdJQSCAQIw
          gf8GByqFAwICIhkGByqFAwICIhoGByqFAwICIgYGBiqFAwIXAwYIKoUDAkABAQEGCCqFAwOB
          HQINBggqhQMDKQEDBAYIKoUDAzoCAQsGCCqFAwM6AgECBgkqhQMDPwEBAgQGCCqFAwMIZAET
          BggqhQMDCGQBKgYGKoUDA1kYBgYqhQMDXQ8GByqFAwUDEgEGByqFAwUDEgIGByqFAwUDKAEG
          ByqFAwUDMAEGByqFAwYlAQEGBiqFAwYoAQYIKoUDBikBAQEGCCqFAwYqBQUFBggqhQMGLAEB
          AQYIKoUDBi0BAQEGCCqFAwcCFQECBggrBgEFBQcDAgYIKwYBBQUHAwQwHQYDVR0gBBYwFDAI
          BgYqhQNkcQEwCAYGKoUDZHECMCEGBSqFA2RvBBgMFtCa0YDQuNC/0YLQvtCf0YDQviBDU1Aw
          ggFcBgNVHSMEggFTMIIBT4AUNpAXCJSsg9sxhXom+rWm6ncKwPGhggEppIIBJTCCASExGjAY
          BggqhQMDgQMBARIMMDA3NzEwNDc0Mzc1MRgwFgYFKoUDZAESDTEwNDc3MDIwMjY3MDExHjAc
          BgkqhkiG9w0BCQEWD2RpdEBtaW5zdnlhei5ydTE8MDoGA1UECQwzMTI1Mzc1INCzLiDQnNC+
          0YHQutCy0LAg0YPQuy4g0KLQstC10YDRgdC60LDRjyDQtC43MSwwKgYDVQQKDCPQnNC40L3Q
          utC+0LzRgdCy0Y/Qt9GMINCg0L7RgdGB0LjQuDEVMBMGA1UEBwwM0JzQvtGB0LrQstCwMRww
          GgYDVQQIDBM3NyDQsy4g0JzQvtGB0LrQstCwMQswCQYDVQQGEwJSVTEbMBkGA1UEAwwS0KPQ
          piAxINCY0KEg0JPQo9Cmggp0JSRVAAMAAAfpMB0GA1UdDgQWBBQinQeVSv1uBkLTKUCTIXE7
          LJMxqzArBgNVHRAEJDAigA8yMDE3MDQyODA2NDg1NFqBDzIwMTgwNDI4MDY0ODU0WjCCASkG
          BSqFA2RwBIIBHjCCARoMIdCf0JDQmtCcICLQmtGA0LjQv9GC0L7Qn9GA0L4gSFNNIgxTItCj
          0LTQvtGB0YLQvtCy0LXRgNGP0Y7RidC40Lkg0YbQtdC90YLRgCAi0JrRgNC40L/RgtC+0J/R
          gNC+INCj0KYiINCy0LXRgNGB0LjQuCAyLjAMT9Ch0LXRgNGC0LjRhNC40LrQsNGCINGB0L7Q
          vtGC0LLQtdGC0YHRgtCy0LjRjyDihJYg0KHQpC8xMjEtMjQxNCDQvtGCIDE3LjA2LjIwMTQM
          T9Ch0LXRgNGC0LjRhNC40LrQsNGCINGB0L7QvtGC0LLQtdGC0YHRgtCy0LjRjyDihJYg0KHQ
          pC8xMjgtMjk4MyDQvtGCIDE4LjExLjIwMTYwggEaBgNVHR8EggERMIIBDTAnoCWgI4YhaHR0
          cDovL3RlbnNvci5ydS9jYS90ZW5zb3JjYTUuY3JsMD6gPKA6hjhodHRwOi8vdGF4NC50ZW5z
          b3IucnUvdGVuc29yY2E1L2NlcnRlbnJvbGwvdGVuc29yY2E1LmNybDA0oDKgMIYuaHR0cDov
          L2NybC50ZW5zb3IucnUvdGF4NC9jYS9jcmwvdGVuc29yY2E1LmNybDA1oDOgMYYvaHR0cDov
          L2NybDIudGVuc29yLnJ1L3RheDQvY2EvY3JsL3RlbnNvcmNhNS5jcmwwNaAzoDGGL2h0dHA6
          Ly9jcmwzLnRlbnNvci5ydS90YXg0L2NhL2NybC90ZW5zb3JjYTUuY3JsMIIBmwYIKwYBBQUH
          AQEEggGNMIIBiTA5BggrBgEFBQcwAYYtaHR0cDovL3RheDQudGVuc29yLnJ1L29jc3AtdGVu
          c29yY2E1L29jc3Auc3JmMEQGCCsGAQUFBzAChjhodHRwOi8vdGF4NC50ZW5zb3IucnUvdGVu
          c29yY2E1L2NlcnRlbnJvbGwvdGVuc29yY2E1LmNydDAtBggrBgEFBQcwAoYhaHR0cDovL3Rl
          bnNvci5ydS9jYS90ZW5zb3JjYTUuY3J0MDYGCCsGAQUFBzAChipodHRwOi8vY3JsLnRlbnNv
          ci5ydS90YXg0L2NhL3RlbnNvcmNhNS5jcnQwNwYIKwYBBQUHMAKGK2h0dHA6Ly9jcmwyLnRl
          bnNvci5ydS90YXg0L2NhL3RlbnNvcmNhNS5jcnQwNwYIKwYBBQUHMAKGK2h0dHA6Ly9jcmwz
          LnRlbnNvci5ydS90YXg0L2NhL3RlbnNvcmNhNS5jcnQwLQYIKwYBBQUHMAKGIWh0dHA6Ly90
          YXg0LnRlbnNvci5ydS90c3AvdHNwLnNyZjAIBgYqhQMCAgMDQQBN5I9AlZZQmHSdYkirY/O5
          dZmH+BxmRcLdjzulS7uxO2gFIaKNVGPErpxsdpqoD4ZHWE4UfgcHHQ64INwGTXu9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MZash8o8NbqTU24HDARy64aeCsU=</DigestValue>
      </Reference>
      <Reference URI="/word/endnotes.xml?ContentType=application/vnd.openxmlformats-officedocument.wordprocessingml.endnotes+xml">
        <DigestMethod Algorithm="http://www.w3.org/2000/09/xmldsig#sha1"/>
        <DigestValue>69Q443oagYB5fs7bhv9dv+n2Dn0=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87f8PVJZLBfPiEcPjwBYS4Bknu8=</DigestValue>
      </Reference>
      <Reference URI="/word/footer2.xml?ContentType=application/vnd.openxmlformats-officedocument.wordprocessingml.footer+xml">
        <DigestMethod Algorithm="http://www.w3.org/2000/09/xmldsig#sha1"/>
        <DigestValue>87f8PVJZLBfPiEcPjwBYS4Bknu8=</DigestValue>
      </Reference>
      <Reference URI="/word/footer3.xml?ContentType=application/vnd.openxmlformats-officedocument.wordprocessingml.footer+xml">
        <DigestMethod Algorithm="http://www.w3.org/2000/09/xmldsig#sha1"/>
        <DigestValue>87f8PVJZLBfPiEcPjwBYS4Bknu8=</DigestValue>
      </Reference>
      <Reference URI="/word/footnotes.xml?ContentType=application/vnd.openxmlformats-officedocument.wordprocessingml.footnotes+xml">
        <DigestMethod Algorithm="http://www.w3.org/2000/09/xmldsig#sha1"/>
        <DigestValue>n3fjuzZCVvdJ+QiWQBMLHHvwu4E=</DigestValue>
      </Reference>
      <Reference URI="/word/header1.xml?ContentType=application/vnd.openxmlformats-officedocument.wordprocessingml.header+xml">
        <DigestMethod Algorithm="http://www.w3.org/2000/09/xmldsig#sha1"/>
        <DigestValue>XpNFkwtm+eulMiXKoNjOVvfbDX8=</DigestValue>
      </Reference>
      <Reference URI="/word/header2.xml?ContentType=application/vnd.openxmlformats-officedocument.wordprocessingml.header+xml">
        <DigestMethod Algorithm="http://www.w3.org/2000/09/xmldsig#sha1"/>
        <DigestValue>0TM9cC3kmioaSS49eY+h4NiW3vM=</DigestValue>
      </Reference>
      <Reference URI="/word/header3.xml?ContentType=application/vnd.openxmlformats-officedocument.wordprocessingml.header+xml">
        <DigestMethod Algorithm="http://www.w3.org/2000/09/xmldsig#sha1"/>
        <DigestValue>HkBp7e6ErXF8qfoVoWGGiBnh6uM=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cE/L8qLnljyaWQM1Wc+UzSWh1pQ=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2018-02-09T10:28:00Z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60BABC-C435-4877-8F1F-7E39A3F6C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2018-02-09T10:09:00Z</dcterms:modified>
</cp:coreProperties>
</file>