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15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5515B" w:rsidRDefault="0005515B" w:rsidP="00ED7965">
      <w:pPr>
        <w:ind w:left="142"/>
      </w:pPr>
    </w:p>
    <w:p w:rsidR="0005515B" w:rsidRDefault="0005515B" w:rsidP="00ED7965">
      <w:pPr>
        <w:ind w:left="142"/>
      </w:pPr>
    </w:p>
    <w:p w:rsidR="0005515B" w:rsidRDefault="0005515B" w:rsidP="00ED7965">
      <w:pPr>
        <w:ind w:left="142"/>
      </w:pPr>
    </w:p>
    <w:p w:rsidR="0005515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5515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6F34D5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05515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 Александр Александрович</w:t>
      </w:r>
    </w:p>
    <w:p w:rsidR="0005515B" w:rsidRDefault="0005515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5515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№СТП-2480/11</w:t>
      </w:r>
    </w:p>
    <w:p w:rsidR="0005515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5515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5515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5515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«Кутузовское»</w:t>
      </w:r>
    </w:p>
    <w:p w:rsidR="0005515B" w:rsidRDefault="0005515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5515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10:00:00 (время московское)</w:t>
      </w:r>
    </w:p>
    <w:p w:rsidR="0005515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5515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5515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5515B" w:rsidRDefault="0005515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5515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5515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5515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5515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15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515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1-этажное здание весовой комбикормового цеха с принадлежностями 88,5 кв.м., 1960г.постройки лит а,А,Г, Димитровград, ул.Куйбышева 235а, 5-этажное здание цеха шелушения овса с принадлежностями 267,5 кв.м., 1934г. постройки лит Б.б, Димитровград, ул.Куйбышева 235а, 1-6-этажное здание комбикормового цеха со складом 3168,6 кв.м., 1959-1970г. постройки лит В,В1, Димитровград, ул.Куйбышева 235а, 5-этажное здание элеватора 1161 кв.м., лит Ж, 1959г постройки Димитровград, ул.Куйбышева 235а, 2-этажное здание склада готовой продукции и напольного хранения сырья 4220,1 кв.м., лит Д,Д1, 1962г постройки Димитровград, ул.Куйбышева 235а, 1-этажное здание бытовых помещений комбикормового цеха с пристроями 550,6 кв.м., лит Е-Е3, 1960г постройки Димитровград, ул.Куйбышева 235а, земельный участок земли населенных пунктов для размещения производственной базы общая площадь 13942 кв.м. г.Димитровград ул.Куйбышева 235а, начальная цена 45087446.00</w:t>
            </w:r>
          </w:p>
        </w:tc>
      </w:tr>
    </w:tbl>
    <w:p w:rsidR="0005515B" w:rsidRDefault="0005515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5515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5515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5515B" w:rsidRDefault="0005515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5515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5515B" w:rsidRDefault="0005515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5515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</w:t>
      </w:r>
      <w:r w:rsidRPr="006F34D5">
        <w:rPr>
          <w:rFonts w:ascii="Times New Roman" w:hAnsi="Times New Roman"/>
          <w:sz w:val="24"/>
          <w:szCs w:val="24"/>
        </w:rPr>
        <w:t xml:space="preserve">) должника </w:t>
      </w:r>
      <w:r w:rsidRPr="006F34D5"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«Кутузовское» </w:t>
      </w:r>
      <w:r w:rsidRPr="006F34D5">
        <w:rPr>
          <w:rFonts w:ascii="Times New Roman" w:hAnsi="Times New Roman"/>
          <w:sz w:val="24"/>
          <w:szCs w:val="24"/>
        </w:rPr>
        <w:t xml:space="preserve">Лот №11, </w:t>
      </w:r>
      <w:r w:rsidRPr="006F34D5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6F34D5">
        <w:rPr>
          <w:rFonts w:ascii="Times New Roman" w:hAnsi="Times New Roman"/>
          <w:sz w:val="24"/>
          <w:szCs w:val="24"/>
        </w:rPr>
        <w:t>, согласно</w:t>
      </w:r>
      <w:r>
        <w:rPr>
          <w:rFonts w:ascii="Times New Roman" w:hAnsi="Times New Roman"/>
          <w:sz w:val="24"/>
          <w:szCs w:val="24"/>
        </w:rPr>
        <w:t xml:space="preserve"> п. 17 ст. 110 от 26.10.2002г. №127-ФЗ «О несостоятельности (банкротстве)», по причине непредставления заявок на участие в торгах.</w:t>
      </w:r>
    </w:p>
    <w:sectPr w:rsidR="0005515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78B7" w:rsidRDefault="000578B7" w:rsidP="00ED7965">
      <w:pPr>
        <w:spacing w:after="0" w:line="240" w:lineRule="auto"/>
      </w:pPr>
      <w:r>
        <w:separator/>
      </w:r>
    </w:p>
  </w:endnote>
  <w:endnote w:type="continuationSeparator" w:id="1">
    <w:p w:rsidR="000578B7" w:rsidRDefault="000578B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15B" w:rsidRDefault="0005515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15B" w:rsidRDefault="0005515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15B" w:rsidRDefault="0005515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78B7" w:rsidRDefault="000578B7" w:rsidP="00ED7965">
      <w:pPr>
        <w:spacing w:after="0" w:line="240" w:lineRule="auto"/>
      </w:pPr>
      <w:r>
        <w:separator/>
      </w:r>
    </w:p>
  </w:footnote>
  <w:footnote w:type="continuationSeparator" w:id="1">
    <w:p w:rsidR="000578B7" w:rsidRDefault="000578B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15B" w:rsidRDefault="000551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15B" w:rsidRDefault="000551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15B" w:rsidRDefault="000551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5515B"/>
    <w:rsid w:val="000578B7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F34D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Q3e/7cuaJNV3Y4LML1fCxX9ZbA7Ux9vgkz9mkPXnihk=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SOT6Abnd3fEJcc0ZwkcTwvYe8kmPquy6eA3tQjfVOTE=</DigestValue>
    </Reference>
  </SignedInfo>
  <SignatureValue>W4Dmhf5FOZ6tUNCYsUshVgRsC9kwTX7Gqpq5GPwyHzDRCtEsQq7cd7qz/tzaCzND
f2qwrVFPwEw92s+6kherUQ==</SignatureValue>
  <KeyInfo>
    <X509Data>
      <X509Certificate>MIIK1jCCCoWgAwIBAgIQb5C46fJCPIjnEeyoD4an+TAIBgYqhQMCAgMwggFiMSIw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A1UEAwwJVEVOU09SQ0E1MB4XDTE3MTAwNDEwMDU0M1oXDTE4MTAwNDEwMTU0M1ow
ggF2MQowCAYDVQQJDAEwMTEwLwYDVQQIDCg3MyDQo9C70YzRj9C90L7QstGB0LrQ
sNGPINC+0LHQu9Cw0YHRgtGMMRswGQYDVQQHDBLQo9C70YzRj9C90L7QstGB0Lox
CzAJBgNVBAYTAlJVMTYwNAYDVQQqDC3QkNC70LXQutGB0LDQvdC00YAg0JDQu9C1
0LrRgdCw0L3QtNGA0L7QstC40YcxFTATBgNVBAQMDNCY0LLQsNC90L7QsjFDMEEG
A1UEAww60JjQstCw0L3QvtCyINCQ0LvQtdC60YHQsNC90LTRgCDQkNC70LXQutGB
0LDQvdC00YDQvtCy0LjRhzEfMB0GCSqGSIb3DQEJAgwQSU5OPTczMjUwODg3ODI5
MTEiMCAGCSqGSIb3DQEJARYTbW9pZGVsYTczQGdtYWlsLmNvbTEaMBgGCCqFAwOB
AwEBEgw3MzI1MDg4NzgyOTExFjAUBgUqhQNkAxILMTI0NTkwODExNTQwYzAcBgYq
hQMCAhMwEgYHKoUDAgIkAAYHKoUDAgIeAQNDAARApQbGArs7bXkQzeK9VJmgmm2l
9Ip8xMS94KlOR3SeTIKOzyGdTg4By3WItAjfBE3mjlU4l4LL00mxeZidUrhcOqOC
Bvswggb3MA4GA1UdDwEB/wQEAwIE8DCCAQsGA1UdJQSCAQIwgf8GByqFAwICIhkG
ByqFAwICIhoGByqFAwICIgYGBiqFAwIXAwYIKoUDAkABAQEGCCqFAwOBHQINBggq
hQMDKQEDBAYIKoUDAzoCAQsGCCqFAwM6AgECBgkqhQMDPwEBAgQGCCqFAwMIZAET
BggqhQMDCGQBKgYGKoUDA1kYBgYqhQMDXQ8GByqFAwUDEgEGByqFAwUDEgIGByqF
AwUDKAEGByqFAwUDMAEGByqFAwYlAQEGBiqFAwYoAQYIKoUDBikBAQEGCCqFAwYq
BQUFBggqhQMGLAEBAQYIKoUDBi0BAQEGCCqFAwcCFQECBggrBgEFBQcDAgYIKwYB
BQUHAwQwHQYDVR0gBBYwFDAIBgYqhQNkcQEwCAYGKoUDZHECMCEGBSqFA2RvBBgM
FtCa0YDQuNC/0YLQvtCf0YDQviBDU1AwggFcBgNVHSMEggFTMIIBT4AUNpAXCJSs
g9sxhXom+rWm6ncKwPGhggEppIIBJTCCASExGjAYBggqhQMDgQMBARIMMDA3NzEw
NDc0Mzc1MRgwFgYFKoUDZAESDTEwNDc3MDIwMjY3MDExHjAcBgkqhkiG9w0BCQEW
D2RpdEBtaW5zdnlhei5ydTE8MDoGA1UECQwzMTI1Mzc1INCzLiDQnNC+0YHQutCy
0LAg0YPQuy4g0KLQstC10YDRgdC60LDRjyDQtC43MSwwKgYDVQQKDCPQnNC40L3Q
utC+0LzRgdCy0Y/Qt9GMINCg0L7RgdGB0LjQuDEVMBMGA1UEBwwM0JzQvtGB0LrQ
stCwMRwwGgYDVQQIDBM3NyDQsy4g0JzQvtGB0LrQstCwMQswCQYDVQQGEwJSVTEb
MBkGA1UEAwwS0KPQpiAxINCY0KEg0JPQo9Cmggp0JSRVAAMAAAfpMB0GA1UdDgQW
BBSUWymmPF4KrSimchr+qNTbBVITXzArBgNVHRAEJDAigA8yMDE3MTAwNDEwMDU0
M1qBDzIwMTgxMDA0MTAwNTQzWjCCASkGBSqFA2RwBIIBHjCCARoMIdCf0JDQmtCc
ICLQmtGA0LjQv9GC0L7Qn9GA0L4gSFNNIgxTItCj0LTQvtGB0YLQvtCy0LXRgNGP
0Y7RidC40Lkg0YbQtdC90YLRgCAi0JrRgNC40L/RgtC+0J/RgNC+INCj0KYiINCy
0LXRgNGB0LjQuCAyLjAMT9Ch0LXRgNGC0LjRhNC40LrQsNGCINGB0L7QvtGC0LLQ
tdGC0YHRgtCy0LjRjyDihJYg0KHQpC8xMjQtMjU2NSDQvtGCIDIwLjAzLjIwMTUM
T9Ch0LXRgNGC0LjRhNC40LrQsNGCINGB0L7QvtGC0LLQtdGC0YHRgtCy0LjRjyDi
hJYg0KHQpC8xMjgtMjk4MyDQvtGCIDE4LjExLjIwMTYwggEaBgNVHR8EggERMIIB
DTAnoCWgI4YhaHR0cDovL3RlbnNvci5ydS9jYS90ZW5zb3JjYTUuY3JsMD6gPKA6
hjhodHRwOi8vdGF4NC50ZW5zb3IucnUvdGVuc29yY2E1L2NlcnRlbnJvbGwvdGVu
c29yY2E1LmNybDA0oDKgMIYuaHR0cDovL2NybC50ZW5zb3IucnUvdGF4NC9jYS9j
cmwvdGVuc29yY2E1LmNybDA1oDOgMYYvaHR0cDovL2NybDIudGVuc29yLnJ1L3Rh
eDQvY2EvY3JsL3RlbnNvcmNhNS5jcmwwNaAzoDGGL2h0dHA6Ly9jcmwzLnRlbnNv
ci5ydS90YXg0L2NhL2NybC90ZW5zb3JjYTUuY3JsMIIBmwYIKwYBBQUHAQEEggGN
MIIBiTA5BggrBgEFBQcwAYYtaHR0cDovL3RheDQudGVuc29yLnJ1L29jc3AtdGVu
c29yY2E1L29jc3Auc3JmMEQGCCsGAQUFBzAChjhodHRwOi8vdGF4NC50ZW5zb3Iu
cnUvdGVuc29yY2E1L2NlcnRlbnJvbGwvdGVuc29yY2E1LmNydDAtBggrBgEFBQcw
AoYhaHR0cDovL3RlbnNvci5ydS9jYS90ZW5zb3JjYTUuY3J0MDYGCCsGAQUFBzAC
hipodHRwOi8vY3JsLnRlbnNvci5ydS90YXg0L2NhL3RlbnNvcmNhNS5jcnQwNwYI
KwYBBQUHMAKGK2h0dHA6Ly9jcmwyLnRlbnNvci5ydS90YXg0L2NhL3RlbnNvcmNh
NS5jcnQwNwYIKwYBBQUHMAKGK2h0dHA6Ly9jcmwzLnRlbnNvci5ydS90YXg0L2Nh
L3RlbnNvcmNhNS5jcnQwLQYIKwYBBQUHMAKGIWh0dHA6Ly90YXg0LnRlbnNvci5y
dS90c3AvdHNwLnNyZjAIBgYqhQMCAgMDQQDyVY90iGdG9CuV2S5S2TvIy4GHhCvJ
+Zjd4ESJLtZH7NRrTLrQi6Qv2M5WQAARGLyRg+znAsGHS2b1zWtOaXId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m5Ve//B8QhJ9uqB5NEuyT/o1DNk=</DigestValue>
      </Reference>
      <Reference URI="/word/endnotes.xml?ContentType=application/vnd.openxmlformats-officedocument.wordprocessingml.endnotes+xml">
        <DigestMethod Algorithm="http://www.w3.org/2000/09/xmldsig#sha1"/>
        <DigestValue>m0rD6lyjzUgVV0celJOvUIIKhuc=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fJsCXn5mKYA4mumVjiPFw8Q9o+U=</DigestValue>
      </Reference>
      <Reference URI="/word/footer2.xml?ContentType=application/vnd.openxmlformats-officedocument.wordprocessingml.footer+xml">
        <DigestMethod Algorithm="http://www.w3.org/2000/09/xmldsig#sha1"/>
        <DigestValue>fJsCXn5mKYA4mumVjiPFw8Q9o+U=</DigestValue>
      </Reference>
      <Reference URI="/word/footer3.xml?ContentType=application/vnd.openxmlformats-officedocument.wordprocessingml.footer+xml">
        <DigestMethod Algorithm="http://www.w3.org/2000/09/xmldsig#sha1"/>
        <DigestValue>fJsCXn5mKYA4mumVjiPFw8Q9o+U=</DigestValue>
      </Reference>
      <Reference URI="/word/footnotes.xml?ContentType=application/vnd.openxmlformats-officedocument.wordprocessingml.footnotes+xml">
        <DigestMethod Algorithm="http://www.w3.org/2000/09/xmldsig#sha1"/>
        <DigestValue>7pKQQWuwe8tawPu1kZdOKbuvDAM=</DigestValue>
      </Reference>
      <Reference URI="/word/header1.xml?ContentType=application/vnd.openxmlformats-officedocument.wordprocessingml.header+xml">
        <DigestMethod Algorithm="http://www.w3.org/2000/09/xmldsig#sha1"/>
        <DigestValue>WDm+YmNgNFkn5abq1DfPXohmAtg=</DigestValue>
      </Reference>
      <Reference URI="/word/header2.xml?ContentType=application/vnd.openxmlformats-officedocument.wordprocessingml.header+xml">
        <DigestMethod Algorithm="http://www.w3.org/2000/09/xmldsig#sha1"/>
        <DigestValue>qw/mE+OS8MhDTB/94vMMavMfZZY=</DigestValue>
      </Reference>
      <Reference URI="/word/header3.xml?ContentType=application/vnd.openxmlformats-officedocument.wordprocessingml.header+xml">
        <DigestMethod Algorithm="http://www.w3.org/2000/09/xmldsig#sha1"/>
        <DigestValue>X+7n8C61nqyS5Bcn6SRhRfiKSWk=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KhQwNdumqB7vV0hQGlZRHnjoo6Y=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2018-01-23T09:40:20Z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2018-01-23T09:40:20Z</xd:SigningTime>
          <xd:SigningCertificate>
            <xd:Cert>
              <xd:CertDigest>
                <DigestMethod Algorithm="http://www.w3.org/2000/09/xmldsig#sha1"/>
                <DigestValue>zKYYcra7zZ5ZNU1HrSPzWlmg4Vo=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148295748778259062150036228616567039993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9</cp:revision>
  <dcterms:created xsi:type="dcterms:W3CDTF">2017-09-20T05:39:00Z</dcterms:created>
  <dcterms:modified xsi:type="dcterms:W3CDTF">2018-01-22T08:10:00Z</dcterms:modified>
</cp:coreProperties>
</file>