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4A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44A0" w:rsidRDefault="002744A0" w:rsidP="00ED7965">
      <w:pPr>
        <w:ind w:left="142"/>
        <w:rPr>
          <w:rFonts w:ascii="Times New Roman" w:hAnsi="Times New Roman"/>
        </w:rPr>
      </w:pPr>
    </w:p>
    <w:p w:rsidR="002744A0" w:rsidRDefault="002744A0" w:rsidP="00ED7965">
      <w:pPr>
        <w:ind w:left="142"/>
        <w:rPr>
          <w:rFonts w:ascii="Times New Roman" w:hAnsi="Times New Roman"/>
        </w:rPr>
      </w:pPr>
    </w:p>
    <w:p w:rsidR="002744A0" w:rsidRDefault="002744A0" w:rsidP="00ED7965">
      <w:pPr>
        <w:ind w:left="142"/>
        <w:rPr>
          <w:rFonts w:ascii="Times New Roman" w:hAnsi="Times New Roman"/>
        </w:rPr>
      </w:pPr>
    </w:p>
    <w:p w:rsidR="002744A0" w:rsidRDefault="002744A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744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744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744A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№СТП-2494/23</w:t>
      </w:r>
    </w:p>
    <w:p w:rsidR="002744A0" w:rsidRDefault="002744A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44A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2744A0" w:rsidRDefault="002744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44A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B3513" w:rsidRPr="00DB351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№СТП-2494/23,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744A0" w:rsidRDefault="002744A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744A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2744A0" w:rsidRDefault="002744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744A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744A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744A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744A0" w:rsidTr="00BA0078">
        <w:tc>
          <w:tcPr>
            <w:tcW w:w="2996" w:type="dxa"/>
            <w:vAlign w:val="center"/>
          </w:tcPr>
          <w:p w:rsidR="002744A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2744A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Оборудование для разгрузки и хранения цемента</w:t>
            </w:r>
          </w:p>
        </w:tc>
      </w:tr>
    </w:tbl>
    <w:p w:rsidR="002744A0" w:rsidRDefault="002744A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44A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№СТП-2494/23 по лоту №23 не поступили.</w:t>
      </w:r>
    </w:p>
    <w:p w:rsidR="002744A0" w:rsidRDefault="002744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B3513" w:rsidRPr="00DB3513" w:rsidRDefault="00DB35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744A0" w:rsidRDefault="002744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44A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634C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744A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E37" w:rsidRDefault="00147E37" w:rsidP="00ED7965">
      <w:pPr>
        <w:spacing w:after="0" w:line="240" w:lineRule="auto"/>
      </w:pPr>
      <w:r>
        <w:separator/>
      </w:r>
    </w:p>
  </w:endnote>
  <w:endnote w:type="continuationSeparator" w:id="0">
    <w:p w:rsidR="00147E37" w:rsidRDefault="00147E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4A0" w:rsidRDefault="002744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4A0" w:rsidRDefault="002744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4A0" w:rsidRDefault="002744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E37" w:rsidRDefault="00147E37" w:rsidP="00ED7965">
      <w:pPr>
        <w:spacing w:after="0" w:line="240" w:lineRule="auto"/>
      </w:pPr>
      <w:r>
        <w:separator/>
      </w:r>
    </w:p>
  </w:footnote>
  <w:footnote w:type="continuationSeparator" w:id="0">
    <w:p w:rsidR="00147E37" w:rsidRDefault="00147E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4A0" w:rsidRDefault="00DB35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4A0" w:rsidRDefault="00DB35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4A0" w:rsidRDefault="00DB35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7E3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44A0"/>
    <w:rsid w:val="00282DC3"/>
    <w:rsid w:val="002C3031"/>
    <w:rsid w:val="00303217"/>
    <w:rsid w:val="00306790"/>
    <w:rsid w:val="00324E78"/>
    <w:rsid w:val="00337FBB"/>
    <w:rsid w:val="00341B1D"/>
    <w:rsid w:val="003634CB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3513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KXpIv2Mguk+XsPrfr0x9gCcs6KEP/kT1NTeToR2mUgM=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/DnATKDOvmqfpVvM8OCWO30cCgYAesoWyfOYoReanv4=</DigestValue>
    </Reference>
  </SignedInfo>
  <SignatureValue>J5Xzg7IJ4QFH0Z5mfJFKSXm7z19p4+ODhJTsV7U/PqkH4FWHPKVYKW/vF8p3QyZZ
Q4uT9r1uKFszOjUMXz8SGA==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25dYCDc5/FO2hySRrehDsaRiEpc=</DigestValue>
      </Reference>
      <Reference URI="/word/endnotes.xml?ContentType=application/vnd.openxmlformats-officedocument.wordprocessingml.endnotes+xml">
        <DigestMethod Algorithm="http://www.w3.org/2000/09/xmldsig#sha1"/>
        <DigestValue>tprGpsVW+nV76/m757i5Jvg7Wis=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z27GHr0DzOODtC+WEujFMyGnY0E=</DigestValue>
      </Reference>
      <Reference URI="/word/footer2.xml?ContentType=application/vnd.openxmlformats-officedocument.wordprocessingml.footer+xml">
        <DigestMethod Algorithm="http://www.w3.org/2000/09/xmldsig#sha1"/>
        <DigestValue>z27GHr0DzOODtC+WEujFMyGnY0E=</DigestValue>
      </Reference>
      <Reference URI="/word/footer3.xml?ContentType=application/vnd.openxmlformats-officedocument.wordprocessingml.footer+xml">
        <DigestMethod Algorithm="http://www.w3.org/2000/09/xmldsig#sha1"/>
        <DigestValue>z27GHr0DzOODtC+WEujFMyGnY0E=</DigestValue>
      </Reference>
      <Reference URI="/word/footnotes.xml?ContentType=application/vnd.openxmlformats-officedocument.wordprocessingml.footnotes+xml">
        <DigestMethod Algorithm="http://www.w3.org/2000/09/xmldsig#sha1"/>
        <DigestValue>j7JS4gkXjr3R68ojvmL3Cf+s9FU=</DigestValue>
      </Reference>
      <Reference URI="/word/header1.xml?ContentType=application/vnd.openxmlformats-officedocument.wordprocessingml.header+xml">
        <DigestMethod Algorithm="http://www.w3.org/2000/09/xmldsig#sha1"/>
        <DigestValue>0ogq/YQYhZQpgTZfSgC9pJAt6/I=</DigestValue>
      </Reference>
      <Reference URI="/word/header2.xml?ContentType=application/vnd.openxmlformats-officedocument.wordprocessingml.header+xml">
        <DigestMethod Algorithm="http://www.w3.org/2000/09/xmldsig#sha1"/>
        <DigestValue>zOA2nteB3RLiScJpi5MGXdnzyIA=</DigestValue>
      </Reference>
      <Reference URI="/word/header3.xml?ContentType=application/vnd.openxmlformats-officedocument.wordprocessingml.header+xml">
        <DigestMethod Algorithm="http://www.w3.org/2000/09/xmldsig#sha1"/>
        <DigestValue>oDgvnbVQsRC59ntk2s734euMOfE=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GwjfMZK2H2S7BHlynA/O2LrBaaw=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2018-01-29T14:54:51Z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2018-01-29T14:54:51Z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4E37E-5E2E-423E-AD33-A14F34FD6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2018-01-29T14:54:00Z</dcterms:modified>
</cp:coreProperties>
</file>