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65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1654" w:rsidRDefault="00E01654" w:rsidP="00ED7965">
      <w:pPr>
        <w:ind w:left="142"/>
        <w:rPr>
          <w:rFonts w:ascii="Times New Roman" w:hAnsi="Times New Roman"/>
        </w:rPr>
      </w:pPr>
    </w:p>
    <w:p w:rsidR="00E01654" w:rsidRDefault="00E01654" w:rsidP="00ED7965">
      <w:pPr>
        <w:ind w:left="142"/>
        <w:rPr>
          <w:rFonts w:ascii="Times New Roman" w:hAnsi="Times New Roman"/>
        </w:rPr>
      </w:pPr>
    </w:p>
    <w:p w:rsidR="00E01654" w:rsidRDefault="00E01654" w:rsidP="00ED7965">
      <w:pPr>
        <w:ind w:left="142"/>
        <w:rPr>
          <w:rFonts w:ascii="Times New Roman" w:hAnsi="Times New Roman"/>
        </w:rPr>
      </w:pPr>
    </w:p>
    <w:p w:rsidR="00E0165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165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165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E01654" w:rsidRDefault="00E0165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165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№СТП-2468/1</w:t>
      </w:r>
    </w:p>
    <w:p w:rsidR="00E0165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0165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0165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01654" w:rsidRDefault="00E0165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016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2017-12-06 00:00:00 (время московское)</w:t>
      </w:r>
    </w:p>
    <w:p w:rsidR="00E016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2018-01-25 00:00:00 (время московское)</w:t>
      </w:r>
    </w:p>
    <w:p w:rsidR="00E016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16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16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01654" w:rsidRDefault="00E0165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0165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165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165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0165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65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65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№1: Здание заводоуправления, площадью 776,8 кв.м., нежилое 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18:01000,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этажность: 3,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Новосибирская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рабочий поселок Станционно-Ояшинский, ул. Производственная, д. 8/3; кадастровый (или условный) номер: 54:18:110205:0112:0100, Земельный участок, площадью 1796,0 кв.м., земли населенных пунктов, для обеспечения деятельности организации и эксплуатации объектов промышленности, адрес: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Новосибирская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рабочий поселок Станционно-Ояшинский, ул. Производственная, д. 8/3; кадастровый (или усл</w:t>
            </w:r>
            <w:r w:rsidR="003F107C">
              <w:rPr>
                <w:rFonts w:ascii="Times New Roman" w:hAnsi="Times New Roman"/>
                <w:sz w:val="24"/>
                <w:szCs w:val="24"/>
              </w:rPr>
              <w:t>овный) номер: 54:18:110205:0112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2462400.00</w:t>
            </w:r>
          </w:p>
        </w:tc>
      </w:tr>
    </w:tbl>
    <w:p w:rsidR="00E01654" w:rsidRDefault="00E0165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0165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01654" w:rsidRDefault="00E0165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01654" w:rsidRDefault="00F247E8" w:rsidP="003F107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0165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01654" w:rsidRDefault="00E0165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1654" w:rsidRDefault="00F247E8" w:rsidP="003F107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0165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4"/>
          <w:szCs w:val="24"/>
        </w:rPr>
        <w:t>Ояшинский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01654" w:rsidRDefault="00E0165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016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2B7" w:rsidRDefault="007812B7" w:rsidP="00ED7965">
      <w:pPr>
        <w:spacing w:after="0" w:line="240" w:lineRule="auto"/>
      </w:pPr>
      <w:r>
        <w:separator/>
      </w:r>
    </w:p>
  </w:endnote>
  <w:endnote w:type="continuationSeparator" w:id="0">
    <w:p w:rsidR="007812B7" w:rsidRDefault="007812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654" w:rsidRDefault="00E0165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654" w:rsidRDefault="00E0165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654" w:rsidRDefault="00E0165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2B7" w:rsidRDefault="007812B7" w:rsidP="00ED7965">
      <w:pPr>
        <w:spacing w:after="0" w:line="240" w:lineRule="auto"/>
      </w:pPr>
      <w:r>
        <w:separator/>
      </w:r>
    </w:p>
  </w:footnote>
  <w:footnote w:type="continuationSeparator" w:id="0">
    <w:p w:rsidR="007812B7" w:rsidRDefault="007812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654" w:rsidRDefault="00E016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654" w:rsidRDefault="00E016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654" w:rsidRDefault="00E016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F107C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12B7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01654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FxO+25Qo/015qHT+14Gx8wDd6T8PetTjKdTyb+KWBtI=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X8L+KFcdoyvGK9VnAdDwcul91S9A/uZmpP5o5BFos0MOIYjM5X1JxK16Z7ioucmq
ic7eHn+ErP8+aR6o+iB+Dg==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GN9pnrZuA5WHeqa+/XdzuH8mtyI=</DigestValue>
      </Reference>
      <Reference URI="/word/endnotes.xml?ContentType=application/vnd.openxmlformats-officedocument.wordprocessingml.endnotes+xml">
        <DigestMethod Algorithm="http://www.w3.org/2000/09/xmldsig#sha1"/>
        <DigestValue>MXb0TZ3/VLP3YgGjvIspFXnNcvM=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w7Ji82cXtITQHa0oKQTAls3n2L0=</DigestValue>
      </Reference>
      <Reference URI="/word/footer2.xml?ContentType=application/vnd.openxmlformats-officedocument.wordprocessingml.footer+xml">
        <DigestMethod Algorithm="http://www.w3.org/2000/09/xmldsig#sha1"/>
        <DigestValue>w7Ji82cXtITQHa0oKQTAls3n2L0=</DigestValue>
      </Reference>
      <Reference URI="/word/footer3.xml?ContentType=application/vnd.openxmlformats-officedocument.wordprocessingml.footer+xml">
        <DigestMethod Algorithm="http://www.w3.org/2000/09/xmldsig#sha1"/>
        <DigestValue>w7Ji82cXtITQHa0oKQTAls3n2L0=</DigestValue>
      </Reference>
      <Reference URI="/word/footnotes.xml?ContentType=application/vnd.openxmlformats-officedocument.wordprocessingml.footnotes+xml">
        <DigestMethod Algorithm="http://www.w3.org/2000/09/xmldsig#sha1"/>
        <DigestValue>RsQHG1GIdQilxUBp8J6V15w5Qog=</DigestValue>
      </Reference>
      <Reference URI="/word/header1.xml?ContentType=application/vnd.openxmlformats-officedocument.wordprocessingml.header+xml">
        <DigestMethod Algorithm="http://www.w3.org/2000/09/xmldsig#sha1"/>
        <DigestValue>fPxiEAbN/yD63ceSdyLl1AMV954=</DigestValue>
      </Reference>
      <Reference URI="/word/header2.xml?ContentType=application/vnd.openxmlformats-officedocument.wordprocessingml.header+xml">
        <DigestMethod Algorithm="http://www.w3.org/2000/09/xmldsig#sha1"/>
        <DigestValue>hdUBf/utVB8WCwoeamKXvwjNxZM=</DigestValue>
      </Reference>
      <Reference URI="/word/header3.xml?ContentType=application/vnd.openxmlformats-officedocument.wordprocessingml.header+xml">
        <DigestMethod Algorithm="http://www.w3.org/2000/09/xmldsig#sha1"/>
        <DigestValue>KkTqyLxfo4vik75/iBMpHDcgSw0=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fk72vAApaEz9Hd5S6Fq8kz55PYk=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2018-01-25T04:00:26Z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8958D-278D-4E95-A31A-DB9BBB9C3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2018-01-25T01:29:00Z</dcterms:modified>
</cp:coreProperties>
</file>