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B13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4B13" w:rsidRDefault="00354B13" w:rsidP="00ED7965">
      <w:pPr>
        <w:ind w:left="142"/>
        <w:rPr>
          <w:rFonts w:ascii="Times New Roman" w:hAnsi="Times New Roman"/>
        </w:rPr>
      </w:pPr>
    </w:p>
    <w:p w:rsidR="00354B13" w:rsidRDefault="00354B13" w:rsidP="00ED7965">
      <w:pPr>
        <w:ind w:left="142"/>
        <w:rPr>
          <w:rFonts w:ascii="Times New Roman" w:hAnsi="Times New Roman"/>
        </w:rPr>
      </w:pPr>
    </w:p>
    <w:p w:rsidR="00354B13" w:rsidRDefault="00354B13" w:rsidP="00ED7965">
      <w:pPr>
        <w:ind w:left="142"/>
        <w:rPr>
          <w:rFonts w:ascii="Times New Roman" w:hAnsi="Times New Roman"/>
        </w:rPr>
      </w:pPr>
    </w:p>
    <w:p w:rsidR="00354B13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54B13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54B13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354B13" w:rsidRDefault="00354B13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54B13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№СТП-2467/35</w:t>
      </w:r>
    </w:p>
    <w:p w:rsidR="00354B13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54B13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354B13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354B13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354B1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354B13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2019-01-02 23:59:00 (время мск)</w:t>
      </w:r>
    </w:p>
    <w:p w:rsidR="00354B1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54B13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54B1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54B13" w:rsidRDefault="00354B13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54B13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54B13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54B13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54B13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B13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B13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 w:rsidR="00E05791">
              <w:rPr>
                <w:rFonts w:ascii="Times New Roman" w:hAnsi="Times New Roman"/>
                <w:sz w:val="24"/>
                <w:szCs w:val="24"/>
              </w:rPr>
              <w:t>лотно дверное ПГ 700, 149 шт.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133200.00</w:t>
            </w:r>
          </w:p>
        </w:tc>
      </w:tr>
    </w:tbl>
    <w:p w:rsidR="00354B13" w:rsidRDefault="00354B13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54B13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354B13" w:rsidTr="00E05791">
        <w:tc>
          <w:tcPr>
            <w:tcW w:w="4394" w:type="dxa"/>
          </w:tcPr>
          <w:p w:rsidR="00354B13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:rsidR="00354B13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354B13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05791" w:rsidTr="00E05791">
        <w:tc>
          <w:tcPr>
            <w:tcW w:w="4394" w:type="dxa"/>
          </w:tcPr>
          <w:p w:rsidR="00E05791" w:rsidRPr="00395C88" w:rsidRDefault="00E05791" w:rsidP="000E22C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C88">
              <w:rPr>
                <w:rFonts w:ascii="Times New Roman" w:hAnsi="Times New Roman"/>
                <w:sz w:val="24"/>
                <w:szCs w:val="24"/>
              </w:rPr>
              <w:t>с 00:00 (мск) «13» декабря 2018г. по 23:59 (мск) «02» января 2019г.</w:t>
            </w:r>
          </w:p>
        </w:tc>
        <w:tc>
          <w:tcPr>
            <w:tcW w:w="2977" w:type="dxa"/>
          </w:tcPr>
          <w:p w:rsidR="00E05791" w:rsidRPr="00395C88" w:rsidRDefault="00E05791" w:rsidP="000E22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C88">
              <w:rPr>
                <w:rFonts w:ascii="Times New Roman" w:hAnsi="Times New Roman"/>
                <w:sz w:val="24"/>
                <w:szCs w:val="24"/>
              </w:rPr>
              <w:t>13320.00</w:t>
            </w:r>
          </w:p>
        </w:tc>
        <w:tc>
          <w:tcPr>
            <w:tcW w:w="2410" w:type="dxa"/>
          </w:tcPr>
          <w:p w:rsidR="00E05791" w:rsidRPr="00E05791" w:rsidRDefault="00E05791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5791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354B13" w:rsidRDefault="00354B13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54B13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354B13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B1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B1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B1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B1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B1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54B1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B1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B1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Камчатский край, г. Петропавловск-Камчатский, ул. Дальняя, д. 1, корп.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B13" w:rsidRDefault="00997BCA" w:rsidP="00BD7C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2018-12-27 07:45:01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B1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13320.00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B1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354B1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B1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Глеков Сергей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B1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Леонова, д. 19, кв. 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B13" w:rsidRDefault="00997BCA" w:rsidP="00BD7C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2019-01-02 23:35:06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B1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17555.00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B1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54B13" w:rsidRDefault="00354B13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354B13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№35,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354B13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B1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B1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B1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B1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354B13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B13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Глеков Сергей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B13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Кемерово, ул. Леонова, д. 19, кв. 110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B13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2019-01-02 23:35:06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B13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17555.00</w:t>
            </w:r>
          </w:p>
        </w:tc>
      </w:tr>
    </w:tbl>
    <w:p w:rsidR="00354B13" w:rsidRDefault="00354B1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54B1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Открытое акционерное общество «Камчатжилстрой»</w:t>
      </w:r>
      <w:r>
        <w:t xml:space="preserve"> Лот №35 посредством публичного предложения, прием заявок прекращается.</w:t>
      </w:r>
    </w:p>
    <w:p w:rsidR="00354B13" w:rsidRDefault="00354B1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54B1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68C5" w:rsidRDefault="00F568C5" w:rsidP="00ED7965">
      <w:pPr>
        <w:spacing w:after="0" w:line="240" w:lineRule="auto"/>
      </w:pPr>
      <w:r>
        <w:separator/>
      </w:r>
    </w:p>
  </w:endnote>
  <w:endnote w:type="continuationSeparator" w:id="1">
    <w:p w:rsidR="00F568C5" w:rsidRDefault="00F568C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B13" w:rsidRDefault="00354B1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B13" w:rsidRDefault="00354B1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B13" w:rsidRDefault="00354B1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68C5" w:rsidRDefault="00F568C5" w:rsidP="00ED7965">
      <w:pPr>
        <w:spacing w:after="0" w:line="240" w:lineRule="auto"/>
      </w:pPr>
      <w:r>
        <w:separator/>
      </w:r>
    </w:p>
  </w:footnote>
  <w:footnote w:type="continuationSeparator" w:id="1">
    <w:p w:rsidR="00F568C5" w:rsidRDefault="00F568C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B13" w:rsidRDefault="003D02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B13" w:rsidRDefault="003D02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B13" w:rsidRDefault="003D02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54B13"/>
    <w:rsid w:val="00367317"/>
    <w:rsid w:val="003754CD"/>
    <w:rsid w:val="003810B3"/>
    <w:rsid w:val="003839CD"/>
    <w:rsid w:val="0039231D"/>
    <w:rsid w:val="003D02FB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2DEB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D7C3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05791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568C5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9ktqxEXOIM6sgh3APS0rIAMF8dDTCvEPxltH3zZbgBo=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By29mpZc1FD+uEfrKCxcR9UhD3XK3PU5Acotqy+rfAA=</DigestValue>
    </Reference>
  </SignedInfo>
  <SignatureValue>EQrT26CnApC4GF3xofcwsCEfKxvTgmaTb+toFRIxz8xcB+rb7dcReGiggva9V5Lw
k/Nmh6xVeIFrO+HxlsvZZA==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Sp2C3L5HgcVUhY9TkVbJL4F3vno=</DigestValue>
      </Reference>
      <Reference URI="/word/endnotes.xml?ContentType=application/vnd.openxmlformats-officedocument.wordprocessingml.endnotes+xml">
        <DigestMethod Algorithm="http://www.w3.org/2000/09/xmldsig#sha1"/>
        <DigestValue>TQ4w4WvUXN0c8+Rjj49/SHXnwtU=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dB+5rLoKBUv1baHc2kEtgcCrtNs=</DigestValue>
      </Reference>
      <Reference URI="/word/footer2.xml?ContentType=application/vnd.openxmlformats-officedocument.wordprocessingml.footer+xml">
        <DigestMethod Algorithm="http://www.w3.org/2000/09/xmldsig#sha1"/>
        <DigestValue>dB+5rLoKBUv1baHc2kEtgcCrtNs=</DigestValue>
      </Reference>
      <Reference URI="/word/footer3.xml?ContentType=application/vnd.openxmlformats-officedocument.wordprocessingml.footer+xml">
        <DigestMethod Algorithm="http://www.w3.org/2000/09/xmldsig#sha1"/>
        <DigestValue>dB+5rLoKBUv1baHc2kEtgcCrtNs=</DigestValue>
      </Reference>
      <Reference URI="/word/footnotes.xml?ContentType=application/vnd.openxmlformats-officedocument.wordprocessingml.footnotes+xml">
        <DigestMethod Algorithm="http://www.w3.org/2000/09/xmldsig#sha1"/>
        <DigestValue>KHyaV0O3CylisN5TsGwsLrR0RLs=</DigestValue>
      </Reference>
      <Reference URI="/word/header1.xml?ContentType=application/vnd.openxmlformats-officedocument.wordprocessingml.header+xml">
        <DigestMethod Algorithm="http://www.w3.org/2000/09/xmldsig#sha1"/>
        <DigestValue>m/kP/JU3HRxaaisNuiGcbtzY2Ac=</DigestValue>
      </Reference>
      <Reference URI="/word/header2.xml?ContentType=application/vnd.openxmlformats-officedocument.wordprocessingml.header+xml">
        <DigestMethod Algorithm="http://www.w3.org/2000/09/xmldsig#sha1"/>
        <DigestValue>k0zlxfCvnaCltLhs8HMCgJkz3zk=</DigestValue>
      </Reference>
      <Reference URI="/word/header3.xml?ContentType=application/vnd.openxmlformats-officedocument.wordprocessingml.header+xml">
        <DigestMethod Algorithm="http://www.w3.org/2000/09/xmldsig#sha1"/>
        <DigestValue>a/CcJoBYb9VyEB2iJpFNGRHMQO8=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GAJ0RBhq6GGDLpz5cCmge/mc5kk=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2019-01-11T05:28:57Z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2019-01-11T05:28:57Z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2017-10-09T08:23:00Z</dcterms:created>
  <dcterms:modified xsi:type="dcterms:W3CDTF">2019-01-10T09:41:00Z</dcterms:modified>
</cp:coreProperties>
</file>