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79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6779E" w:rsidRDefault="0016779E" w:rsidP="00ED7965">
      <w:pPr>
        <w:ind w:left="142"/>
      </w:pPr>
    </w:p>
    <w:p w:rsidR="0016779E" w:rsidRDefault="0016779E" w:rsidP="00ED7965">
      <w:pPr>
        <w:ind w:left="142"/>
      </w:pPr>
    </w:p>
    <w:p w:rsidR="0016779E" w:rsidRDefault="0016779E" w:rsidP="00ED7965">
      <w:pPr>
        <w:ind w:left="142"/>
      </w:pPr>
    </w:p>
    <w:p w:rsidR="0016779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6779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6779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6779E" w:rsidRDefault="0016779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6779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№СТП-2898/3</w:t>
      </w:r>
    </w:p>
    <w:p w:rsidR="0016779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6779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6779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16779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CA763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CA763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CA763C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16779E" w:rsidRDefault="0016779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6779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2018-08-01 11:00:00 (время московское)</w:t>
      </w:r>
    </w:p>
    <w:p w:rsidR="0016779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6779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6779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6779E" w:rsidRDefault="0016779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6779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6779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6779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6779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79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779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пл. 87 кв. м., расположенное в жилом доме по адресу: КБР, г. Нальчик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Байсултанова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21,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C844E0">
              <w:rPr>
                <w:rFonts w:ascii="Times New Roman" w:hAnsi="Times New Roman"/>
                <w:sz w:val="24"/>
                <w:szCs w:val="24"/>
              </w:rPr>
              <w:t>ловный) №07-07-01/013/2012-505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934205.00</w:t>
            </w:r>
          </w:p>
        </w:tc>
      </w:tr>
    </w:tbl>
    <w:p w:rsidR="0016779E" w:rsidRDefault="0016779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6779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16779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6779E" w:rsidRDefault="0016779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6779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6779E" w:rsidRDefault="0016779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6779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CA763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CA763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CA763C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CA763C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CA763C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6779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2C1" w:rsidRDefault="00E512C1" w:rsidP="00ED7965">
      <w:pPr>
        <w:spacing w:after="0" w:line="240" w:lineRule="auto"/>
      </w:pPr>
      <w:r>
        <w:separator/>
      </w:r>
    </w:p>
  </w:endnote>
  <w:endnote w:type="continuationSeparator" w:id="0">
    <w:p w:rsidR="00E512C1" w:rsidRDefault="00E512C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79E" w:rsidRDefault="0016779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79E" w:rsidRDefault="0016779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79E" w:rsidRDefault="0016779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2C1" w:rsidRDefault="00E512C1" w:rsidP="00ED7965">
      <w:pPr>
        <w:spacing w:after="0" w:line="240" w:lineRule="auto"/>
      </w:pPr>
      <w:r>
        <w:separator/>
      </w:r>
    </w:p>
  </w:footnote>
  <w:footnote w:type="continuationSeparator" w:id="0">
    <w:p w:rsidR="00E512C1" w:rsidRDefault="00E512C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79E" w:rsidRDefault="00CA76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79E" w:rsidRDefault="00CA76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79E" w:rsidRDefault="00CA76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6779E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844E0"/>
    <w:rsid w:val="00CA763C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512C1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SuUx0DvujUbNvi8tFVVokTt2wEUhynu0xWrpDw+ocSE=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/nlBZhjj+8VcttDEqVx7LIKRV8gvBidj+PbI+uMPqsQ=</DigestValue>
    </Reference>
  </SignedInfo>
  <SignatureValue>r/f4oNaRRUU7WFGQbipJL/4xS9y82B6Ux7vLGHAw+ZToo2PiWPRsbIBaoApABuR9
Cum4+ige+qz3LBXHaOoNUQ==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nXke3dwGqZWpfZX0YpB2ndxXXXs=</DigestValue>
      </Reference>
      <Reference URI="/word/endnotes.xml?ContentType=application/vnd.openxmlformats-officedocument.wordprocessingml.endnotes+xml">
        <DigestMethod Algorithm="http://www.w3.org/2000/09/xmldsig#sha1"/>
        <DigestValue>Ef/1XIe1AOfiJvWwwgFJ4RUkn5M=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uJI1rLcEIngFSx9BJWQuXOvTx1E=</DigestValue>
      </Reference>
      <Reference URI="/word/footer2.xml?ContentType=application/vnd.openxmlformats-officedocument.wordprocessingml.footer+xml">
        <DigestMethod Algorithm="http://www.w3.org/2000/09/xmldsig#sha1"/>
        <DigestValue>uJI1rLcEIngFSx9BJWQuXOvTx1E=</DigestValue>
      </Reference>
      <Reference URI="/word/footer3.xml?ContentType=application/vnd.openxmlformats-officedocument.wordprocessingml.footer+xml">
        <DigestMethod Algorithm="http://www.w3.org/2000/09/xmldsig#sha1"/>
        <DigestValue>uJI1rLcEIngFSx9BJWQuXOvTx1E=</DigestValue>
      </Reference>
      <Reference URI="/word/footnotes.xml?ContentType=application/vnd.openxmlformats-officedocument.wordprocessingml.footnotes+xml">
        <DigestMethod Algorithm="http://www.w3.org/2000/09/xmldsig#sha1"/>
        <DigestValue>715Y7XpKCkrMidbF/bH0eer61VE=</DigestValue>
      </Reference>
      <Reference URI="/word/header1.xml?ContentType=application/vnd.openxmlformats-officedocument.wordprocessingml.header+xml">
        <DigestMethod Algorithm="http://www.w3.org/2000/09/xmldsig#sha1"/>
        <DigestValue>lmCEIzhVU9V338qzsEwj6ZZcf5k=</DigestValue>
      </Reference>
      <Reference URI="/word/header2.xml?ContentType=application/vnd.openxmlformats-officedocument.wordprocessingml.header+xml">
        <DigestMethod Algorithm="http://www.w3.org/2000/09/xmldsig#sha1"/>
        <DigestValue>M5BcLkbPMZSsaxnFEJjbnkIZByY=</DigestValue>
      </Reference>
      <Reference URI="/word/header3.xml?ContentType=application/vnd.openxmlformats-officedocument.wordprocessingml.header+xml">
        <DigestMethod Algorithm="http://www.w3.org/2000/09/xmldsig#sha1"/>
        <DigestValue>EFT/c7qkCo7O45zrrN0rT0KFWoY=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I7N0OGUO5zcwHqGOqpcgzMFaGUE=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2018-08-01T08:23:21Z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2018-08-01T08:23:21Z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7795F-03BE-4DAB-A744-08FC5DB89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2018-08-01T08:23:00Z</dcterms:modified>
</cp:coreProperties>
</file>