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А793КК123, VIN: LFWMXXPW2C1F15636, начальная цена 789600.00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3CDgf5uf1Y6hD6cyz2Z0GupAFtpILrQI8ZgqIDHTtYI=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dMiOavFtUfBhVnYdZ6GfUnUZpoRjF73GpDpE9fQwSF9hVsYnwvaKWV6kWPLTOxHIrVt9dVm4
    DELOxHaBOWPX1g==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AZwPnF2qmq64whp/aFXCYk909k0=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