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63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7633" w:rsidRDefault="00317633" w:rsidP="00ED7965">
      <w:pPr>
        <w:ind w:left="142"/>
        <w:rPr>
          <w:rFonts w:ascii="Times New Roman" w:hAnsi="Times New Roman"/>
        </w:rPr>
      </w:pPr>
    </w:p>
    <w:p w:rsidR="00317633" w:rsidRDefault="00317633" w:rsidP="00ED7965">
      <w:pPr>
        <w:ind w:left="142"/>
        <w:rPr>
          <w:rFonts w:ascii="Times New Roman" w:hAnsi="Times New Roman"/>
        </w:rPr>
      </w:pPr>
    </w:p>
    <w:p w:rsidR="00317633" w:rsidRDefault="00317633" w:rsidP="00ED7965">
      <w:pPr>
        <w:ind w:left="142"/>
        <w:rPr>
          <w:rFonts w:ascii="Times New Roman" w:hAnsi="Times New Roman"/>
        </w:rPr>
      </w:pPr>
    </w:p>
    <w:p w:rsidR="0031763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763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763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17633" w:rsidRDefault="0031763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763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№СТП-3485/2</w:t>
      </w:r>
    </w:p>
    <w:p w:rsidR="0031763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1763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17633" w:rsidRDefault="00F330FC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</w:t>
      </w:r>
      <w:r w:rsidR="002447A7">
        <w:rPr>
          <w:rFonts w:ascii="Times New Roman" w:hAnsi="Times New Roman"/>
          <w:b/>
          <w:sz w:val="26"/>
          <w:szCs w:val="26"/>
        </w:rPr>
        <w:t xml:space="preserve"> 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317633" w:rsidRDefault="0031763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176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3176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3176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76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763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17633" w:rsidRDefault="0031763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763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763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763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1763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63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63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2511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</w:t>
            </w:r>
            <w:r w:rsidR="00F33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330FC"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 w:rsidR="00F330FC">
              <w:rPr>
                <w:rFonts w:ascii="Times New Roman" w:hAnsi="Times New Roman"/>
                <w:sz w:val="24"/>
                <w:szCs w:val="24"/>
              </w:rPr>
              <w:t>, контур 109 (в поле)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202419.00</w:t>
            </w:r>
          </w:p>
        </w:tc>
      </w:tr>
    </w:tbl>
    <w:p w:rsidR="00317633" w:rsidRDefault="0031763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176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17633" w:rsidRDefault="0031763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17633" w:rsidRPr="00F330FC" w:rsidRDefault="00F247E8" w:rsidP="00F330F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330F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176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17633" w:rsidRDefault="0031763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76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1763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1763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F330FC">
        <w:rPr>
          <w:rFonts w:ascii="Times New Roman" w:hAnsi="Times New Roman"/>
          <w:b/>
          <w:sz w:val="24"/>
          <w:szCs w:val="24"/>
        </w:rPr>
        <w:t>Муниципальное унитарное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17633" w:rsidRDefault="0031763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176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3FC" w:rsidRDefault="009963FC" w:rsidP="00ED7965">
      <w:pPr>
        <w:spacing w:after="0" w:line="240" w:lineRule="auto"/>
      </w:pPr>
      <w:r>
        <w:separator/>
      </w:r>
    </w:p>
  </w:endnote>
  <w:endnote w:type="continuationSeparator" w:id="0">
    <w:p w:rsidR="009963FC" w:rsidRDefault="009963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633" w:rsidRDefault="0031763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633" w:rsidRDefault="0031763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633" w:rsidRDefault="0031763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3FC" w:rsidRDefault="009963FC" w:rsidP="00ED7965">
      <w:pPr>
        <w:spacing w:after="0" w:line="240" w:lineRule="auto"/>
      </w:pPr>
      <w:r>
        <w:separator/>
      </w:r>
    </w:p>
  </w:footnote>
  <w:footnote w:type="continuationSeparator" w:id="0">
    <w:p w:rsidR="009963FC" w:rsidRDefault="009963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633" w:rsidRDefault="00996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633" w:rsidRDefault="00996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633" w:rsidRDefault="009963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763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963FC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30FC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9A7C2B"/>
  <w15:docId w15:val="{73E5C199-63C0-48DF-BF9F-EC55FB2BD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BQhbt9c3GDx7J1ge+G7NLCq45mwbjq3pVrGwwX57eSU=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wOIsWMN+y+ZOcf/z4AtOh4eraqXkMhVCJv3RRIqpIb0=</DigestValue>
    </Reference>
  </SignedInfo>
  <SignatureValue>oc0sW/U3k98S0tQVik1tnIazc/xDaF7AuRMGe4Ke4003rHcvM910D0Fsijf0izqy
fZvKj3RLo/YuDcyYH1QRXw==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LyNooQkbQJHWXSCtqEljIN1FGvk=</DigestValue>
      </Reference>
      <Reference URI="/word/endnotes.xml?ContentType=application/vnd.openxmlformats-officedocument.wordprocessingml.endnotes+xml">
        <DigestMethod Algorithm="http://www.w3.org/2000/09/xmldsig#sha1"/>
        <DigestValue>9+KSSjy8wyHneNgsmjkyEsBLtBg=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D316ikie5JPKwRqlI72BSokGiao=</DigestValue>
      </Reference>
      <Reference URI="/word/footer2.xml?ContentType=application/vnd.openxmlformats-officedocument.wordprocessingml.footer+xml">
        <DigestMethod Algorithm="http://www.w3.org/2000/09/xmldsig#sha1"/>
        <DigestValue>D316ikie5JPKwRqlI72BSokGiao=</DigestValue>
      </Reference>
      <Reference URI="/word/footer3.xml?ContentType=application/vnd.openxmlformats-officedocument.wordprocessingml.footer+xml">
        <DigestMethod Algorithm="http://www.w3.org/2000/09/xmldsig#sha1"/>
        <DigestValue>D316ikie5JPKwRqlI72BSokGiao=</DigestValue>
      </Reference>
      <Reference URI="/word/footnotes.xml?ContentType=application/vnd.openxmlformats-officedocument.wordprocessingml.footnotes+xml">
        <DigestMethod Algorithm="http://www.w3.org/2000/09/xmldsig#sha1"/>
        <DigestValue>JImQkYI/zlviFeUTkHULd1ufIAk=</DigestValue>
      </Reference>
      <Reference URI="/word/header1.xml?ContentType=application/vnd.openxmlformats-officedocument.wordprocessingml.header+xml">
        <DigestMethod Algorithm="http://www.w3.org/2000/09/xmldsig#sha1"/>
        <DigestValue>HD6qW2KQ1fgFnrrYR8COqrghopo=</DigestValue>
      </Reference>
      <Reference URI="/word/header2.xml?ContentType=application/vnd.openxmlformats-officedocument.wordprocessingml.header+xml">
        <DigestMethod Algorithm="http://www.w3.org/2000/09/xmldsig#sha1"/>
        <DigestValue>UxZ5e8vI5+9xSaNAPmXjyQy3wQw=</DigestValue>
      </Reference>
      <Reference URI="/word/header3.xml?ContentType=application/vnd.openxmlformats-officedocument.wordprocessingml.header+xml">
        <DigestMethod Algorithm="http://www.w3.org/2000/09/xmldsig#sha1"/>
        <DigestValue>g/UUABUBhUmUksq6b+UHGHAlDo0=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UBFQ6XjL4FuLQyecL16pMKdRqP0=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2019-05-06T12:35:31Z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AABD0-E607-4B64-AC3B-C0CF378F9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2019-05-06T01:33:00Z</dcterms:modified>
</cp:coreProperties>
</file>