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D0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C1D02" w:rsidRDefault="000C1D02" w:rsidP="00EA619D">
      <w:pPr>
        <w:ind w:left="142"/>
      </w:pPr>
    </w:p>
    <w:p w:rsidR="000C1D02" w:rsidRDefault="000C1D02" w:rsidP="00EA619D">
      <w:pPr>
        <w:ind w:left="142"/>
      </w:pPr>
    </w:p>
    <w:p w:rsidR="000C1D02" w:rsidRDefault="000C1D02" w:rsidP="00EA619D">
      <w:pPr>
        <w:ind w:left="142"/>
      </w:pPr>
    </w:p>
    <w:p w:rsidR="000C1D02" w:rsidRDefault="000C1D0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C1D0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C1D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C1D02" w:rsidRDefault="000C1D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C1D0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0526F" w:rsidRPr="00D0526F">
        <w:rPr>
          <w:rFonts w:ascii="Times New Roman" w:hAnsi="Times New Roman" w:cs="Times New Roman"/>
          <w:sz w:val="24"/>
          <w:szCs w:val="24"/>
        </w:rPr>
        <w:t>18.03.2019</w:t>
      </w:r>
    </w:p>
    <w:p w:rsidR="000C1D02" w:rsidRDefault="000C1D0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C1D0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81A8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81A8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81A8A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№СТП-3447/9,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19.02.2019, на 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C1D02" w:rsidRDefault="000C1D0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C1D02" w:rsidTr="00AA3C33">
        <w:tc>
          <w:tcPr>
            <w:tcW w:w="4981" w:type="dxa"/>
          </w:tcPr>
          <w:p w:rsidR="000C1D0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C1D0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C1D02" w:rsidTr="00AA3C33">
        <w:tc>
          <w:tcPr>
            <w:tcW w:w="4981" w:type="dxa"/>
          </w:tcPr>
          <w:p w:rsidR="000A4966" w:rsidRDefault="000A4966" w:rsidP="000A49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0C1D02" w:rsidRDefault="000A4966" w:rsidP="000A496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4800" w:type="dxa"/>
          </w:tcPr>
          <w:p w:rsidR="000C1D02" w:rsidRPr="00D0526F" w:rsidRDefault="00D0526F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26F">
              <w:rPr>
                <w:rFonts w:ascii="Times New Roman" w:hAnsi="Times New Roman"/>
                <w:sz w:val="24"/>
                <w:szCs w:val="24"/>
              </w:rPr>
              <w:t>629370.00</w:t>
            </w:r>
          </w:p>
        </w:tc>
      </w:tr>
    </w:tbl>
    <w:p w:rsidR="000C1D02" w:rsidRDefault="000C1D0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C1D0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2019-03-18 14:56:03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C1D0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C1D0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C1D0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C1D02" w:rsidTr="00AA3C33">
        <w:tc>
          <w:tcPr>
            <w:tcW w:w="2693" w:type="dxa"/>
            <w:vAlign w:val="center"/>
          </w:tcPr>
          <w:p w:rsidR="000C1D0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0C1D02" w:rsidRDefault="00AA3C33" w:rsidP="00A81A8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259,2 кв. м., расположенное в жилом доме по адресу: КБР, г. Нальчик, ул. Кирова, д. 18,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словный) №07-07-01/040/2011-520</w:t>
            </w:r>
          </w:p>
        </w:tc>
      </w:tr>
    </w:tbl>
    <w:p w:rsidR="000C1D02" w:rsidRDefault="000C1D0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C1D02" w:rsidTr="00AA3C33">
        <w:tc>
          <w:tcPr>
            <w:tcW w:w="4961" w:type="dxa"/>
          </w:tcPr>
          <w:p w:rsidR="000C1D0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C1D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C1D02" w:rsidTr="00AA3C33">
        <w:tc>
          <w:tcPr>
            <w:tcW w:w="4961" w:type="dxa"/>
          </w:tcPr>
          <w:p w:rsidR="000C1D02" w:rsidRPr="00D0526F" w:rsidRDefault="00D0526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526F">
              <w:rPr>
                <w:rFonts w:ascii="Times New Roman" w:hAnsi="Times New Roman" w:cs="Times New Roman"/>
                <w:b/>
                <w:sz w:val="24"/>
                <w:szCs w:val="24"/>
              </w:rPr>
              <w:t>629370.00</w:t>
            </w:r>
          </w:p>
        </w:tc>
        <w:tc>
          <w:tcPr>
            <w:tcW w:w="4820" w:type="dxa"/>
          </w:tcPr>
          <w:p w:rsidR="000C1D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651111.00</w:t>
            </w:r>
          </w:p>
        </w:tc>
      </w:tr>
    </w:tbl>
    <w:p w:rsidR="000C1D02" w:rsidRDefault="000C1D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1D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C1D02" w:rsidTr="00E7730E">
        <w:tc>
          <w:tcPr>
            <w:tcW w:w="1843" w:type="dxa"/>
            <w:vAlign w:val="center"/>
          </w:tcPr>
          <w:p w:rsidR="000C1D0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C1D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1D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1D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C1D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1D02" w:rsidRDefault="000C1D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C1D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C1D02" w:rsidTr="00E7730E">
        <w:tc>
          <w:tcPr>
            <w:tcW w:w="1843" w:type="dxa"/>
          </w:tcPr>
          <w:p w:rsidR="000C1D02" w:rsidRDefault="003434BD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252" w:type="dxa"/>
          </w:tcPr>
          <w:p w:rsidR="000C1D02" w:rsidRDefault="003434BD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992" w:type="dxa"/>
          </w:tcPr>
          <w:p w:rsidR="000C1D02" w:rsidRDefault="00863287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0C1D02" w:rsidRDefault="00EB2B54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0C1D02" w:rsidRDefault="000C1D0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C1D0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C1D0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C1D02" w:rsidTr="00E7730E">
        <w:tc>
          <w:tcPr>
            <w:tcW w:w="1740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C1D02" w:rsidRDefault="000C1D0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81A8A" w:rsidTr="00E7730E">
        <w:trPr>
          <w:trHeight w:val="73"/>
        </w:trPr>
        <w:tc>
          <w:tcPr>
            <w:tcW w:w="1740" w:type="dxa"/>
          </w:tcPr>
          <w:p w:rsidR="00A81A8A" w:rsidRDefault="00A81A8A" w:rsidP="00841B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15372</w:t>
            </w:r>
          </w:p>
        </w:tc>
        <w:tc>
          <w:tcPr>
            <w:tcW w:w="4355" w:type="dxa"/>
          </w:tcPr>
          <w:p w:rsidR="00A81A8A" w:rsidRDefault="00A81A8A" w:rsidP="00841B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1031" w:type="dxa"/>
          </w:tcPr>
          <w:p w:rsidR="00A81A8A" w:rsidRDefault="00A81A8A" w:rsidP="00841B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A81A8A" w:rsidRDefault="00A81A8A" w:rsidP="00841B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070702088307</w:t>
            </w:r>
          </w:p>
        </w:tc>
      </w:tr>
    </w:tbl>
    <w:p w:rsidR="000C1D02" w:rsidRDefault="000C1D0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C1D0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C1D02" w:rsidTr="001C57F7">
        <w:trPr>
          <w:trHeight w:val="797"/>
        </w:trPr>
        <w:tc>
          <w:tcPr>
            <w:tcW w:w="2552" w:type="dxa"/>
            <w:vAlign w:val="center"/>
          </w:tcPr>
          <w:p w:rsidR="000C1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C1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C1D0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C1D0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C1D02" w:rsidTr="001C57F7">
        <w:tc>
          <w:tcPr>
            <w:tcW w:w="2552" w:type="dxa"/>
          </w:tcPr>
          <w:p w:rsidR="000C1D02" w:rsidRDefault="00A81A8A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0C1D02" w:rsidRDefault="00A81A8A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0C1D02" w:rsidRDefault="00A81A8A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0C1D02" w:rsidRDefault="00A81A8A" w:rsidP="00A81A8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C1D0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C1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C1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C1D0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C1D02" w:rsidRDefault="000C1D0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1A8A" w:rsidRDefault="00A81A8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81A8A" w:rsidRDefault="00A81A8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C1D0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D0526F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0C1D0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EC5" w:rsidRDefault="001F6EC5">
      <w:pPr>
        <w:spacing w:after="0" w:line="240" w:lineRule="auto"/>
      </w:pPr>
      <w:r>
        <w:separator/>
      </w:r>
    </w:p>
  </w:endnote>
  <w:endnote w:type="continuationSeparator" w:id="0">
    <w:p w:rsidR="001F6EC5" w:rsidRDefault="001F6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0C1D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0C1D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0C1D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EC5" w:rsidRDefault="001F6EC5">
      <w:pPr>
        <w:spacing w:after="0" w:line="240" w:lineRule="auto"/>
      </w:pPr>
      <w:r>
        <w:separator/>
      </w:r>
    </w:p>
  </w:footnote>
  <w:footnote w:type="continuationSeparator" w:id="0">
    <w:p w:rsidR="001F6EC5" w:rsidRDefault="001F6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A81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A81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D02" w:rsidRDefault="00A81A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A4966"/>
    <w:rsid w:val="000C1D02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1F6EC5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56A55"/>
    <w:rsid w:val="00A81A8A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0526F"/>
    <w:rsid w:val="00D31DFA"/>
    <w:rsid w:val="00DC1B85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8QH0yVLq0PBM2pNf7h/YefSl9PqR8BBKLf03NLn/7PQ=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NKFf5vmW38R+CBREFAEvndnRuUKgbZZJl1oTh7TdOVQ=</DigestValue>
    </Reference>
  </SignedInfo>
  <SignatureValue>UJndoFfUxGbryWa8QvT+nEP7IpKkcQ5pkk6/59B06mBeo5MdjX7rxSle2U+8SWBF
O3rqKI5XReOna/uK13EXBQ==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UNzwrPUH3Cl7BPX/gffAl8ugOg4=</DigestValue>
      </Reference>
      <Reference URI="/word/endnotes.xml?ContentType=application/vnd.openxmlformats-officedocument.wordprocessingml.endnotes+xml">
        <DigestMethod Algorithm="http://www.w3.org/2000/09/xmldsig#sha1"/>
        <DigestValue>cIA8SHnwaxMnfvB6SZjb6WcBptE=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4y18zUdZoXIvewd26cCeYvTZpCU=</DigestValue>
      </Reference>
      <Reference URI="/word/footer2.xml?ContentType=application/vnd.openxmlformats-officedocument.wordprocessingml.footer+xml">
        <DigestMethod Algorithm="http://www.w3.org/2000/09/xmldsig#sha1"/>
        <DigestValue>4y18zUdZoXIvewd26cCeYvTZpCU=</DigestValue>
      </Reference>
      <Reference URI="/word/footer3.xml?ContentType=application/vnd.openxmlformats-officedocument.wordprocessingml.footer+xml">
        <DigestMethod Algorithm="http://www.w3.org/2000/09/xmldsig#sha1"/>
        <DigestValue>4y18zUdZoXIvewd26cCeYvTZpCU=</DigestValue>
      </Reference>
      <Reference URI="/word/footnotes.xml?ContentType=application/vnd.openxmlformats-officedocument.wordprocessingml.footnotes+xml">
        <DigestMethod Algorithm="http://www.w3.org/2000/09/xmldsig#sha1"/>
        <DigestValue>j+bu5MYJLuRfgSbrqjOPZ/1Srlg=</DigestValue>
      </Reference>
      <Reference URI="/word/header1.xml?ContentType=application/vnd.openxmlformats-officedocument.wordprocessingml.header+xml">
        <DigestMethod Algorithm="http://www.w3.org/2000/09/xmldsig#sha1"/>
        <DigestValue>sZM1XjsVibKmj7/XIuNBFA5P7Z0=</DigestValue>
      </Reference>
      <Reference URI="/word/header2.xml?ContentType=application/vnd.openxmlformats-officedocument.wordprocessingml.header+xml">
        <DigestMethod Algorithm="http://www.w3.org/2000/09/xmldsig#sha1"/>
        <DigestValue>SrHIY39QJxl9Gv7gBRStc6/2qA4=</DigestValue>
      </Reference>
      <Reference URI="/word/header3.xml?ContentType=application/vnd.openxmlformats-officedocument.wordprocessingml.header+xml">
        <DigestMethod Algorithm="http://www.w3.org/2000/09/xmldsig#sha1"/>
        <DigestValue>Laskt+t1BMy9UQ4HyWb8OPE+gW0=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vYxpp+6eVjCgfBAzZFOTsWy1jN4=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NzAtqXx2UL4Oop83Its8kAfUA2M=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2019-03-20T09:30:29Z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2019-03-20T09:30:29Z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59</cp:revision>
  <dcterms:created xsi:type="dcterms:W3CDTF">2017-09-20T06:43:00Z</dcterms:created>
  <dcterms:modified xsi:type="dcterms:W3CDTF">2019-03-20T08:41:00Z</dcterms:modified>
</cp:coreProperties>
</file>