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BB8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7BB8" w:rsidRDefault="00B87BB8" w:rsidP="00ED7965">
      <w:pPr>
        <w:ind w:left="142"/>
      </w:pPr>
    </w:p>
    <w:p w:rsidR="00B87BB8" w:rsidRDefault="00B87BB8" w:rsidP="00ED7965">
      <w:pPr>
        <w:ind w:left="142"/>
      </w:pPr>
    </w:p>
    <w:p w:rsidR="00B87BB8" w:rsidRDefault="00B87BB8" w:rsidP="00ED7965">
      <w:pPr>
        <w:ind w:left="142"/>
      </w:pPr>
    </w:p>
    <w:p w:rsidR="00B87BB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87BB8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8B180A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торгов</w:t>
      </w:r>
    </w:p>
    <w:p w:rsidR="00B87BB8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Ракитина Ирина Геннадьевна</w:t>
      </w:r>
    </w:p>
    <w:p w:rsidR="00B87BB8" w:rsidRDefault="00B87BB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87BB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№СТП-4027/9</w:t>
      </w:r>
    </w:p>
    <w:p w:rsidR="00B87BB8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B87BB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B87BB8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B87BB8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"Система Гарант"</w:t>
      </w:r>
    </w:p>
    <w:p w:rsidR="00B87BB8" w:rsidRDefault="00B87BB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87BB8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2019-11-12 12:00:00(время московское)</w:t>
      </w:r>
    </w:p>
    <w:p w:rsidR="00B87BB8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87BB8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87BB8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B87BB8" w:rsidRDefault="00B87BB8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87BB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87BB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87BB8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87BB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B8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B8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Волкову Сергею Викторовичу в размере 1 244 600 руб., начальная цена 12000.00</w:t>
            </w:r>
          </w:p>
        </w:tc>
      </w:tr>
    </w:tbl>
    <w:p w:rsidR="00B87BB8" w:rsidRDefault="00B87BB8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87BB8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87BB8" w:rsidRDefault="00B87BB8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B87BB8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№9: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7BB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B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BB8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12:05:44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12:07:36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12:14:42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12:20:12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12:20:43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12:32:17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12:36:31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12:41:42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12:47:10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12:50:40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12:51:28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12:53:58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12:54:44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13:00:25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13:01:12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652600, Кемеровская область, г. Белово,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13:06:03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13:06:31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13:14:57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13:17:08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13:21:11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13:22:16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13:28:09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13:28:39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13:31:48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13:34:02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13:37:51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49200.00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13:39:20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13:40:47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51600.00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13:42:55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52800.00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650066, г. Кемерово, пр. Ленина, д. 66 Б,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13:43:29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54000.00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13:46:53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55200.00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56400.00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13:49:11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13:49:55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13:51:25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60000.00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13:52:24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61200.00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13:53:23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62400.00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13:54:35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13:55:12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13:57:24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13:57:50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13:59:53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69600.00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70800.00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14:02:28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72000.00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14:05:04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74400.00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14:05:29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75600.00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14:07:28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76800.00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14:07:57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78000.00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14:14:47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79200.00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14:15:26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14:16:59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81600.00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14:19:14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82800.00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14:28:09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14:28:31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86400.00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88800.00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14:33:09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90000.00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14:35:23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14:35:43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92400.00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14:37:19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14:37:37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14:39:16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96000.00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14:39:55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99600.00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14:43:35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100800.00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102000.00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14:46:15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103200.00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104400.00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14:48:55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Общество с ограниченной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2019-11-12 14:50:23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14:51:11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110400.00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14:55:22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14:56:54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114000.00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14:57:40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116400.00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14:59:41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15:00:09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15:02:11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15:04:38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15:08:02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127200.00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15:10:41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128400.00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15:14:55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130800.00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132000.00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15:17:43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15:19:58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15:20:16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135600.00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15:26:39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15:28:35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15:29:30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15:30:52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15:31:22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142800.00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15:33:10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144000.00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15:33:48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15:41:55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146400.00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15:43:56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15:48:58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148800.00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16:19:25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151200.00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16:44:51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152400.00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"Олимп"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652600, Кемеровская область, г. Белово, ул. Чкалова, д.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16:50:25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153600.00</w:t>
            </w:r>
          </w:p>
        </w:tc>
      </w:tr>
      <w:tr w:rsidR="00B87BB8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7BB8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Юлия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650066, г. Кемерово, пр. Ленина, д. 66 Б, кв. 74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17:16:01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7BB8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154800.00</w:t>
            </w:r>
          </w:p>
        </w:tc>
      </w:tr>
    </w:tbl>
    <w:p w:rsidR="00B87BB8" w:rsidRDefault="00B87BB8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B87BB8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B87BB8" w:rsidTr="00B64E06">
        <w:tc>
          <w:tcPr>
            <w:tcW w:w="3195" w:type="dxa"/>
          </w:tcPr>
          <w:p w:rsidR="00B87BB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B87BB8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B87BB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87BB8" w:rsidTr="00B64E06">
        <w:tc>
          <w:tcPr>
            <w:tcW w:w="3195" w:type="dxa"/>
          </w:tcPr>
          <w:p w:rsidR="00B87BB8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3595" w:type="dxa"/>
          </w:tcPr>
          <w:p w:rsidR="00B87BB8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652600, Кемеровская область, г. Белово, ул. Чкалова, д. 9</w:t>
            </w:r>
          </w:p>
        </w:tc>
        <w:tc>
          <w:tcPr>
            <w:tcW w:w="2991" w:type="dxa"/>
          </w:tcPr>
          <w:p w:rsidR="00B87BB8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153600.00</w:t>
            </w:r>
          </w:p>
        </w:tc>
      </w:tr>
    </w:tbl>
    <w:p w:rsidR="00B87BB8" w:rsidRDefault="00B87BB8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B87BB8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B87BB8" w:rsidTr="00B64E06">
        <w:tc>
          <w:tcPr>
            <w:tcW w:w="3108" w:type="dxa"/>
          </w:tcPr>
          <w:p w:rsidR="00B87BB8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B87BB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B87BB8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87BB8" w:rsidTr="00B64E06">
        <w:tc>
          <w:tcPr>
            <w:tcW w:w="3108" w:type="dxa"/>
          </w:tcPr>
          <w:p w:rsidR="00B87BB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Юлия Валерьевна</w:t>
            </w:r>
          </w:p>
        </w:tc>
        <w:tc>
          <w:tcPr>
            <w:tcW w:w="3988" w:type="dxa"/>
          </w:tcPr>
          <w:p w:rsidR="00B87BB8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650066, г. Кемерово, пр. Ленина, д. 66 Б, кв. 74</w:t>
            </w:r>
          </w:p>
        </w:tc>
        <w:tc>
          <w:tcPr>
            <w:tcW w:w="2685" w:type="dxa"/>
          </w:tcPr>
          <w:p w:rsidR="00B87BB8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</w:tr>
    </w:tbl>
    <w:p w:rsidR="00B87BB8" w:rsidRDefault="00B87BB8" w:rsidP="00DA2F65">
      <w:pPr>
        <w:spacing w:after="0" w:line="240" w:lineRule="auto"/>
      </w:pPr>
    </w:p>
    <w:sectPr w:rsidR="00B87BB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A58" w:rsidRDefault="00E16A58" w:rsidP="00ED7965">
      <w:pPr>
        <w:spacing w:after="0" w:line="240" w:lineRule="auto"/>
      </w:pPr>
      <w:r>
        <w:separator/>
      </w:r>
    </w:p>
  </w:endnote>
  <w:endnote w:type="continuationSeparator" w:id="0">
    <w:p w:rsidR="00E16A58" w:rsidRDefault="00E16A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BB8" w:rsidRDefault="00B87BB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BB8" w:rsidRDefault="00B87BB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BB8" w:rsidRDefault="00B87BB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A58" w:rsidRDefault="00E16A58" w:rsidP="00ED7965">
      <w:pPr>
        <w:spacing w:after="0" w:line="240" w:lineRule="auto"/>
      </w:pPr>
      <w:r>
        <w:separator/>
      </w:r>
    </w:p>
  </w:footnote>
  <w:footnote w:type="continuationSeparator" w:id="0">
    <w:p w:rsidR="00E16A58" w:rsidRDefault="00E16A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BB8" w:rsidRDefault="00E16A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BB8" w:rsidRDefault="00E16A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BB8" w:rsidRDefault="00E16A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B180A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87BB8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16A58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C70A7C8"/>
  <w15:docId w15:val="{334805FB-C135-4AB9-BC9F-1E3C71BF9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U3jpH2wH5NdhYrJ70Y5yYMpC8pWABIhLvR2YOJvnYF8=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ox5hukdvFXdv3kTzZ45fPtivzeVXkQsd/v8iLEJINj8=</DigestValue>
    </Reference>
  </SignedInfo>
  <SignatureValue>iUWZckbo+pIaqQ30Wy6UgPUjcFJbDxoaYIdiAfJ2Rn+0J0QhJszd0RckTGx8hFnb
0H79mTdH7OZ+OTG7oJ4NJw==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Sn3/APWxqptH+epaRBhZDJiWQmE=</DigestValue>
      </Reference>
      <Reference URI="/word/endnotes.xml?ContentType=application/vnd.openxmlformats-officedocument.wordprocessingml.endnotes+xml">
        <DigestMethod Algorithm="http://www.w3.org/2000/09/xmldsig#sha1"/>
        <DigestValue>2qIEf9KLz7MvqFiDy3wEQn3dHUw=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ZYL7ypppJjRuFtr6jgXkPan/5C0=</DigestValue>
      </Reference>
      <Reference URI="/word/footer2.xml?ContentType=application/vnd.openxmlformats-officedocument.wordprocessingml.footer+xml">
        <DigestMethod Algorithm="http://www.w3.org/2000/09/xmldsig#sha1"/>
        <DigestValue>ZYL7ypppJjRuFtr6jgXkPan/5C0=</DigestValue>
      </Reference>
      <Reference URI="/word/footer3.xml?ContentType=application/vnd.openxmlformats-officedocument.wordprocessingml.footer+xml">
        <DigestMethod Algorithm="http://www.w3.org/2000/09/xmldsig#sha1"/>
        <DigestValue>ZYL7ypppJjRuFtr6jgXkPan/5C0=</DigestValue>
      </Reference>
      <Reference URI="/word/footnotes.xml?ContentType=application/vnd.openxmlformats-officedocument.wordprocessingml.footnotes+xml">
        <DigestMethod Algorithm="http://www.w3.org/2000/09/xmldsig#sha1"/>
        <DigestValue>6DCE1HAVs9o6vL9OBPCSzwQVIQ0=</DigestValue>
      </Reference>
      <Reference URI="/word/header1.xml?ContentType=application/vnd.openxmlformats-officedocument.wordprocessingml.header+xml">
        <DigestMethod Algorithm="http://www.w3.org/2000/09/xmldsig#sha1"/>
        <DigestValue>za5clQW93FC1oxU5ViXrQN/MIkI=</DigestValue>
      </Reference>
      <Reference URI="/word/header2.xml?ContentType=application/vnd.openxmlformats-officedocument.wordprocessingml.header+xml">
        <DigestMethod Algorithm="http://www.w3.org/2000/09/xmldsig#sha1"/>
        <DigestValue>d0ewn+YnKq55iPs7n/9dLvCRUzQ=</DigestValue>
      </Reference>
      <Reference URI="/word/header3.xml?ContentType=application/vnd.openxmlformats-officedocument.wordprocessingml.header+xml">
        <DigestMethod Algorithm="http://www.w3.org/2000/09/xmldsig#sha1"/>
        <DigestValue>9DINStjXV2oMDIjua+uWDM1VNVU=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9hPyk67Inl8A96g+RQ9zQPBZaio=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BKUdzggsbnmOCMXxuuelc474OCY=</DigestValue>
      </Reference>
    </Manifest>
    <SignatureProperties>
      <SignatureProperty Id="idSignatureTime" Target="#idPackageSignature">
        <mdssi:SignatureTime>
          <mdssi:Format>YYYY-MM-DDThh:mm:ssTZD</mdssi:Format>
          <mdssi:Value>2019-11-13T03:24:03Z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2019-11-13T03:24:03Z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6E707C-E575-4BCB-B75C-161996011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2408</Words>
  <Characters>13730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13</cp:revision>
  <cp:lastPrinted>2018-01-18T03:43:00Z</cp:lastPrinted>
  <dcterms:created xsi:type="dcterms:W3CDTF">2017-09-19T05:44:00Z</dcterms:created>
  <dcterms:modified xsi:type="dcterms:W3CDTF">2019-11-13T01:06:00Z</dcterms:modified>
</cp:coreProperties>
</file>