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9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D92" w:rsidRDefault="00F66D92" w:rsidP="00ED7965">
      <w:pPr>
        <w:ind w:left="142"/>
      </w:pPr>
    </w:p>
    <w:p w:rsidR="00F66D92" w:rsidRDefault="00F66D92" w:rsidP="00ED7965">
      <w:pPr>
        <w:ind w:left="142"/>
      </w:pPr>
    </w:p>
    <w:p w:rsidR="00F66D92" w:rsidRDefault="00F66D92" w:rsidP="00ED7965">
      <w:pPr>
        <w:ind w:left="142"/>
      </w:pPr>
    </w:p>
    <w:p w:rsidR="00F66D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6D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66D9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66D92" w:rsidRDefault="00F66D9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6D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№СТП-2492/2</w:t>
      </w:r>
    </w:p>
    <w:p w:rsidR="00F66D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6D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6D9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66D9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F606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66D92" w:rsidRDefault="00F66D9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6D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12:00:00 (время московское)</w:t>
      </w:r>
    </w:p>
    <w:p w:rsidR="00F66D9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6D9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6D9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6D92" w:rsidRDefault="00F66D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66D9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6D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6D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6D9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9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9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песчаная смесь, фракция 0-10, 49 400 тонн.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«Промышленные технологии» (ИН</w:t>
            </w:r>
            <w:r w:rsidR="009374F3">
              <w:rPr>
                <w:rFonts w:ascii="Times New Roman" w:hAnsi="Times New Roman"/>
                <w:sz w:val="24"/>
                <w:szCs w:val="24"/>
              </w:rPr>
              <w:t>Н7451357119, ОГРН1137451012346)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2285090.00</w:t>
            </w:r>
          </w:p>
        </w:tc>
      </w:tr>
    </w:tbl>
    <w:p w:rsidR="00F66D92" w:rsidRDefault="00F66D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6D9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 должника, представленные участниками торгов:</w:t>
      </w:r>
    </w:p>
    <w:p w:rsidR="00F66D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6D92" w:rsidRDefault="00F66D9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6D9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6D92" w:rsidRDefault="00F66D9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6D92" w:rsidRPr="009374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374F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374F3">
        <w:rPr>
          <w:rFonts w:ascii="Times New Roman" w:hAnsi="Times New Roman"/>
          <w:b/>
          <w:sz w:val="24"/>
          <w:szCs w:val="24"/>
        </w:rPr>
        <w:t>Обществ</w:t>
      </w:r>
      <w:r w:rsidR="00DF606F">
        <w:rPr>
          <w:rFonts w:ascii="Times New Roman" w:hAnsi="Times New Roman"/>
          <w:b/>
          <w:sz w:val="24"/>
          <w:szCs w:val="24"/>
        </w:rPr>
        <w:t>а</w:t>
      </w:r>
      <w:r w:rsidRPr="009374F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374F3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9374F3">
        <w:rPr>
          <w:rFonts w:ascii="Times New Roman" w:hAnsi="Times New Roman"/>
          <w:b/>
          <w:sz w:val="24"/>
          <w:szCs w:val="24"/>
        </w:rPr>
        <w:t xml:space="preserve">» </w:t>
      </w:r>
      <w:r w:rsidR="00DF606F">
        <w:rPr>
          <w:rFonts w:ascii="Times New Roman" w:hAnsi="Times New Roman"/>
          <w:sz w:val="24"/>
          <w:szCs w:val="24"/>
        </w:rPr>
        <w:t>по л</w:t>
      </w:r>
      <w:r w:rsidRPr="009374F3">
        <w:rPr>
          <w:rFonts w:ascii="Times New Roman" w:hAnsi="Times New Roman"/>
          <w:sz w:val="24"/>
          <w:szCs w:val="24"/>
        </w:rPr>
        <w:t>от</w:t>
      </w:r>
      <w:r w:rsidR="00DF606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9374F3">
        <w:rPr>
          <w:rFonts w:ascii="Times New Roman" w:hAnsi="Times New Roman"/>
          <w:sz w:val="24"/>
          <w:szCs w:val="24"/>
        </w:rPr>
        <w:t xml:space="preserve"> №2, </w:t>
      </w:r>
      <w:r w:rsidRPr="009374F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374F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6D92" w:rsidRPr="009374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606" w:rsidRDefault="007E0606" w:rsidP="00ED7965">
      <w:pPr>
        <w:spacing w:after="0" w:line="240" w:lineRule="auto"/>
      </w:pPr>
      <w:r>
        <w:separator/>
      </w:r>
    </w:p>
  </w:endnote>
  <w:endnote w:type="continuationSeparator" w:id="0">
    <w:p w:rsidR="007E0606" w:rsidRDefault="007E06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F66D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F66D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F66D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606" w:rsidRDefault="007E0606" w:rsidP="00ED7965">
      <w:pPr>
        <w:spacing w:after="0" w:line="240" w:lineRule="auto"/>
      </w:pPr>
      <w:r>
        <w:separator/>
      </w:r>
    </w:p>
  </w:footnote>
  <w:footnote w:type="continuationSeparator" w:id="0">
    <w:p w:rsidR="007E0606" w:rsidRDefault="007E06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DF60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DF60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92" w:rsidRDefault="00DF60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060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74F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F606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6D92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vx7bKDC91STgTEOg1eOrn0ENUc70eyssd/POA1mbuF0=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7SHx/+qB39zB1EepknsfCh3mY9dYJ0bc7Wdxujw2elk=</DigestValue>
    </Reference>
  </SignedInfo>
  <SignatureValue>hBW6wZiHrHMvhm7YglULuRRCA23eOgLtFP2ELvFtIwo7QQ4wz0JeXIhQpX/fUheh
6ERVNGJrL7SdlAYltZYBrQ==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KVKbGKIOJPOSQtXszbW8uvvLef8=</DigestValue>
      </Reference>
      <Reference URI="/word/endnotes.xml?ContentType=application/vnd.openxmlformats-officedocument.wordprocessingml.endnotes+xml">
        <DigestMethod Algorithm="http://www.w3.org/2000/09/xmldsig#sha1"/>
        <DigestValue>6LcSTmOyePcHNDqQl4uTWn5DC3M=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NYeo+dMcWmGfGMbb5Fq7CFDlC/4=</DigestValue>
      </Reference>
      <Reference URI="/word/footer2.xml?ContentType=application/vnd.openxmlformats-officedocument.wordprocessingml.footer+xml">
        <DigestMethod Algorithm="http://www.w3.org/2000/09/xmldsig#sha1"/>
        <DigestValue>NYeo+dMcWmGfGMbb5Fq7CFDlC/4=</DigestValue>
      </Reference>
      <Reference URI="/word/footer3.xml?ContentType=application/vnd.openxmlformats-officedocument.wordprocessingml.footer+xml">
        <DigestMethod Algorithm="http://www.w3.org/2000/09/xmldsig#sha1"/>
        <DigestValue>NYeo+dMcWmGfGMbb5Fq7CFDlC/4=</DigestValue>
      </Reference>
      <Reference URI="/word/footnotes.xml?ContentType=application/vnd.openxmlformats-officedocument.wordprocessingml.footnotes+xml">
        <DigestMethod Algorithm="http://www.w3.org/2000/09/xmldsig#sha1"/>
        <DigestValue>jK4svlTsNhXavrAuO2IbMUvPxFo=</DigestValue>
      </Reference>
      <Reference URI="/word/header1.xml?ContentType=application/vnd.openxmlformats-officedocument.wordprocessingml.header+xml">
        <DigestMethod Algorithm="http://www.w3.org/2000/09/xmldsig#sha1"/>
        <DigestValue>VZ+ZsnQ0O0wrOutFUnj4mbh1Uc0=</DigestValue>
      </Reference>
      <Reference URI="/word/header2.xml?ContentType=application/vnd.openxmlformats-officedocument.wordprocessingml.header+xml">
        <DigestMethod Algorithm="http://www.w3.org/2000/09/xmldsig#sha1"/>
        <DigestValue>Y30AJypywvsWaSNcqV09plUMLi8=</DigestValue>
      </Reference>
      <Reference URI="/word/header3.xml?ContentType=application/vnd.openxmlformats-officedocument.wordprocessingml.header+xml">
        <DigestMethod Algorithm="http://www.w3.org/2000/09/xmldsig#sha1"/>
        <DigestValue>l57cWyyF2caOGf0HKV7sIwQ8jRo=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hV9XGOqARDUchXfm+oaJzvzVa/U=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2018-01-31T09:10:49Z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2018-01-31T09:10:49Z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D3238-C63C-42CD-9644-EAB3A3ED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2018-01-31T09:10:00Z</dcterms:modified>
</cp:coreProperties>
</file>