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DA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6DAF" w:rsidRDefault="00EC6DAF" w:rsidP="00ED7965">
      <w:pPr>
        <w:ind w:left="142"/>
        <w:rPr>
          <w:rFonts w:ascii="Times New Roman" w:hAnsi="Times New Roman"/>
        </w:rPr>
      </w:pPr>
    </w:p>
    <w:p w:rsidR="00EC6DAF" w:rsidRDefault="00EC6DAF" w:rsidP="00ED7965">
      <w:pPr>
        <w:ind w:left="142"/>
        <w:rPr>
          <w:rFonts w:ascii="Times New Roman" w:hAnsi="Times New Roman"/>
        </w:rPr>
      </w:pPr>
    </w:p>
    <w:p w:rsidR="00EC6DAF" w:rsidRDefault="00EC6DAF" w:rsidP="00ED7965">
      <w:pPr>
        <w:ind w:left="142"/>
        <w:rPr>
          <w:rFonts w:ascii="Times New Roman" w:hAnsi="Times New Roman"/>
        </w:rPr>
      </w:pPr>
    </w:p>
    <w:p w:rsidR="00EC6DAF" w:rsidRDefault="00EC6DA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6D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6D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6DA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№СТП-2262/48</w:t>
      </w:r>
    </w:p>
    <w:p w:rsidR="00EC6DAF" w:rsidRDefault="00EC6DA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DA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EC6DAF" w:rsidRDefault="00EC6D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DA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6DAF" w:rsidRDefault="00EC6DA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6DA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EC6DAF" w:rsidRDefault="00EC6D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C6DA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6DA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6DA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6DAF" w:rsidTr="00BA0078">
        <w:tc>
          <w:tcPr>
            <w:tcW w:w="2996" w:type="dxa"/>
            <w:vAlign w:val="center"/>
          </w:tcPr>
          <w:p w:rsidR="00EC6DA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663" w:type="dxa"/>
            <w:vAlign w:val="center"/>
          </w:tcPr>
          <w:p w:rsidR="00EC6DA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Труба ц/т 89*4, 1560,7 кг - 60 300 р.</w:t>
            </w:r>
          </w:p>
        </w:tc>
      </w:tr>
    </w:tbl>
    <w:p w:rsidR="00EC6DAF" w:rsidRDefault="00EC6DA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DA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№СТП-2262/48 по лоту №48 не поступили.</w:t>
      </w:r>
    </w:p>
    <w:p w:rsidR="00EC6DAF" w:rsidRDefault="00EC6D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6DAF" w:rsidRDefault="00EC6D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DA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B6FB3" w:rsidRPr="006B6FB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EC6DAF" w:rsidRDefault="00EC6DAF" w:rsidP="005C56AE">
      <w:pPr>
        <w:rPr>
          <w:rFonts w:ascii="Times New Roman" w:hAnsi="Times New Roman"/>
        </w:rPr>
      </w:pPr>
    </w:p>
    <w:p w:rsidR="00EC6DAF" w:rsidRDefault="00EC6D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DAF" w:rsidRDefault="00EC6D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DAF" w:rsidRDefault="00EC6D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DAF" w:rsidRDefault="00EC6DAF" w:rsidP="00455D60">
      <w:pPr>
        <w:ind w:left="142"/>
        <w:rPr>
          <w:rFonts w:ascii="Times New Roman" w:hAnsi="Times New Roman"/>
        </w:rPr>
      </w:pPr>
    </w:p>
    <w:p w:rsidR="00EC6DAF" w:rsidRDefault="00EC6DA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DAF" w:rsidRDefault="00EC6DA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6DAF" w:rsidRDefault="00EC6DA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6DAF" w:rsidRDefault="00EC6DAF" w:rsidP="00455D60">
      <w:pPr>
        <w:ind w:left="142"/>
        <w:rPr>
          <w:rFonts w:ascii="Times New Roman" w:hAnsi="Times New Roman"/>
        </w:rPr>
      </w:pPr>
    </w:p>
    <w:p w:rsidR="00EC6DAF" w:rsidRDefault="00EC6DA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C6DAF" w:rsidRDefault="00EC6DA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DAF" w:rsidRDefault="00EC6DA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6DAF" w:rsidRDefault="00EC6DA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6DAF" w:rsidRDefault="00EC6DAF" w:rsidP="00ED7965">
      <w:pPr>
        <w:ind w:left="142"/>
        <w:rPr>
          <w:rFonts w:ascii="Times New Roman" w:hAnsi="Times New Roman"/>
        </w:rPr>
      </w:pPr>
    </w:p>
    <w:sectPr w:rsidR="00EC6DA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DFF" w:rsidRDefault="00830DFF" w:rsidP="00ED7965">
      <w:pPr>
        <w:spacing w:after="0" w:line="240" w:lineRule="auto"/>
      </w:pPr>
      <w:r>
        <w:separator/>
      </w:r>
    </w:p>
  </w:endnote>
  <w:endnote w:type="continuationSeparator" w:id="0">
    <w:p w:rsidR="00830DFF" w:rsidRDefault="00830D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DAF" w:rsidRDefault="00EC6D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DAF" w:rsidRDefault="00EC6D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DAF" w:rsidRDefault="00EC6D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DFF" w:rsidRDefault="00830DFF" w:rsidP="00ED7965">
      <w:pPr>
        <w:spacing w:after="0" w:line="240" w:lineRule="auto"/>
      </w:pPr>
      <w:r>
        <w:separator/>
      </w:r>
    </w:p>
  </w:footnote>
  <w:footnote w:type="continuationSeparator" w:id="0">
    <w:p w:rsidR="00830DFF" w:rsidRDefault="00830D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DAF" w:rsidRDefault="00830D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DAF" w:rsidRDefault="00830D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DAF" w:rsidRDefault="00830D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B6FB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0DF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6DAF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B53A9B9-65B0-4037-8FDF-EC8F98EF9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vkkATC09rIUeBHhP6LZlEfSoe0e8l5U+gPZG3gwX7aE=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IHW7sOlYvORl60NcdGcc2pMkIKUmS2zldv7HzXmk3Nc=</DigestValue>
    </Reference>
  </SignedInfo>
  <SignatureValue>GipYjCNmiBwwGNrJ0Mfrh3mdWpgACOLJER/Tlxx1GimA4o5PoMFeZfrFVp3iSTYg
Bxdn9EmQIg7b8xXBvHA8vw==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jNFOvDgSo0uxFBIL0aSTAPeHgQk=</DigestValue>
      </Reference>
      <Reference URI="/word/endnotes.xml?ContentType=application/vnd.openxmlformats-officedocument.wordprocessingml.endnotes+xml">
        <DigestMethod Algorithm="http://www.w3.org/2000/09/xmldsig#sha1"/>
        <DigestValue>ftCDN7S3/qqDrP0VIkYnb6lxUIw=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PIsw0RZ7hYbBG9gRJUAR4wGRg9M=</DigestValue>
      </Reference>
      <Reference URI="/word/footer2.xml?ContentType=application/vnd.openxmlformats-officedocument.wordprocessingml.footer+xml">
        <DigestMethod Algorithm="http://www.w3.org/2000/09/xmldsig#sha1"/>
        <DigestValue>PIsw0RZ7hYbBG9gRJUAR4wGRg9M=</DigestValue>
      </Reference>
      <Reference URI="/word/footer3.xml?ContentType=application/vnd.openxmlformats-officedocument.wordprocessingml.footer+xml">
        <DigestMethod Algorithm="http://www.w3.org/2000/09/xmldsig#sha1"/>
        <DigestValue>PIsw0RZ7hYbBG9gRJUAR4wGRg9M=</DigestValue>
      </Reference>
      <Reference URI="/word/footnotes.xml?ContentType=application/vnd.openxmlformats-officedocument.wordprocessingml.footnotes+xml">
        <DigestMethod Algorithm="http://www.w3.org/2000/09/xmldsig#sha1"/>
        <DigestValue>U3LNS2BZGJ0RPKm9JCfi8x5jSUE=</DigestValue>
      </Reference>
      <Reference URI="/word/header1.xml?ContentType=application/vnd.openxmlformats-officedocument.wordprocessingml.header+xml">
        <DigestMethod Algorithm="http://www.w3.org/2000/09/xmldsig#sha1"/>
        <DigestValue>+IllWAN39jutu6MSv70r+OYEvzs=</DigestValue>
      </Reference>
      <Reference URI="/word/header2.xml?ContentType=application/vnd.openxmlformats-officedocument.wordprocessingml.header+xml">
        <DigestMethod Algorithm="http://www.w3.org/2000/09/xmldsig#sha1"/>
        <DigestValue>l64gf8OG4bJRahY1RqPvMFVlAG0=</DigestValue>
      </Reference>
      <Reference URI="/word/header3.xml?ContentType=application/vnd.openxmlformats-officedocument.wordprocessingml.header+xml">
        <DigestMethod Algorithm="http://www.w3.org/2000/09/xmldsig#sha1"/>
        <DigestValue>3LuPzhxhUpGsACdbrts2TxH/jSk=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CKxVgws8J054io+4GoRBR2/CcaA=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2017-10-16T08:11:36Z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B98A9-B452-41F4-ADF5-09BBB45F0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2017-10-13T06:44:00Z</dcterms:modified>
</cp:coreProperties>
</file>