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custom.xml" ContentType="application/vnd.openxmlformats-officedocument.custom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3C8A" w:rsidRDefault="00F247E8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43C8A" w:rsidRDefault="00F43C8A" w:rsidP="00ED7965">
      <w:pPr>
        <w:ind w:left="142"/>
        <w:rPr>
          <w:rFonts w:ascii="Times New Roman" w:hAnsi="Times New Roman"/>
        </w:rPr>
      </w:pPr>
    </w:p>
    <w:p w:rsidR="00F43C8A" w:rsidRDefault="00F43C8A" w:rsidP="00ED7965">
      <w:pPr>
        <w:ind w:left="142"/>
        <w:rPr>
          <w:rFonts w:ascii="Times New Roman" w:hAnsi="Times New Roman"/>
        </w:rPr>
      </w:pPr>
    </w:p>
    <w:p w:rsidR="00F43C8A" w:rsidRDefault="00F43C8A" w:rsidP="00ED7965">
      <w:pPr>
        <w:ind w:left="142"/>
        <w:rPr>
          <w:rFonts w:ascii="Times New Roman" w:hAnsi="Times New Roman"/>
        </w:rPr>
      </w:pPr>
    </w:p>
    <w:p w:rsidR="00F43C8A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43C8A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F43C8A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Колпаков Александр Борисович</w:t>
      </w:r>
    </w:p>
    <w:p w:rsidR="00F43C8A" w:rsidRDefault="00F43C8A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F43C8A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№СТП-3329/1</w:t>
      </w:r>
    </w:p>
    <w:p w:rsidR="00F43C8A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F43C8A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F43C8A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Муниципальное унитарное  предприятие </w:t>
      </w:r>
      <w:proofErr w:type="spellStart"/>
      <w:r>
        <w:rPr>
          <w:rFonts w:ascii="Times New Roman" w:hAnsi="Times New Roman"/>
          <w:b/>
          <w:sz w:val="26"/>
          <w:szCs w:val="26"/>
        </w:rPr>
        <w:t>жилищно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- коммунального хозяйства «</w:t>
      </w:r>
      <w:proofErr w:type="spellStart"/>
      <w:r>
        <w:rPr>
          <w:rFonts w:ascii="Times New Roman" w:hAnsi="Times New Roman"/>
          <w:b/>
          <w:sz w:val="26"/>
          <w:szCs w:val="26"/>
        </w:rPr>
        <w:t>Увинское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F43C8A" w:rsidRDefault="00F43C8A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F43C8A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2019-01-09 00:00:00 (время московское)</w:t>
      </w:r>
    </w:p>
    <w:p w:rsidR="00F43C8A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2019-02-06 23:59:00 (время московское)</w:t>
      </w:r>
    </w:p>
    <w:p w:rsidR="00F43C8A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43C8A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43C8A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F43C8A" w:rsidRDefault="00F43C8A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F43C8A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43C8A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43C8A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F43C8A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C8A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C8A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Артезианская скважина № 63386 с насосной станцией и водонапорной башней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УР, п. Ува, ул. Олимпийская, севернее жилого дома № 16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Артезианская скважина № 71683 с насосной станцией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УР, п. Ува, ул. Озерная, западнее жилого дома № 10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Артезианская скважина № 50129 с насосной станцией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УР, п. Ува, ул. Некрасова, севернее жилого дома № 51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Артезианская скважина № 72250 с насосной станцией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п. Ува,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Подлесная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восточнее жилого дома № 19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Артезианская скважина № 50773 с насосной станцией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УР, п. Ува, ул. Мира, 31а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Артезианская скважина № 63364 с насосной станцией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УР, п. Ува, ул. Парковая, 41а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Артезианская скважина № 486 с насосной станцией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УР, п. Ува, ул. К.Маркса, 27в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Артезианская скважина № 45428 с насосной станцией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УР, п. Ува, ул. К.Маркса, 9а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Артезианская скважина № 11а-95 с насосной станци</w:t>
            </w:r>
            <w:r w:rsidR="00AC1560">
              <w:rPr>
                <w:rFonts w:ascii="Times New Roman" w:hAnsi="Times New Roman"/>
                <w:sz w:val="24"/>
                <w:szCs w:val="24"/>
              </w:rPr>
              <w:t>ей</w:t>
            </w:r>
            <w:r w:rsidR="00AC1560">
              <w:rPr>
                <w:rFonts w:ascii="Times New Roman" w:hAnsi="Times New Roman"/>
                <w:sz w:val="24"/>
                <w:szCs w:val="24"/>
              </w:rPr>
              <w:tab/>
              <w:t>УР, п. Ува, ул. Сосновая, 19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15608601.00</w:t>
            </w:r>
          </w:p>
        </w:tc>
      </w:tr>
    </w:tbl>
    <w:p w:rsidR="00F43C8A" w:rsidRDefault="00F43C8A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F43C8A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F43C8A" w:rsidRDefault="00F43C8A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F43C8A" w:rsidRDefault="00F247E8" w:rsidP="00AC1560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Результаты рассмотрения предложений о цене имущества или предприятия должника, представленные участниками торгов:</w:t>
      </w:r>
    </w:p>
    <w:p w:rsidR="00F43C8A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F43C8A" w:rsidRDefault="00F43C8A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43C8A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F43C8A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F43C8A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 xml:space="preserve">Муниципальное унитарное  предприятие </w:t>
      </w:r>
      <w:proofErr w:type="spellStart"/>
      <w:r>
        <w:rPr>
          <w:rFonts w:ascii="Times New Roman" w:hAnsi="Times New Roman"/>
          <w:b/>
          <w:sz w:val="24"/>
          <w:szCs w:val="24"/>
        </w:rPr>
        <w:t>жилищно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- коммунального хозяйства «</w:t>
      </w:r>
      <w:proofErr w:type="spellStart"/>
      <w:r>
        <w:rPr>
          <w:rFonts w:ascii="Times New Roman" w:hAnsi="Times New Roman"/>
          <w:b/>
          <w:sz w:val="24"/>
          <w:szCs w:val="24"/>
        </w:rPr>
        <w:t>Увинское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F43C8A" w:rsidRDefault="00F43C8A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F43C8A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36DD4" w:rsidRDefault="00636DD4" w:rsidP="00ED7965">
      <w:pPr>
        <w:spacing w:after="0" w:line="240" w:lineRule="auto"/>
      </w:pPr>
      <w:r>
        <w:separator/>
      </w:r>
    </w:p>
  </w:endnote>
  <w:endnote w:type="continuationSeparator" w:id="0">
    <w:p w:rsidR="00636DD4" w:rsidRDefault="00636DD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3C8A" w:rsidRDefault="00F43C8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3C8A" w:rsidRDefault="00F43C8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3C8A" w:rsidRDefault="00F43C8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36DD4" w:rsidRDefault="00636DD4" w:rsidP="00ED7965">
      <w:pPr>
        <w:spacing w:after="0" w:line="240" w:lineRule="auto"/>
      </w:pPr>
      <w:r>
        <w:separator/>
      </w:r>
    </w:p>
  </w:footnote>
  <w:footnote w:type="continuationSeparator" w:id="0">
    <w:p w:rsidR="00636DD4" w:rsidRDefault="00636DD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3C8A" w:rsidRDefault="0087219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3C8A" w:rsidRDefault="0087219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3C8A" w:rsidRDefault="0087219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36DD4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7219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1560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43C8A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47623061-3241-4D66-AF09-87C7C6F832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Qo/3rUEkEqtXqdY57vv3kvpL7ORyhVD9VzZciFuQMlw=</DigestValue>
    </Reference>
    <Reference Type="http://www.w3.org/2000/09/xmldsig#Object" URI="#idOfficeObject">
      <DigestMethod Algorithm="urn:ietf:params:xml:ns:cpxmlsec:algorithms:gostr3411"/>
      <DigestValue>z5YhLT1KP9FPyIXPss+mnuv1x/2exXMb0fEmY3z+ZGA=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ddorvQ9w9+iAUi7T8awFDlP86gLdQ3akSDH1QnOmr8w=</DigestValue>
    </Reference>
  </SignedInfo>
  <SignatureValue>lQCRtrMcXZ1by+2Pykcpogi3uEAOdSzbGrpnnUhrp2hkfB5uzVgBjioItnvbpNw3
dICRGYVSVb6s+6ebfgobVg==</SignatureValue>
  <KeyInfo>
    <X509Data>
      <X509Certificate>MIII1DCCCIOgAwIBAgIRAK9j4HrEDMmA6BFQ2xNsO3EwCAYGKoUDAgIDMIIBcTEe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kNCeICLQn9CkICLQodCa0JEg0JrQvtC90YLRg9GAIjAeFw0xODEwMjkwNzQ5MDFa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hBydoE3nmQU2p+0edWyG2PknrLk=</DigestValue>
      </Reference>
      <Reference URI="/word/endnotes.xml?ContentType=application/vnd.openxmlformats-officedocument.wordprocessingml.endnotes+xml">
        <DigestMethod Algorithm="http://www.w3.org/2000/09/xmldsig#sha1"/>
        <DigestValue>pX2ZH6WuHavIcdD46ytKQa7NI7U=</DigestValue>
      </Reference>
      <Reference URI="/word/fontTable.xml?ContentType=application/vnd.openxmlformats-officedocument.wordprocessingml.fontTable+xml">
        <DigestMethod Algorithm="http://www.w3.org/2000/09/xmldsig#sha1"/>
        <DigestValue>6t/woUPY5awH1J09MU4Twv5XxrE=</DigestValue>
      </Reference>
      <Reference URI="/word/footer1.xml?ContentType=application/vnd.openxmlformats-officedocument.wordprocessingml.footer+xml">
        <DigestMethod Algorithm="http://www.w3.org/2000/09/xmldsig#sha1"/>
        <DigestValue>T9z/0KqZPaN0INWq4+eQw/KuFFA=</DigestValue>
      </Reference>
      <Reference URI="/word/footer2.xml?ContentType=application/vnd.openxmlformats-officedocument.wordprocessingml.footer+xml">
        <DigestMethod Algorithm="http://www.w3.org/2000/09/xmldsig#sha1"/>
        <DigestValue>T9z/0KqZPaN0INWq4+eQw/KuFFA=</DigestValue>
      </Reference>
      <Reference URI="/word/footer3.xml?ContentType=application/vnd.openxmlformats-officedocument.wordprocessingml.footer+xml">
        <DigestMethod Algorithm="http://www.w3.org/2000/09/xmldsig#sha1"/>
        <DigestValue>T9z/0KqZPaN0INWq4+eQw/KuFFA=</DigestValue>
      </Reference>
      <Reference URI="/word/footnotes.xml?ContentType=application/vnd.openxmlformats-officedocument.wordprocessingml.footnotes+xml">
        <DigestMethod Algorithm="http://www.w3.org/2000/09/xmldsig#sha1"/>
        <DigestValue>fCSN71pzbLgesaK2XlV5PTWlqeM=</DigestValue>
      </Reference>
      <Reference URI="/word/header1.xml?ContentType=application/vnd.openxmlformats-officedocument.wordprocessingml.header+xml">
        <DigestMethod Algorithm="http://www.w3.org/2000/09/xmldsig#sha1"/>
        <DigestValue>OM8uWUgkO9+lQU7XZWM3b+Os6Ag=</DigestValue>
      </Reference>
      <Reference URI="/word/header2.xml?ContentType=application/vnd.openxmlformats-officedocument.wordprocessingml.header+xml">
        <DigestMethod Algorithm="http://www.w3.org/2000/09/xmldsig#sha1"/>
        <DigestValue>QrbfBt7Yl/AFJZEyCpvoqDjkmtQ=</DigestValue>
      </Reference>
      <Reference URI="/word/header3.xml?ContentType=application/vnd.openxmlformats-officedocument.wordprocessingml.header+xml">
        <DigestMethod Algorithm="http://www.w3.org/2000/09/xmldsig#sha1"/>
        <DigestValue>WmuqWxs+RIATmZtDpPWkSIlguYg=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iqhcMnZpxuOaiGH3LX4rkr+ZZbc=</DigestValue>
      </Reference>
      <Reference URI="/word/settings.xml?ContentType=application/vnd.openxmlformats-officedocument.wordprocessingml.settings+xml">
        <DigestMethod Algorithm="http://www.w3.org/2000/09/xmldsig#sha1"/>
        <DigestValue>xwVuqLPESyf9otF1SyqMjPZvzxk=</DigestValue>
      </Reference>
      <Reference URI="/word/styles.xml?ContentType=application/vnd.openxmlformats-officedocument.wordprocessingml.styles+xml">
        <DigestMethod Algorithm="http://www.w3.org/2000/09/xmldsig#sha1"/>
        <DigestValue>2GWpfavbsYAr/JimTj6xncf5jqU=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DFlu/QGZxDMwBYnpzWR1pTTSJm4=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2019-02-07T09:12:02Z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1471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2019-02-07T09:12:02Z</xd:SigningTime>
          <xd:SigningCertificate>
            <xd:Cert>
              <xd:CertDigest>
                <DigestMethod Algorithm="http://www.w3.org/2000/09/xmldsig#sha1"/>
                <DigestValue>aOtr19Uejl+rL+TrsxnJSmRoqI0=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233133489637616791016202448329224502129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BCE212-A3F1-4C1D-A5D6-E342462613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310</Words>
  <Characters>1770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Александр Колпаков</cp:lastModifiedBy>
  <cp:revision>10</cp:revision>
  <dcterms:created xsi:type="dcterms:W3CDTF">2017-09-29T05:35:00Z</dcterms:created>
  <dcterms:modified xsi:type="dcterms:W3CDTF">2019-02-07T09:11:00Z</dcterms:modified>
  <cp:contentStatus>Окончательное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