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3B7E" w:rsidRDefault="008C3B7E" w:rsidP="00ED7965">
      <w:pPr>
        <w:ind w:left="142"/>
        <w:rPr>
          <w:rFonts w:ascii="Times New Roman" w:hAnsi="Times New Roman"/>
        </w:rPr>
      </w:pPr>
    </w:p>
    <w:p w:rsidR="008C3B7E" w:rsidRDefault="008C3B7E" w:rsidP="00ED7965">
      <w:pPr>
        <w:ind w:left="142"/>
        <w:rPr>
          <w:rFonts w:ascii="Times New Roman" w:hAnsi="Times New Roman"/>
        </w:rPr>
      </w:pPr>
    </w:p>
    <w:p w:rsidR="008C3B7E" w:rsidRDefault="008C3B7E" w:rsidP="00ED7965">
      <w:pPr>
        <w:ind w:left="142"/>
        <w:rPr>
          <w:rFonts w:ascii="Times New Roman" w:hAnsi="Times New Roman"/>
        </w:rPr>
      </w:pPr>
    </w:p>
    <w:p w:rsidR="008C3B7E" w:rsidRDefault="008C3B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3B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3B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3B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№СТП-3363/1</w:t>
      </w:r>
    </w:p>
    <w:p w:rsidR="008C3B7E" w:rsidRDefault="008C3B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30.01.2019</w:t>
      </w:r>
    </w:p>
    <w:p w:rsidR="008C3B7E" w:rsidRDefault="008C3B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Ветлужских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Минасенко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C3B7E" w:rsidRDefault="008C3B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3B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00:01:00 (время московское) до 2019-01-30 23:00:00 (время московское) по лоту:</w:t>
      </w:r>
    </w:p>
    <w:p w:rsidR="008C3B7E" w:rsidRDefault="008C3B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3B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3B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3B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3B7E" w:rsidTr="00BA0078">
        <w:tc>
          <w:tcPr>
            <w:tcW w:w="2996" w:type="dxa"/>
            <w:vAlign w:val="center"/>
          </w:tcPr>
          <w:p w:rsidR="008C3B7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C3B7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разрешенное использование: для ведения садоводства, общая площадь: 624 кв. м, кадастровый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номере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86:13:0701002:788, расположенный по адресу: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автодорога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Пидемская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садовый массив № 5, проезд 2, участок № 34</w:t>
            </w:r>
          </w:p>
        </w:tc>
      </w:tr>
    </w:tbl>
    <w:p w:rsidR="008C3B7E" w:rsidRDefault="008C3B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3B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№СТП-3363/1 по лоту №1 не поступили.</w:t>
      </w:r>
    </w:p>
    <w:p w:rsidR="008C3B7E" w:rsidRDefault="008C3B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8C3B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Ветлужских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p w:rsidR="008C3B7E" w:rsidRDefault="008C3B7E" w:rsidP="005C56AE">
      <w:pPr>
        <w:rPr>
          <w:rFonts w:ascii="Times New Roman" w:hAnsi="Times New Roman"/>
        </w:rPr>
      </w:pPr>
    </w:p>
    <w:p w:rsidR="008C3B7E" w:rsidRDefault="008C3B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8C3B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8C3B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B7E" w:rsidRDefault="008C3B7E" w:rsidP="00455D60">
      <w:pPr>
        <w:ind w:left="142"/>
        <w:rPr>
          <w:rFonts w:ascii="Times New Roman" w:hAnsi="Times New Roman"/>
        </w:rPr>
      </w:pPr>
    </w:p>
    <w:p w:rsidR="008C3B7E" w:rsidRDefault="008C3B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3B7E" w:rsidRDefault="008C3B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3B7E" w:rsidRDefault="008C3B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3B7E" w:rsidRDefault="008C3B7E" w:rsidP="00455D60">
      <w:pPr>
        <w:ind w:left="142"/>
        <w:rPr>
          <w:rFonts w:ascii="Times New Roman" w:hAnsi="Times New Roman"/>
        </w:rPr>
      </w:pPr>
    </w:p>
    <w:p w:rsidR="008C3B7E" w:rsidRDefault="008C3B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C3B7E" w:rsidRDefault="008C3B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3B7E" w:rsidRDefault="008C3B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3B7E" w:rsidRDefault="008C3B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3B7E" w:rsidRDefault="008C3B7E" w:rsidP="00ED7965">
      <w:pPr>
        <w:ind w:left="142"/>
        <w:rPr>
          <w:rFonts w:ascii="Times New Roman" w:hAnsi="Times New Roman"/>
        </w:rPr>
      </w:pPr>
    </w:p>
    <w:sectPr w:rsidR="008C3B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5FA" w:rsidRDefault="009F65FA" w:rsidP="00ED7965">
      <w:pPr>
        <w:spacing w:after="0" w:line="240" w:lineRule="auto"/>
      </w:pPr>
      <w:r>
        <w:separator/>
      </w:r>
    </w:p>
  </w:endnote>
  <w:endnote w:type="continuationSeparator" w:id="0">
    <w:p w:rsidR="009F65FA" w:rsidRDefault="009F65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7E" w:rsidRDefault="008C3B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7E" w:rsidRDefault="008C3B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7E" w:rsidRDefault="008C3B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5FA" w:rsidRDefault="009F65FA" w:rsidP="00ED7965">
      <w:pPr>
        <w:spacing w:after="0" w:line="240" w:lineRule="auto"/>
      </w:pPr>
      <w:r>
        <w:separator/>
      </w:r>
    </w:p>
  </w:footnote>
  <w:footnote w:type="continuationSeparator" w:id="0">
    <w:p w:rsidR="009F65FA" w:rsidRDefault="009F65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7E" w:rsidRDefault="008C3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7E" w:rsidRDefault="008C3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7E" w:rsidRDefault="008C3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4BFE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3B7E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65FA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Eyy7XaxH5Otty7nESxpX6wZgWG97nURo9+p6KVo7kKk=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OB5prdCAQDP5HpZfXRzaZFQBcnNITrTl8aJy57ZQZLse0RTPU4P6TBfTZbcrQv1oR/gTP45y
    HS3KPGK0CMM6hQ==
  </SignatureValue>
  <KeyInfo>
    <X509Data>
      <X509Certificate>
          MIIJ7TCCCZygAwIBAgIRAK9j4HrEDMmA6BEIhH4I7wMwCAYGKoUDAgIDMIIBcTEeMBwGCSqG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VQQDDCDQkNCeICLQn9CkICLQodCa0JEg0JrQvtC90YLRg9GAIjAeFw0xODA3MTAwNjAyMDBa
          Fw0xOTA3MTAwNjExMDBaMIIBoDFJMEcGA1UEAx5ABBIENQRCBDsEQwQ2BEEEOgQ4BEUAIAQi
          BDAEQgRMBE8EPQQwACAEEAQ7BDUEOgRBBDAEPQQ0BEAEPgQyBD0EMDEdMBsGA1UEBB4UBBIE
          NQRCBDsEQwQ2BEEEOgQ4BEUxMzAxBgNVBCoeKgQiBDAEQgRMBE8EPQQwACAEEAQ7BDUEOgRB
          BDAEPQQ0BEAEPgQyBD0EMDELMAkGA1UEBhMCUlUxXzBdBgNVBAgeVgA4ADYAIAQlBDAEPQRC
          BEsALQQcBDAEPQRBBDgEOQRBBDoEOAQ5ACAEMAQyBEIEPgQ9BD4EPAQ9BEsEOQAgBD4EOgRA
          BEMEMwAgAC0AIAQuBDMEQAQwMRUwEwYDVQQHHgwEHQRPBDMEMAQ9BEwxFjAUBgUqhQNkAxIL
          MDYxMTU2NzMxMzcxGjAYBggqhQMDgQMBARIMODYxMDAzMzUwMzQwMSUwIwYJKoZIhvcNAQkB
          FhZ0LnZldGx1emhza2lraEBtYWlsLnJ1MR8wHQYJKoZIhvcNAQkCExBJTk49ODYxMDAzMzUw
          MzQwMGMwHAYGKoUDAgITMBIGByqFAwICJAAGByqFAwICHgEDQwAEQOyCVyIb/hExXe70fE8Q
          vG8LGpe5ejHMFdaWFe5HQv5K4YgL2kdjWSesHUnTlMytJOgA1rJnOSHRvzgLfoYKNYCjggXY
          MIIF1DAOBgNVHQ8BAf8EBAMCBPAwIQYDVR0RBBowGIEWdC52ZXRsdXpoc2tpa2hAbWFpbC5y
          dTATBgNVHSAEDDAKMAgGBiqFA2RxATB7BgNVHSUEdDByBggrBgEFBQcDAgYHKoUDAgIiBgYI
          KwYBBQUHAwQGCCqFAwYDAQICBggqhQMGAwEDAQYIKoUDBgMBBAEGCCqFAwYDAQQCBggqhQMG
          AwEEAwYFKoUDBgMGByqFAwYDAQEGByqFAwMHCAEGCCqFAwMHAAEMMIIBhgYDVR0jBIIBfTCC
          AXmAFIBwzz4u5HmzRIh3SQ5VRxbww63WoYIBUqSCAU4wggFKMR4wHAYJKoZIhvcNAQkBFg9k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0Lkg0YPQtNC+0YHRgtC+0LLQtdGA0Y/RjtGJ0LjQuSDRhtC10L3RgtGAggsA7XPMrgAAAAAB
          ejAdBgNVHQ4EFgQUVQ0hLDTTFdC+XUetQk/y1/I7O0UwKwYDVR0QBCQwIoAPMjAxODA3MTAw
          NjAyMDBagQ8yMDE5MDcxMDA2MDIwMFowggEzBgUqhQNkcASCASgwggEkDCsi0JrRgNC40L/R
          gtC+0J/RgNC+IENTUCIgKNCy0LXRgNGB0LjRjyA0LjApDFMi0KPQtNC+0YHRgtC+0LLQtdGA
          0Y/RjtGJ0LjQuSDRhtC10L3RgtGAICLQmtGA0LjQv9GC0L7Qn9GA0L4g0KPQpiIg0LLQtdGA
          0YHQuNC4IDIuMAxP0KHQtdGA0YLQuNGE0LjQutCw0YIg0YHQvtC+0YLQstC10YLRgdGC0LLQ
          uNGPIOKEliDQodCkLzEyNC0yODY0INC+0YIgMjAuMDMuMjAxNgxP0KHQtdGA0YLQuNGE0LjQ
          utCw0YIg0YHQvtC+0YLQstC10YLRgdGC0LLQuNGPIOKEliDQodCkLzEyOC0yOTgzINC+0YIg
          MTguMTEuMjAxNjAjBgUqhQNkbwQaDBgi0JrRgNC40L/RgtC+0J/RgNC+IENTUCIwdAYDVR0f
          BG0wazAzoDGgL4YtaHR0cDovL2NkcC5za2Jrb250dXIucnUvY2RwL2tvbnR1ci1xLTIwMTcu
          Y3JsMDSgMqAwhi5odHRwOi8vY2RwMi5za2Jrb250dXIucnUvY2RwL2tvbnR1ci1xLTIwMTcu
          Y3JsMIHOBggrBgEFBQcBAQSBwTCBvjAzBggrBgEFBQcwAYYnaHR0cDovL3BraS5za2Jrb250
          dXIucnUvb2NzcHEyL29jc3Auc3JmMEIGCCsGAQUFBzAChjZodHRwOi8vY2RwLnNrYmtvbnR1
          ci5ydS9jZXJ0aWZpY2F0ZXMva29udHVyLXEtMjAxNy5jcnQwQwYIKwYBBQUHMAKGN2h0dHA6
          Ly9jZHAyLnNrYmtvbnR1ci5ydS9jZXJ0aWZpY2F0ZXMva29udHVyLXEtMjAxNy5jcnQwgZMG
          ByqFAwICMQIEgYcwgYQwdBZCaHR0cDovL2NhLnNrYmtvbnR1ci5ydS9hYm91dC9kb2N1bWVu
          dHMvY3J5cHRvcHJvLWxpY2Vuc2UtcXVhbGlmaWVkDCrQodCa0JEg0JrQvtC90YLRg9GAINC4
          INCh0LXRgNGC0YPQvC3Qn9GA0L4DAgXgBAzbsxdei8rb/CpO/ZcwCAYGKoUDAgIDA0EAUtKt
          6gg84EYU7zDo5MLn8dAK5bvduaqx57ux9tJc+IXD93xC1ONobtA8zsz5yhbWSpMIslUw5yQb
          51zyhXmKbw==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ckb+sbTiiyqu37PjqPlBrYqb6f4=</DigestValue>
      </Reference>
      <Reference URI="/word/endnotes.xml?ContentType=application/vnd.openxmlformats-officedocument.wordprocessingml.endnotes+xml">
        <DigestMethod Algorithm="http://www.w3.org/2000/09/xmldsig#sha1"/>
        <DigestValue>XgpcAgXsKnJtI3W8lLJcnGiaNuY=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g7SPRtsduo48Oe6TNF3iex1Ke1I=</DigestValue>
      </Reference>
      <Reference URI="/word/footer2.xml?ContentType=application/vnd.openxmlformats-officedocument.wordprocessingml.footer+xml">
        <DigestMethod Algorithm="http://www.w3.org/2000/09/xmldsig#sha1"/>
        <DigestValue>g7SPRtsduo48Oe6TNF3iex1Ke1I=</DigestValue>
      </Reference>
      <Reference URI="/word/footer3.xml?ContentType=application/vnd.openxmlformats-officedocument.wordprocessingml.footer+xml">
        <DigestMethod Algorithm="http://www.w3.org/2000/09/xmldsig#sha1"/>
        <DigestValue>g7SPRtsduo48Oe6TNF3iex1Ke1I=</DigestValue>
      </Reference>
      <Reference URI="/word/footnotes.xml?ContentType=application/vnd.openxmlformats-officedocument.wordprocessingml.footnotes+xml">
        <DigestMethod Algorithm="http://www.w3.org/2000/09/xmldsig#sha1"/>
        <DigestValue>NOwXJKNDP7H17XU48yBHUV1V1ZI=</DigestValue>
      </Reference>
      <Reference URI="/word/header1.xml?ContentType=application/vnd.openxmlformats-officedocument.wordprocessingml.header+xml">
        <DigestMethod Algorithm="http://www.w3.org/2000/09/xmldsig#sha1"/>
        <DigestValue>ulCXn3e9ZEZN+DZQ+2SyXsRkXEM=</DigestValue>
      </Reference>
      <Reference URI="/word/header2.xml?ContentType=application/vnd.openxmlformats-officedocument.wordprocessingml.header+xml">
        <DigestMethod Algorithm="http://www.w3.org/2000/09/xmldsig#sha1"/>
        <DigestValue>VYuthqI9vm7GAdVSOkRzB7/81uM=</DigestValue>
      </Reference>
      <Reference URI="/word/header3.xml?ContentType=application/vnd.openxmlformats-officedocument.wordprocessingml.header+xml">
        <DigestMethod Algorithm="http://www.w3.org/2000/09/xmldsig#sha1"/>
        <DigestValue>z4AMMaVai/t/UZni4Xl+Zj3mKfo=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TTbq1cee+j0ttiH2Oa9K21AycPI=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2019-01-31T07:11:01Z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2B854-3D73-42FC-AA8F-4FFB86E6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2019-01-31T02:05:00Z</dcterms:modified>
</cp:coreProperties>
</file>