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Хакимова Ирина Дмитриевна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общей площадью 43,8 кв.м., назначение жилое, этаж: 4, кадастровый (условный) номер 50:16:0302020:3312, адрес местонахождения: Московская область, г.Ногинск, ул.Октябрьская, дом 85 б, квартира 55. Залогодержатель: АО «Банк ЖилФинанс», ИНН 7709056550, ОГРН 1027739098639, начальная цена 1774400.00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VINxvc4cxV8WNFpqzTYmcgaPSMXPwVcyCuoFNcQnTQQ=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YHfr4znHMendAICw3Q5kfxer+R+gIEQsYVkCmL0B5js=</DigestValue>
    </Reference>
  </SignedInfo>
  <SignatureValue>Y8fvtPHcuK4++EMAw3x5hwjULDYW1sTO0eUptEcVBcl8w94Kbaw13bjBxnnkt4h0
PqXsURsUT5dqt14hA+NKdw==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AmrY5LwkuAoFKEO/e6DAuTNRKjI=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2019-07-17T18:45:16Z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2019-07-17T18:45:16Z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