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96D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096D" w:rsidRDefault="0032096D" w:rsidP="00ED7965">
      <w:pPr>
        <w:ind w:left="142"/>
        <w:rPr>
          <w:rFonts w:ascii="Times New Roman" w:hAnsi="Times New Roman"/>
        </w:rPr>
      </w:pPr>
    </w:p>
    <w:p w:rsidR="0032096D" w:rsidRDefault="0032096D" w:rsidP="00ED7965">
      <w:pPr>
        <w:ind w:left="142"/>
        <w:rPr>
          <w:rFonts w:ascii="Times New Roman" w:hAnsi="Times New Roman"/>
        </w:rPr>
      </w:pPr>
    </w:p>
    <w:p w:rsidR="0032096D" w:rsidRDefault="0032096D" w:rsidP="00ED7965">
      <w:pPr>
        <w:ind w:left="142"/>
        <w:rPr>
          <w:rFonts w:ascii="Times New Roman" w:hAnsi="Times New Roman"/>
        </w:rPr>
      </w:pPr>
    </w:p>
    <w:p w:rsidR="0032096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2096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2096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32096D" w:rsidRDefault="0032096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2096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№СТП-2595/12</w:t>
      </w:r>
    </w:p>
    <w:p w:rsidR="0032096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2096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2096D" w:rsidRDefault="00AD353E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A372AA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 w:rsidR="00A372AA"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 w:rsidR="00A372AA">
        <w:rPr>
          <w:rFonts w:ascii="Times New Roman" w:hAnsi="Times New Roman"/>
          <w:b/>
          <w:sz w:val="26"/>
          <w:szCs w:val="26"/>
        </w:rPr>
        <w:t>»</w:t>
      </w:r>
    </w:p>
    <w:p w:rsidR="0032096D" w:rsidRDefault="0032096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096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2018-03-06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2096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2018-03-23 10:12:00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2096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2096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2096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2096D" w:rsidRDefault="0032096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2096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2096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2096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2096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96D" w:rsidRDefault="007A1850" w:rsidP="00AD35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96D" w:rsidRDefault="00986026" w:rsidP="00AD35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ТМЦ 1046 позиций</w:t>
            </w:r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1870782.47</w:t>
            </w:r>
          </w:p>
        </w:tc>
      </w:tr>
    </w:tbl>
    <w:p w:rsidR="0032096D" w:rsidRDefault="0032096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2096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32096D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96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96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96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2096D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026" w:rsidRPr="00155D88" w:rsidRDefault="00986026" w:rsidP="0098602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155D88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.03.2018</w:t>
            </w:r>
          </w:p>
          <w:p w:rsidR="0032096D" w:rsidRDefault="00986026" w:rsidP="009860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155D88">
              <w:rPr>
                <w:rFonts w:ascii="Times New Roman" w:hAnsi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/>
                <w:sz w:val="24"/>
                <w:szCs w:val="24"/>
              </w:rPr>
              <w:t>.03.</w:t>
            </w:r>
            <w:r w:rsidRPr="00155D88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96D" w:rsidRDefault="009860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1122469.48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96D" w:rsidRDefault="009860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2096D" w:rsidRDefault="0032096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2096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2096D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96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96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96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96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96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2096D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96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Александров Александр Витальевич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96D" w:rsidRPr="00986026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456313, Челябинская область, г. Миасс, ул. Донская, д. 15, кв. 40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96D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2018-03-22 09:21:12</w:t>
            </w:r>
          </w:p>
          <w:p w:rsidR="0032096D" w:rsidRDefault="0032096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96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96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2096D" w:rsidRDefault="0032096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096D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AD353E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№12,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32096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96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96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96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96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2096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96D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Александров Александр Витальевич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96D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456313, Челябинская область, г. Миасс, ул. Донская, д. 15, кв. 40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96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2018-03-22 09:21:12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96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1125000.00</w:t>
            </w:r>
          </w:p>
        </w:tc>
      </w:tr>
    </w:tbl>
    <w:p w:rsidR="0032096D" w:rsidRDefault="0032096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2096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 w:rsidR="00AD353E">
        <w:rPr>
          <w:b/>
        </w:rPr>
        <w:t>Общества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Стройкомплект</w:t>
      </w:r>
      <w:proofErr w:type="spellEnd"/>
      <w:r>
        <w:rPr>
          <w:b/>
        </w:rPr>
        <w:t xml:space="preserve">» </w:t>
      </w:r>
      <w:r w:rsidR="00AD353E" w:rsidRPr="00AD353E">
        <w:t>по л</w:t>
      </w:r>
      <w:r w:rsidRPr="00AD353E">
        <w:t>от</w:t>
      </w:r>
      <w:r w:rsidR="00AD353E" w:rsidRPr="00AD353E">
        <w:t>у</w:t>
      </w:r>
      <w:r>
        <w:t xml:space="preserve"> №12 посредством публичного предложения, прием заявок прекращается.</w:t>
      </w:r>
    </w:p>
    <w:p w:rsidR="0032096D" w:rsidRDefault="0032096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bookmarkStart w:id="0" w:name="_GoBack"/>
      <w:bookmarkEnd w:id="0"/>
    </w:p>
    <w:sectPr w:rsidR="0032096D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09FC" w:rsidRDefault="009309FC" w:rsidP="00ED7965">
      <w:pPr>
        <w:spacing w:after="0" w:line="240" w:lineRule="auto"/>
      </w:pPr>
      <w:r>
        <w:separator/>
      </w:r>
    </w:p>
  </w:endnote>
  <w:endnote w:type="continuationSeparator" w:id="0">
    <w:p w:rsidR="009309FC" w:rsidRDefault="009309F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96D" w:rsidRDefault="0032096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96D" w:rsidRDefault="0032096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96D" w:rsidRDefault="0032096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09FC" w:rsidRDefault="009309FC" w:rsidP="00ED7965">
      <w:pPr>
        <w:spacing w:after="0" w:line="240" w:lineRule="auto"/>
      </w:pPr>
      <w:r>
        <w:separator/>
      </w:r>
    </w:p>
  </w:footnote>
  <w:footnote w:type="continuationSeparator" w:id="0">
    <w:p w:rsidR="009309FC" w:rsidRDefault="009309F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96D" w:rsidRDefault="00AD35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96D" w:rsidRDefault="00AD35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96D" w:rsidRDefault="00AD35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096D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09FC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86026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D353E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o5PEJXS2NuERWIzuwrAlj8mXF/EoHreePuNY1IRx0lI=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y9xWwQidrwgeG5wqMxCLkioCbZwTRbVJv29L7ZnFRMY=</DigestValue>
    </Reference>
  </SignedInfo>
  <SignatureValue>cCNBzVOoUmB8BXNVro+mnIm7Kbsybx29YKiBtAOjNMLWXlPYf9Q7m1ZaOyfV5qkF
jU+2babBEfXPXPtqqRfx8g==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Q0TqPHnrz6eUJhvbVs4PoU5JXiA=</DigestValue>
      </Reference>
      <Reference URI="/word/endnotes.xml?ContentType=application/vnd.openxmlformats-officedocument.wordprocessingml.endnotes+xml">
        <DigestMethod Algorithm="http://www.w3.org/2000/09/xmldsig#sha1"/>
        <DigestValue>aH04u/FXKisXIwa+m0g7PhxRztY=</DigestValue>
      </Reference>
      <Reference URI="/word/fontTable.xml?ContentType=application/vnd.openxmlformats-officedocument.wordprocessingml.fontTable+xml">
        <DigestMethod Algorithm="http://www.w3.org/2000/09/xmldsig#sha1"/>
        <DigestValue>1UkFnSb5iVi3xbqiyfb01Rfsy3U=</DigestValue>
      </Reference>
      <Reference URI="/word/footer1.xml?ContentType=application/vnd.openxmlformats-officedocument.wordprocessingml.footer+xml">
        <DigestMethod Algorithm="http://www.w3.org/2000/09/xmldsig#sha1"/>
        <DigestValue>w4gg0Lvlc9R6EInPBomcM2t/Rws=</DigestValue>
      </Reference>
      <Reference URI="/word/footer2.xml?ContentType=application/vnd.openxmlformats-officedocument.wordprocessingml.footer+xml">
        <DigestMethod Algorithm="http://www.w3.org/2000/09/xmldsig#sha1"/>
        <DigestValue>w4gg0Lvlc9R6EInPBomcM2t/Rws=</DigestValue>
      </Reference>
      <Reference URI="/word/footer3.xml?ContentType=application/vnd.openxmlformats-officedocument.wordprocessingml.footer+xml">
        <DigestMethod Algorithm="http://www.w3.org/2000/09/xmldsig#sha1"/>
        <DigestValue>w4gg0Lvlc9R6EInPBomcM2t/Rws=</DigestValue>
      </Reference>
      <Reference URI="/word/footnotes.xml?ContentType=application/vnd.openxmlformats-officedocument.wordprocessingml.footnotes+xml">
        <DigestMethod Algorithm="http://www.w3.org/2000/09/xmldsig#sha1"/>
        <DigestValue>Wm5/j3fr0majqN7UXniJsSwGn1E=</DigestValue>
      </Reference>
      <Reference URI="/word/header1.xml?ContentType=application/vnd.openxmlformats-officedocument.wordprocessingml.header+xml">
        <DigestMethod Algorithm="http://www.w3.org/2000/09/xmldsig#sha1"/>
        <DigestValue>96nyM4k46H3DsYEqo8PPx/ACx8o=</DigestValue>
      </Reference>
      <Reference URI="/word/header2.xml?ContentType=application/vnd.openxmlformats-officedocument.wordprocessingml.header+xml">
        <DigestMethod Algorithm="http://www.w3.org/2000/09/xmldsig#sha1"/>
        <DigestValue>AWZTIaQyxHgPbtfV7tPMhpZhxm8=</DigestValue>
      </Reference>
      <Reference URI="/word/header3.xml?ContentType=application/vnd.openxmlformats-officedocument.wordprocessingml.header+xml">
        <DigestMethod Algorithm="http://www.w3.org/2000/09/xmldsig#sha1"/>
        <DigestValue>IfxxxC3bYd88QrhJvHsquyEaGuw=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n8G25odR+vE9+QjpJBj9iuCATSw=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2018-03-23T08:12:47Z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2018-03-23T08:12:47Z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6D65A-DB8A-4993-BB3E-24655851D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50</cp:revision>
  <dcterms:created xsi:type="dcterms:W3CDTF">2017-09-15T07:42:00Z</dcterms:created>
  <dcterms:modified xsi:type="dcterms:W3CDTF">2018-03-23T08:12:00Z</dcterms:modified>
</cp:coreProperties>
</file>