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776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7776" w:rsidRDefault="00D97776" w:rsidP="00ED7965">
      <w:pPr>
        <w:ind w:left="142"/>
        <w:rPr>
          <w:rFonts w:ascii="Times New Roman" w:hAnsi="Times New Roman"/>
        </w:rPr>
      </w:pPr>
    </w:p>
    <w:p w:rsidR="00D97776" w:rsidRDefault="00D97776" w:rsidP="00ED7965">
      <w:pPr>
        <w:ind w:left="142"/>
        <w:rPr>
          <w:rFonts w:ascii="Times New Roman" w:hAnsi="Times New Roman"/>
        </w:rPr>
      </w:pPr>
    </w:p>
    <w:p w:rsidR="00D97776" w:rsidRDefault="00D97776" w:rsidP="00ED7965">
      <w:pPr>
        <w:ind w:left="142"/>
        <w:rPr>
          <w:rFonts w:ascii="Times New Roman" w:hAnsi="Times New Roman"/>
        </w:rPr>
      </w:pPr>
    </w:p>
    <w:p w:rsidR="00D9777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777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777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D97776" w:rsidRDefault="00D9777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777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№СТП-3142/2</w:t>
      </w:r>
    </w:p>
    <w:p w:rsidR="00D9777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9777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9777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«Сеймский рынок»</w:t>
      </w:r>
    </w:p>
    <w:p w:rsidR="00D97776" w:rsidRDefault="00D9777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9777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2018-10-01 00:00:00 (время московское)</w:t>
      </w:r>
    </w:p>
    <w:p w:rsidR="00D9777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2018-11-09 23:59:00 (время московское)</w:t>
      </w:r>
    </w:p>
    <w:p w:rsidR="00D9777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777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777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97776" w:rsidRDefault="00D9777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777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777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777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9777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77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77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Пом. нежилое, пл. 1574.1 кв.м. к.н. 46:29:103103: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59;  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пом-е I, комнаты 1-11,11а,12- 24,24а,25,27,27а,27б,43,50,108,108а, 110-119. Адрес: </w:t>
            </w:r>
            <w:r w:rsidR="00B62171">
              <w:rPr>
                <w:rFonts w:ascii="Times New Roman" w:hAnsi="Times New Roman"/>
                <w:sz w:val="24"/>
                <w:szCs w:val="24"/>
              </w:rPr>
              <w:t>г.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15741000.00</w:t>
            </w:r>
          </w:p>
        </w:tc>
      </w:tr>
    </w:tbl>
    <w:p w:rsidR="00D97776" w:rsidRDefault="00D9777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9777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97776" w:rsidRDefault="00D9777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97776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97776" w:rsidRDefault="00D9777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D9777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97776" w:rsidRDefault="00D9777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777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9777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9777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«Сеймский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97776" w:rsidRDefault="00D9777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9777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FC7" w:rsidRDefault="00957FC7" w:rsidP="00ED7965">
      <w:pPr>
        <w:spacing w:after="0" w:line="240" w:lineRule="auto"/>
      </w:pPr>
      <w:r>
        <w:separator/>
      </w:r>
    </w:p>
  </w:endnote>
  <w:endnote w:type="continuationSeparator" w:id="0">
    <w:p w:rsidR="00957FC7" w:rsidRDefault="00957F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776" w:rsidRDefault="00D9777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776" w:rsidRDefault="00D9777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776" w:rsidRDefault="00D9777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FC7" w:rsidRDefault="00957FC7" w:rsidP="00ED7965">
      <w:pPr>
        <w:spacing w:after="0" w:line="240" w:lineRule="auto"/>
      </w:pPr>
      <w:r>
        <w:separator/>
      </w:r>
    </w:p>
  </w:footnote>
  <w:footnote w:type="continuationSeparator" w:id="0">
    <w:p w:rsidR="00957FC7" w:rsidRDefault="00957F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776" w:rsidRDefault="00957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776" w:rsidRDefault="00957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776" w:rsidRDefault="00957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4F29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57FC7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5AF0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2171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97776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F14AE29-E227-4285-BBEF-2A7AF8656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snNtRssU3m9HYWK3m0Ehmxity8ux69oTXZvzHl5unO0=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xcEqfC7kXRy2MkiDckobxFGaG4Az0EKe5ehjO9lTlm4=</DigestValue>
    </Reference>
  </SignedInfo>
  <SignatureValue>Oz9/5GSzOkSfBfCMCmVpdpCHNWDsyzUSnMLRkrzDhEpLWAb+6tZH6ijfON0lAu2Y
ZZlYXJSHxkhzF7c9OaLxaA==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CiaVIjUI0IGquxObN+sUkdKrQqM=</DigestValue>
      </Reference>
      <Reference URI="/word/endnotes.xml?ContentType=application/vnd.openxmlformats-officedocument.wordprocessingml.endnotes+xml">
        <DigestMethod Algorithm="http://www.w3.org/2000/09/xmldsig#sha1"/>
        <DigestValue>KDP1/Gj5KeMh1A7uOLjK4nz4IDE=</DigestValue>
      </Reference>
      <Reference URI="/word/fontTable.xml?ContentType=application/vnd.openxmlformats-officedocument.wordprocessingml.fontTable+xml">
        <DigestMethod Algorithm="http://www.w3.org/2000/09/xmldsig#sha1"/>
        <DigestValue>/9e2teqeHi3j7fm6N6CRj4OH8ak=</DigestValue>
      </Reference>
      <Reference URI="/word/footer1.xml?ContentType=application/vnd.openxmlformats-officedocument.wordprocessingml.footer+xml">
        <DigestMethod Algorithm="http://www.w3.org/2000/09/xmldsig#sha1"/>
        <DigestValue>QtHqvD52FS1fyA0qiWiEsY835cE=</DigestValue>
      </Reference>
      <Reference URI="/word/footer2.xml?ContentType=application/vnd.openxmlformats-officedocument.wordprocessingml.footer+xml">
        <DigestMethod Algorithm="http://www.w3.org/2000/09/xmldsig#sha1"/>
        <DigestValue>QtHqvD52FS1fyA0qiWiEsY835cE=</DigestValue>
      </Reference>
      <Reference URI="/word/footer3.xml?ContentType=application/vnd.openxmlformats-officedocument.wordprocessingml.footer+xml">
        <DigestMethod Algorithm="http://www.w3.org/2000/09/xmldsig#sha1"/>
        <DigestValue>QtHqvD52FS1fyA0qiWiEsY835cE=</DigestValue>
      </Reference>
      <Reference URI="/word/footnotes.xml?ContentType=application/vnd.openxmlformats-officedocument.wordprocessingml.footnotes+xml">
        <DigestMethod Algorithm="http://www.w3.org/2000/09/xmldsig#sha1"/>
        <DigestValue>EwjyOjcf8rXQxhE9c+UW2OkRja4=</DigestValue>
      </Reference>
      <Reference URI="/word/header1.xml?ContentType=application/vnd.openxmlformats-officedocument.wordprocessingml.header+xml">
        <DigestMethod Algorithm="http://www.w3.org/2000/09/xmldsig#sha1"/>
        <DigestValue>JuHW0vOl/CG3AtTcWlvaEEEWGPI=</DigestValue>
      </Reference>
      <Reference URI="/word/header2.xml?ContentType=application/vnd.openxmlformats-officedocument.wordprocessingml.header+xml">
        <DigestMethod Algorithm="http://www.w3.org/2000/09/xmldsig#sha1"/>
        <DigestValue>PTIb39b2gV32ND+Sdo1g0OMP8fc=</DigestValue>
      </Reference>
      <Reference URI="/word/header3.xml?ContentType=application/vnd.openxmlformats-officedocument.wordprocessingml.header+xml">
        <DigestMethod Algorithm="http://www.w3.org/2000/09/xmldsig#sha1"/>
        <DigestValue>6nBpC7z9938GU88XdyF+ENfwwdM=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Gshzx74ViCpQhpk13kq8kqXei08=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2018-11-12T10:04:15Z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2018-11-12T10:04:15Z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AAE22-250D-409D-ABC0-6DD9B15E0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Дарья</cp:lastModifiedBy>
  <cp:revision>2</cp:revision>
  <dcterms:created xsi:type="dcterms:W3CDTF">2018-11-12T10:02:00Z</dcterms:created>
  <dcterms:modified xsi:type="dcterms:W3CDTF">2018-11-12T10:02:00Z</dcterms:modified>
</cp:coreProperties>
</file>